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B" w:rsidRDefault="0052683B" w:rsidP="0052683B">
      <w:pPr>
        <w:pStyle w:val="1"/>
      </w:pPr>
      <w:r>
        <w:t>Потребители для предупреждения на 08.05.2024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683B" w:rsidRPr="0052683B" w:rsidRDefault="0052683B" w:rsidP="0052683B">
            <w:pPr>
              <w:rPr>
                <w:b/>
                <w:sz w:val="16"/>
              </w:rPr>
            </w:pPr>
            <w:r w:rsidRPr="0052683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683B" w:rsidRPr="0052683B" w:rsidRDefault="0052683B" w:rsidP="0052683B">
            <w:pPr>
              <w:rPr>
                <w:b/>
                <w:sz w:val="16"/>
              </w:rPr>
            </w:pPr>
            <w:r w:rsidRPr="0052683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2683B" w:rsidRPr="0052683B" w:rsidRDefault="0052683B" w:rsidP="0052683B">
            <w:pPr>
              <w:rPr>
                <w:b/>
                <w:sz w:val="16"/>
              </w:rPr>
            </w:pPr>
            <w:r w:rsidRPr="0052683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2683B" w:rsidRPr="0052683B" w:rsidRDefault="0052683B" w:rsidP="0052683B">
            <w:pPr>
              <w:rPr>
                <w:b/>
                <w:sz w:val="16"/>
              </w:rPr>
            </w:pPr>
            <w:bookmarkStart w:id="0" w:name="_GoBack"/>
            <w:bookmarkEnd w:id="0"/>
            <w:r w:rsidRPr="0052683B">
              <w:rPr>
                <w:b/>
                <w:sz w:val="16"/>
              </w:rPr>
              <w:t>Дата и время предупреждения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ООО"МОСТ" </w:t>
            </w:r>
            <w:proofErr w:type="spellStart"/>
            <w:r>
              <w:rPr>
                <w:sz w:val="16"/>
              </w:rPr>
              <w:t>сл.пом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Газет. киоск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оргов.дом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40 Лет Победы,33,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40 Лет Победы,33,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гр. Скляров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40 лет Победы,33/1  щ.2кБ,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ООО"МОСТ" </w:t>
            </w:r>
            <w:proofErr w:type="spellStart"/>
            <w:r>
              <w:rPr>
                <w:sz w:val="16"/>
              </w:rPr>
              <w:t>сл.пом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40 лет Победы,33/1  щ.2кБ,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Газет. киоск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оргов.дом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40 лет Победы,33/1  щ.2кБ,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Агрокомплекс,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авиль.м</w:t>
            </w:r>
            <w:proofErr w:type="spellEnd"/>
            <w:r>
              <w:rPr>
                <w:sz w:val="16"/>
              </w:rPr>
              <w:t>-агрокомплекс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Агрокомплекс,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ВНС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ВНС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ТП-704, </w:t>
            </w:r>
            <w:proofErr w:type="spellStart"/>
            <w:r>
              <w:rPr>
                <w:sz w:val="16"/>
              </w:rPr>
              <w:t>Киоск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раснодарские</w:t>
            </w:r>
            <w:proofErr w:type="spellEnd"/>
            <w:r>
              <w:rPr>
                <w:sz w:val="16"/>
              </w:rPr>
              <w:t xml:space="preserve"> известия"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Пашк.хлеб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Газет. киоск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оргов.дом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ТП-704,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Магазин  ИП "Юхименко"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ЦТП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ЦТП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 40 Лет Победы,35/2 щ.1кБ,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ЖСК-200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 40 лет Победы,33/1 щ 1кБ      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ООО"МОСТ" </w:t>
            </w:r>
            <w:proofErr w:type="spellStart"/>
            <w:r>
              <w:rPr>
                <w:sz w:val="16"/>
              </w:rPr>
              <w:t>сл.пом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 40 лет Победы,33/1 щ 1кБ      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Газет. киоск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оргов.дом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 40 лет Победы,33/1 щ 1кБ      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 Пиццерия,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Нех</w:t>
            </w:r>
            <w:proofErr w:type="spellEnd"/>
            <w:r>
              <w:rPr>
                <w:sz w:val="16"/>
              </w:rPr>
              <w:t xml:space="preserve">.  пом. гр. </w:t>
            </w:r>
            <w:proofErr w:type="spellStart"/>
            <w:r>
              <w:rPr>
                <w:sz w:val="16"/>
              </w:rPr>
              <w:t>Мыськова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 Пиццерия,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ПГСК -196  гр. Тузов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Победы,35/2  щ.2кБ,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ЖСК-200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Победы,35/2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ЖСК-200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   щ. 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ООО"МОСТ" </w:t>
            </w:r>
            <w:proofErr w:type="spellStart"/>
            <w:r>
              <w:rPr>
                <w:sz w:val="16"/>
              </w:rPr>
              <w:t>сл.пом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   щ. 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ТП-704, ул.40 лет Победы,33/1  Стройплощадка,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№64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  Стройплощадка,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Кв.№205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ирсовой</w:t>
            </w:r>
            <w:proofErr w:type="spellEnd"/>
            <w:r>
              <w:rPr>
                <w:sz w:val="16"/>
              </w:rPr>
              <w:t xml:space="preserve"> в ж/доме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"Медведь"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Быт: Айвазовского 70-92;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25-25,18-18;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Дом энерго100 кв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, 6; </w:t>
            </w: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ТСЖ " 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Артельный 5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Айвазовского,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, 4; </w:t>
            </w:r>
            <w:r>
              <w:rPr>
                <w:sz w:val="16"/>
              </w:rPr>
              <w:t>ж/д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13-13,2-4;Артельный 1 пр.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ООО "Панорама"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Быт: Гоголя 71-71;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Город,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Красноармейская,45,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Красноармейская,64" Звезда Востока",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Красноармейская,66,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66; </w:t>
            </w: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ООО "Инвест" Гоголя,71/1,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ООО" Ударник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 Тертый калач,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69-69;Гоголя 66-66,71-71;Красная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Хуторянка Красноармейская,51,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  <w:tr w:rsidR="0052683B" w:rsidRPr="0052683B" w:rsidTr="0052683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 w:rsidRPr="005268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ЭЗС на Красноармейской,45, [3]</w:t>
            </w:r>
          </w:p>
        </w:tc>
        <w:tc>
          <w:tcPr>
            <w:tcW w:w="2464" w:type="dxa"/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shd w:val="clear" w:color="auto" w:fill="FFFFFF"/>
          </w:tcPr>
          <w:p w:rsidR="0052683B" w:rsidRPr="0052683B" w:rsidRDefault="0052683B" w:rsidP="0052683B">
            <w:pPr>
              <w:rPr>
                <w:sz w:val="16"/>
              </w:rPr>
            </w:pPr>
            <w:r>
              <w:rPr>
                <w:sz w:val="16"/>
              </w:rPr>
              <w:t>08.05.2024 9:00-17:00</w:t>
            </w:r>
          </w:p>
        </w:tc>
      </w:tr>
    </w:tbl>
    <w:p w:rsidR="00B64749" w:rsidRDefault="0052683B" w:rsidP="0052683B">
      <w:pPr>
        <w:pStyle w:val="1"/>
      </w:pPr>
      <w:r>
        <w:t>Всего: 61</w:t>
      </w:r>
    </w:p>
    <w:sectPr w:rsidR="00B64749" w:rsidSect="00526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3B"/>
    <w:rsid w:val="0052683B"/>
    <w:rsid w:val="00B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2024-04-22T09:45:00Z</dcterms:created>
  <dcterms:modified xsi:type="dcterms:W3CDTF">2024-04-22T09:47:00Z</dcterms:modified>
</cp:coreProperties>
</file>