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D8" w:rsidRDefault="00F577D8" w:rsidP="00F577D8">
      <w:pPr>
        <w:pStyle w:val="1"/>
      </w:pPr>
      <w:r>
        <w:t>Потребители для предупреждения на 03.05.2024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77D8" w:rsidRPr="00F577D8" w:rsidRDefault="00F577D8" w:rsidP="00F577D8">
            <w:pPr>
              <w:rPr>
                <w:b/>
                <w:sz w:val="16"/>
              </w:rPr>
            </w:pPr>
            <w:r w:rsidRPr="00F577D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77D8" w:rsidRPr="00F577D8" w:rsidRDefault="00F577D8" w:rsidP="00F577D8">
            <w:pPr>
              <w:rPr>
                <w:b/>
                <w:sz w:val="16"/>
              </w:rPr>
            </w:pPr>
            <w:r w:rsidRPr="00F577D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77D8" w:rsidRPr="00F577D8" w:rsidRDefault="00F577D8" w:rsidP="00F577D8">
            <w:pPr>
              <w:rPr>
                <w:b/>
                <w:sz w:val="16"/>
              </w:rPr>
            </w:pPr>
            <w:r w:rsidRPr="00F577D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77D8" w:rsidRPr="00F577D8" w:rsidRDefault="00F577D8" w:rsidP="00F577D8">
            <w:pPr>
              <w:rPr>
                <w:b/>
                <w:sz w:val="16"/>
              </w:rPr>
            </w:pPr>
            <w:bookmarkStart w:id="0" w:name="_GoBack"/>
            <w:bookmarkEnd w:id="0"/>
            <w:r w:rsidRPr="00F577D8">
              <w:rPr>
                <w:b/>
                <w:sz w:val="16"/>
              </w:rPr>
              <w:t>Дата и время предупреждения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Братьев Игнатовых, 74,92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</w:t>
            </w:r>
            <w:proofErr w:type="spellStart"/>
            <w:r>
              <w:rPr>
                <w:sz w:val="16"/>
              </w:rPr>
              <w:t>Стрюковской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74-98;Кубанонабережная 274-278,47-47;Буденного 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нечет,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36-68,29-63;Горького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ратьев</w:t>
            </w:r>
            <w:proofErr w:type="spellEnd"/>
            <w:r>
              <w:rPr>
                <w:sz w:val="16"/>
              </w:rPr>
              <w:t xml:space="preserve"> Игнатовых,76,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ратьев</w:t>
            </w:r>
            <w:proofErr w:type="spellEnd"/>
            <w:r>
              <w:rPr>
                <w:sz w:val="16"/>
              </w:rPr>
              <w:t xml:space="preserve"> Игнатовых,76,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Буденного,93-Чкалова,127,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Чкалова,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Буденного,93-Чкалова,127,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нежил </w:t>
            </w: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олонтаевской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Буденного,93 - Чкалова,127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Буденного,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Чкалова,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Магазин и офис  ИП Антипова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Буденного,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Быт: Длинная 41-59;Чкалова 119-125,104-106;Буденного 96-</w:t>
            </w:r>
            <w:r>
              <w:rPr>
                <w:sz w:val="16"/>
              </w:rPr>
              <w:lastRenderedPageBreak/>
              <w:t>96,95-107,100-112;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ТП-686,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 xml:space="preserve"> , катодная защита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Длинная,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ТП-686,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 xml:space="preserve"> , катодная защита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Школа высшего спорт мастерства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Чкалова,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Ж/д  Длинная,34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РЭП-25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Длинная,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Длинная,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Сквозной</w:t>
            </w:r>
            <w:proofErr w:type="gramEnd"/>
            <w:r>
              <w:rPr>
                <w:sz w:val="16"/>
              </w:rPr>
              <w:t xml:space="preserve"> пер. 19-23,22-24;Длинная 3-39,4-20;Буденного 64-68;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Калининградская,5  ДДУ № 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ДДУ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Калининградская,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Чкалова,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кадемия</w:t>
            </w:r>
            <w:proofErr w:type="spellEnd"/>
            <w:r>
              <w:rPr>
                <w:sz w:val="16"/>
              </w:rPr>
              <w:t xml:space="preserve"> Безопасности"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Чкалова,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Чкалова,111,113,92,98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Быт: Длинная 36-48,24-30;Чкалова 111-117,88-98;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пер. Сквозной,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70-72;</w:t>
            </w:r>
            <w:proofErr w:type="gramStart"/>
            <w:r>
              <w:rPr>
                <w:sz w:val="16"/>
              </w:rPr>
              <w:t>Сквозной</w:t>
            </w:r>
            <w:proofErr w:type="gramEnd"/>
            <w:r>
              <w:rPr>
                <w:sz w:val="16"/>
              </w:rPr>
              <w:t xml:space="preserve"> пер. 4-20,1-17;Длинная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калова</w:t>
            </w:r>
            <w:proofErr w:type="spellEnd"/>
            <w:r>
              <w:rPr>
                <w:sz w:val="16"/>
              </w:rPr>
              <w:t>, 102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Чкалова,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13:00-17:00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Ангар,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"Купец"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Симферопольская,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Югопторг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Чикалова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,99  ООО" Регион - Сервис",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 ООО "Регион-Сервис"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Уральская,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ТП-1336, ФСБ,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Пограничное управление ФСБ по КК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ТП-1336, ФСБ,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Пограничное управление ФСБ по КК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Генерала Петрова,89,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Ж/д   ЖК "Прованс",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Генерала Петрова, 31; </w:t>
            </w:r>
            <w:r>
              <w:rPr>
                <w:sz w:val="16"/>
              </w:rPr>
              <w:t>Генерала Петрова,1,3,5,7,9,11,15,27,29,33,35,39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Генерала Петрова, 21; </w:t>
            </w:r>
            <w:r>
              <w:rPr>
                <w:sz w:val="16"/>
              </w:rPr>
              <w:t>Генерала Петрова,23,25,37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УК "Развитие 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27-39,62-62,28-38);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</w:t>
            </w:r>
            <w:r>
              <w:rPr>
                <w:sz w:val="16"/>
              </w:rPr>
              <w:lastRenderedPageBreak/>
              <w:t>отделение 3-19,2-20);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41-61,40-58);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ТП-611,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Гвардейская, 1;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ТП-611,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Гвардейская, 1;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0-50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Воронежская,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9 Мая,8,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Прус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9 мая,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9 Мая,9,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 xml:space="preserve">.-торг. центра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9 мая,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Колбасный  цех,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ИЧП Колбасный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Плановый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Колбасный  цех,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Быт: 9 мая 23-31,12-22,9-21;Плановый пер. 34-34,12-16,5-13;Костычева пер. 20-24,13-15;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,41/1  СТО,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Быт: Плановый пер.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лановый,5  Ресторан "Жемчужный"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Ресторан "Жемчужина"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ООО "Сервис-Юг"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  <w:tr w:rsidR="00F577D8" w:rsidRPr="00F577D8" w:rsidTr="00F577D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 w:rsidRPr="00F57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F577D8" w:rsidRPr="00F577D8" w:rsidRDefault="00F577D8" w:rsidP="00F577D8">
            <w:pPr>
              <w:rPr>
                <w:sz w:val="16"/>
              </w:rPr>
            </w:pPr>
            <w:r>
              <w:rPr>
                <w:sz w:val="16"/>
              </w:rPr>
              <w:t>03.05.2024 9:00-17:00</w:t>
            </w:r>
          </w:p>
        </w:tc>
      </w:tr>
    </w:tbl>
    <w:p w:rsidR="00B64749" w:rsidRDefault="00F577D8" w:rsidP="00F577D8">
      <w:pPr>
        <w:pStyle w:val="1"/>
      </w:pPr>
      <w:r>
        <w:t>Всего: 61</w:t>
      </w:r>
    </w:p>
    <w:sectPr w:rsidR="00B64749" w:rsidSect="00F57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8"/>
    <w:rsid w:val="00B64749"/>
    <w:rsid w:val="00F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2024-04-22T09:14:00Z</dcterms:created>
  <dcterms:modified xsi:type="dcterms:W3CDTF">2024-04-22T09:16:00Z</dcterms:modified>
</cp:coreProperties>
</file>