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8C" w:rsidRDefault="00BB7100">
      <w:pPr>
        <w:spacing w:after="0"/>
        <w:jc w:val="center"/>
      </w:pPr>
      <w:r>
        <w:rPr>
          <w:b/>
          <w:bCs/>
        </w:rPr>
        <w:t>Протокол</w:t>
      </w:r>
    </w:p>
    <w:p w:rsidR="00296F8C" w:rsidRDefault="00BB710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96F8C" w:rsidRDefault="00BB7100">
      <w:pPr>
        <w:spacing w:after="0"/>
        <w:jc w:val="center"/>
      </w:pPr>
      <w:r>
        <w:rPr>
          <w:b/>
          <w:bCs/>
        </w:rPr>
        <w:t>32413479075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296F8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96F8C" w:rsidRDefault="00296F8C"/>
        </w:tc>
        <w:tc>
          <w:tcPr>
            <w:tcW w:w="5000" w:type="dxa"/>
          </w:tcPr>
          <w:p w:rsidR="00296F8C" w:rsidRDefault="00BB7100">
            <w:pPr>
              <w:jc w:val="right"/>
            </w:pPr>
            <w:r>
              <w:t>«16» апреля 2024г.</w:t>
            </w:r>
          </w:p>
        </w:tc>
      </w:tr>
    </w:tbl>
    <w:p w:rsidR="00296F8C" w:rsidRDefault="00BB7100" w:rsidP="0048005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296F8C" w:rsidRDefault="00296F8C" w:rsidP="00480054">
      <w:pPr>
        <w:spacing w:after="0"/>
      </w:pPr>
    </w:p>
    <w:p w:rsidR="00296F8C" w:rsidRDefault="00BB7100" w:rsidP="00480054">
      <w:pPr>
        <w:spacing w:after="0"/>
      </w:pPr>
      <w:r>
        <w:rPr>
          <w:b/>
          <w:bCs/>
        </w:rPr>
        <w:t xml:space="preserve">Способ закупки: </w:t>
      </w:r>
    </w:p>
    <w:p w:rsidR="00296F8C" w:rsidRDefault="00BB7100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96F8C" w:rsidRDefault="00BB71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1-30-21-0393 г. Абинск».</w:t>
      </w:r>
    </w:p>
    <w:p w:rsidR="00296F8C" w:rsidRDefault="00BB71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</w:t>
      </w:r>
      <w:r>
        <w:t>оговором на ТП № 1-30-21-0393 г. Абинск».</w:t>
      </w:r>
    </w:p>
    <w:p w:rsidR="00296F8C" w:rsidRDefault="00BB71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8 694 416.01 (с учетом НДС) в валюте - Российский рубль</w:t>
      </w:r>
    </w:p>
    <w:p w:rsidR="00296F8C" w:rsidRDefault="00BB7100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08.04.2024 по 26.04.2024 (завершение</w:t>
      </w:r>
      <w:r>
        <w:t xml:space="preserve"> приема заявок 15.04.2024 в 11:00 (время московское)) способом закупки «Аукцион в электронной форме, участниками которого могут быть только</w:t>
      </w:r>
      <w:bookmarkStart w:id="0" w:name="_GoBack"/>
      <w:bookmarkEnd w:id="0"/>
      <w:r>
        <w:t xml:space="preserve"> субъекты малого и среднего предпринимательства» на Единой Электронной Торговой Площадке (ЕЭТП) https://corp.roseltor</w:t>
      </w:r>
      <w:r>
        <w:t>g.ru, Выполнение строительно-монтажных и пусконаладочных работ по объекту:</w:t>
      </w:r>
      <w:proofErr w:type="gramEnd"/>
      <w:r>
        <w:t xml:space="preserve">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1-30-21-0393 г. Абинск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08.04.2024 в</w:t>
      </w:r>
      <w:r>
        <w:t xml:space="preserve"> 10:37 (московское время) по адресу: 350033, Г.. КРАСНОДАР, ПЕР. ПЕРЕПРАВНЫЙ, Д. 13, ОФИС 103 А</w:t>
      </w:r>
    </w:p>
    <w:p w:rsidR="00296F8C" w:rsidRDefault="00BB7100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296F8C" w:rsidRDefault="00BB71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706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296F8C" w:rsidRPr="00480054" w:rsidTr="004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Код ОКПД</w:t>
            </w:r>
            <w:proofErr w:type="gramStart"/>
            <w:r w:rsidRPr="0048005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Код ОКВЭД</w:t>
            </w:r>
            <w:proofErr w:type="gramStart"/>
            <w:r w:rsidRPr="0048005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96F8C" w:rsidRPr="00480054" w:rsidTr="004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480054">
              <w:rPr>
                <w:sz w:val="22"/>
              </w:rPr>
              <w:t>кВ</w:t>
            </w:r>
            <w:proofErr w:type="spellEnd"/>
            <w:r w:rsidRPr="00480054">
              <w:rPr>
                <w:sz w:val="22"/>
              </w:rPr>
              <w:t xml:space="preserve"> в соответствии с договором на ТП № 1-30-21-0393 г. Абинск».</w:t>
            </w:r>
          </w:p>
        </w:tc>
        <w:tc>
          <w:tcPr>
            <w:tcW w:w="1178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96F8C" w:rsidRPr="00480054" w:rsidRDefault="00296F8C" w:rsidP="0048005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43.21</w:t>
            </w:r>
          </w:p>
        </w:tc>
      </w:tr>
    </w:tbl>
    <w:p w:rsidR="00296F8C" w:rsidRDefault="00296F8C" w:rsidP="00480054">
      <w:pPr>
        <w:spacing w:after="0"/>
      </w:pPr>
    </w:p>
    <w:p w:rsidR="00296F8C" w:rsidRDefault="00BB7100">
      <w:pPr>
        <w:keepLines/>
        <w:numPr>
          <w:ilvl w:val="0"/>
          <w:numId w:val="2"/>
        </w:numPr>
        <w:spacing w:after="96"/>
      </w:pPr>
      <w:r>
        <w:t>Извещение о проведе</w:t>
      </w:r>
      <w:r>
        <w:t xml:space="preserve">нии настоящей процедуры и документация были размещены «08»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296F8C" w:rsidRDefault="00BB7100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</w:t>
      </w:r>
      <w:r>
        <w:t>и следующих участников процедуры:</w:t>
      </w:r>
    </w:p>
    <w:tbl>
      <w:tblPr>
        <w:tblStyle w:val="style1361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4069"/>
        <w:gridCol w:w="1559"/>
        <w:gridCol w:w="1418"/>
        <w:gridCol w:w="1701"/>
      </w:tblGrid>
      <w:tr w:rsidR="00296F8C" w:rsidRPr="00480054" w:rsidTr="00A56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№</w:t>
            </w:r>
          </w:p>
        </w:tc>
        <w:tc>
          <w:tcPr>
            <w:tcW w:w="4069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480054">
              <w:rPr>
                <w:b/>
                <w:bCs/>
                <w:sz w:val="22"/>
              </w:rPr>
              <w:t>МСК</w:t>
            </w:r>
            <w:proofErr w:type="gramEnd"/>
            <w:r w:rsidRPr="00480054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96F8C" w:rsidRPr="00480054" w:rsidTr="00A56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2579145287</w:t>
            </w:r>
          </w:p>
        </w:tc>
        <w:tc>
          <w:tcPr>
            <w:tcW w:w="4069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480054">
              <w:rPr>
                <w:sz w:val="22"/>
              </w:rPr>
              <w:t>г</w:t>
            </w:r>
            <w:proofErr w:type="gramEnd"/>
            <w:r w:rsidRPr="00480054">
              <w:rPr>
                <w:sz w:val="22"/>
              </w:rPr>
              <w:t xml:space="preserve"> Москва, р-н Южное Бутово, </w:t>
            </w:r>
            <w:proofErr w:type="spellStart"/>
            <w:r w:rsidRPr="00480054">
              <w:rPr>
                <w:sz w:val="22"/>
              </w:rPr>
              <w:t>Чечёрский</w:t>
            </w:r>
            <w:proofErr w:type="spellEnd"/>
            <w:r w:rsidRPr="00480054">
              <w:rPr>
                <w:sz w:val="22"/>
              </w:rPr>
              <w:t xml:space="preserve"> проезд, д 56 к 2, </w:t>
            </w:r>
            <w:proofErr w:type="spellStart"/>
            <w:r w:rsidRPr="00480054">
              <w:rPr>
                <w:sz w:val="22"/>
              </w:rPr>
              <w:t>помещ</w:t>
            </w:r>
            <w:proofErr w:type="spellEnd"/>
            <w:r w:rsidRPr="0048005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559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08.04.2024 13:33:06</w:t>
            </w:r>
          </w:p>
        </w:tc>
        <w:tc>
          <w:tcPr>
            <w:tcW w:w="1418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Состав документов заявителя соотве</w:t>
            </w:r>
            <w:r w:rsidRPr="00480054">
              <w:rPr>
                <w:sz w:val="22"/>
              </w:rPr>
              <w:t>тствует требованиям</w:t>
            </w:r>
          </w:p>
        </w:tc>
      </w:tr>
    </w:tbl>
    <w:p w:rsidR="00296F8C" w:rsidRDefault="00BB7100" w:rsidP="00480054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296F8C" w:rsidRDefault="00296F8C" w:rsidP="00480054">
      <w:pPr>
        <w:spacing w:after="0" w:line="120" w:lineRule="auto"/>
      </w:pPr>
    </w:p>
    <w:p w:rsidR="00296F8C" w:rsidRDefault="00BB7100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31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296F8C" w:rsidRPr="00480054" w:rsidTr="004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Порядковый номер за</w:t>
            </w:r>
            <w:r w:rsidRPr="00480054">
              <w:rPr>
                <w:b/>
                <w:bCs/>
                <w:sz w:val="22"/>
              </w:rPr>
              <w:t>явки</w:t>
            </w:r>
          </w:p>
        </w:tc>
        <w:tc>
          <w:tcPr>
            <w:tcW w:w="50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b/>
                <w:bCs/>
                <w:sz w:val="22"/>
              </w:rPr>
              <w:t>Место заявки</w:t>
            </w:r>
          </w:p>
        </w:tc>
      </w:tr>
      <w:tr w:rsidR="00296F8C" w:rsidRPr="00480054" w:rsidTr="004800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2579145287</w:t>
            </w:r>
          </w:p>
        </w:tc>
        <w:tc>
          <w:tcPr>
            <w:tcW w:w="50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480054">
              <w:rPr>
                <w:sz w:val="22"/>
              </w:rPr>
              <w:t>г</w:t>
            </w:r>
            <w:proofErr w:type="gramEnd"/>
            <w:r w:rsidRPr="00480054">
              <w:rPr>
                <w:sz w:val="22"/>
              </w:rPr>
              <w:t xml:space="preserve"> Москва, р-н Южное Бутово, </w:t>
            </w:r>
            <w:proofErr w:type="spellStart"/>
            <w:r w:rsidRPr="00480054">
              <w:rPr>
                <w:sz w:val="22"/>
              </w:rPr>
              <w:t>Чечёрский</w:t>
            </w:r>
            <w:proofErr w:type="spellEnd"/>
            <w:r w:rsidRPr="00480054">
              <w:rPr>
                <w:sz w:val="22"/>
              </w:rPr>
              <w:t xml:space="preserve"> проезд, д 56 к 2, </w:t>
            </w:r>
            <w:proofErr w:type="spellStart"/>
            <w:r w:rsidRPr="00480054">
              <w:rPr>
                <w:sz w:val="22"/>
              </w:rPr>
              <w:t>помещ</w:t>
            </w:r>
            <w:proofErr w:type="spellEnd"/>
            <w:r w:rsidRPr="0048005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7 209 119.94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8 650 943.93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296F8C" w:rsidRPr="00480054" w:rsidRDefault="00BB7100" w:rsidP="00480054">
            <w:pPr>
              <w:spacing w:after="0"/>
              <w:jc w:val="center"/>
              <w:rPr>
                <w:sz w:val="22"/>
              </w:rPr>
            </w:pPr>
            <w:r w:rsidRPr="00480054">
              <w:rPr>
                <w:sz w:val="22"/>
              </w:rPr>
              <w:t>1</w:t>
            </w:r>
          </w:p>
        </w:tc>
      </w:tr>
    </w:tbl>
    <w:p w:rsidR="00296F8C" w:rsidRDefault="00296F8C">
      <w:pPr>
        <w:spacing w:line="120" w:lineRule="auto"/>
      </w:pPr>
    </w:p>
    <w:p w:rsidR="00296F8C" w:rsidRDefault="00A5633F" w:rsidP="00A5633F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296F8C" w:rsidRDefault="00BB7100" w:rsidP="00A5633F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</w:t>
      </w:r>
      <w:r>
        <w:t xml:space="preserve">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5633F" w:rsidTr="002834BD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33F" w:rsidRPr="00A5633F" w:rsidRDefault="00A5633F" w:rsidP="00A5633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33F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5633F" w:rsidRPr="00B26CCD" w:rsidRDefault="00A5633F" w:rsidP="00A5633F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A5633F" w:rsidTr="002834BD">
        <w:tc>
          <w:tcPr>
            <w:tcW w:w="2727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5633F" w:rsidTr="002834BD">
        <w:tc>
          <w:tcPr>
            <w:tcW w:w="2727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A5633F" w:rsidTr="002834BD">
        <w:tc>
          <w:tcPr>
            <w:tcW w:w="2727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Иванов Д.С.</w:t>
            </w:r>
          </w:p>
        </w:tc>
      </w:tr>
      <w:tr w:rsidR="00A5633F" w:rsidTr="002834BD">
        <w:tc>
          <w:tcPr>
            <w:tcW w:w="2727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Евсеев П.Л.</w:t>
            </w:r>
          </w:p>
        </w:tc>
      </w:tr>
      <w:tr w:rsidR="00A5633F" w:rsidTr="002834BD">
        <w:tc>
          <w:tcPr>
            <w:tcW w:w="2727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Маммеев М.В.</w:t>
            </w:r>
          </w:p>
        </w:tc>
      </w:tr>
      <w:tr w:rsidR="00A5633F" w:rsidTr="002834BD">
        <w:tc>
          <w:tcPr>
            <w:tcW w:w="2727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A5633F" w:rsidRDefault="00A5633F" w:rsidP="002834B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BB7100" w:rsidRPr="00A5633F" w:rsidRDefault="00BB7100">
      <w:pPr>
        <w:rPr>
          <w:sz w:val="2"/>
          <w:szCs w:val="2"/>
        </w:rPr>
      </w:pPr>
    </w:p>
    <w:sectPr w:rsidR="00BB7100" w:rsidRPr="00A5633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00" w:rsidRDefault="00BB7100">
      <w:pPr>
        <w:spacing w:after="0" w:line="240" w:lineRule="auto"/>
      </w:pPr>
      <w:r>
        <w:separator/>
      </w:r>
    </w:p>
  </w:endnote>
  <w:endnote w:type="continuationSeparator" w:id="0">
    <w:p w:rsidR="00BB7100" w:rsidRDefault="00BB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296F8C" w:rsidRPr="00A5633F">
      <w:tc>
        <w:tcPr>
          <w:tcW w:w="8503" w:type="dxa"/>
        </w:tcPr>
        <w:p w:rsidR="00296F8C" w:rsidRDefault="00BB7100" w:rsidP="00A5633F">
          <w:pPr>
            <w:spacing w:after="0"/>
            <w:rPr>
              <w:sz w:val="22"/>
            </w:rPr>
          </w:pPr>
          <w:r w:rsidRPr="00A5633F">
            <w:rPr>
              <w:sz w:val="22"/>
            </w:rPr>
            <w:t>Протокол подведения итогов процедуры №32413479075 от 16.04.2024г.</w:t>
          </w:r>
        </w:p>
        <w:p w:rsidR="00A5633F" w:rsidRDefault="00A5633F" w:rsidP="00A5633F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5633F" w:rsidRPr="00A5633F" w:rsidRDefault="00A5633F" w:rsidP="00A5633F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96F8C" w:rsidRPr="00A5633F" w:rsidRDefault="00BB7100" w:rsidP="00A5633F">
          <w:pPr>
            <w:spacing w:after="0"/>
            <w:jc w:val="right"/>
            <w:rPr>
              <w:sz w:val="22"/>
            </w:rPr>
          </w:pPr>
          <w:r w:rsidRPr="00A5633F">
            <w:rPr>
              <w:sz w:val="22"/>
            </w:rPr>
            <w:t xml:space="preserve">стр. </w:t>
          </w:r>
          <w:r w:rsidRPr="00A5633F">
            <w:rPr>
              <w:sz w:val="22"/>
            </w:rPr>
            <w:fldChar w:fldCharType="begin"/>
          </w:r>
          <w:r w:rsidRPr="00A5633F">
            <w:rPr>
              <w:sz w:val="22"/>
            </w:rPr>
            <w:instrText>PAGE</w:instrText>
          </w:r>
          <w:r w:rsidR="00480054" w:rsidRPr="00A5633F">
            <w:rPr>
              <w:sz w:val="22"/>
            </w:rPr>
            <w:fldChar w:fldCharType="separate"/>
          </w:r>
          <w:r w:rsidR="00A5633F">
            <w:rPr>
              <w:noProof/>
              <w:sz w:val="22"/>
            </w:rPr>
            <w:t>2</w:t>
          </w:r>
          <w:r w:rsidRPr="00A5633F">
            <w:rPr>
              <w:sz w:val="22"/>
            </w:rPr>
            <w:fldChar w:fldCharType="end"/>
          </w:r>
          <w:r w:rsidRPr="00A5633F">
            <w:rPr>
              <w:sz w:val="22"/>
            </w:rPr>
            <w:t xml:space="preserve"> из </w:t>
          </w:r>
          <w:r w:rsidRPr="00A5633F">
            <w:rPr>
              <w:sz w:val="22"/>
            </w:rPr>
            <w:fldChar w:fldCharType="begin"/>
          </w:r>
          <w:r w:rsidRPr="00A5633F">
            <w:rPr>
              <w:sz w:val="22"/>
            </w:rPr>
            <w:instrText>NUMPAGES</w:instrText>
          </w:r>
          <w:r w:rsidR="00480054" w:rsidRPr="00A5633F">
            <w:rPr>
              <w:sz w:val="22"/>
            </w:rPr>
            <w:fldChar w:fldCharType="separate"/>
          </w:r>
          <w:r w:rsidR="00A5633F">
            <w:rPr>
              <w:noProof/>
              <w:sz w:val="22"/>
            </w:rPr>
            <w:t>2</w:t>
          </w:r>
          <w:r w:rsidRPr="00A5633F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00" w:rsidRDefault="00BB7100">
      <w:pPr>
        <w:spacing w:after="0" w:line="240" w:lineRule="auto"/>
      </w:pPr>
      <w:r>
        <w:separator/>
      </w:r>
    </w:p>
  </w:footnote>
  <w:footnote w:type="continuationSeparator" w:id="0">
    <w:p w:rsidR="00BB7100" w:rsidRDefault="00BB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B8A04"/>
    <w:multiLevelType w:val="hybridMultilevel"/>
    <w:tmpl w:val="87183B26"/>
    <w:lvl w:ilvl="0" w:tplc="72662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9C8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C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FA1C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241D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4428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70E5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4CF6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27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0D4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F8C"/>
    <w:rsid w:val="00296F8C"/>
    <w:rsid w:val="00480054"/>
    <w:rsid w:val="00A5633F"/>
    <w:rsid w:val="00B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063">
    <w:name w:val="style770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614">
    <w:name w:val="style136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199">
    <w:name w:val="style821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3154">
    <w:name w:val="style931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533">
    <w:name w:val="style805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596">
    <w:name w:val="style9659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488">
    <w:name w:val="style924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124">
    <w:name w:val="style7812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909">
    <w:name w:val="style839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563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33F"/>
  </w:style>
  <w:style w:type="paragraph" w:styleId="a7">
    <w:name w:val="footer"/>
    <w:basedOn w:val="a"/>
    <w:link w:val="a8"/>
    <w:uiPriority w:val="99"/>
    <w:unhideWhenUsed/>
    <w:rsid w:val="00A5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Manager/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2024-04-16T10:16:00Z</dcterms:created>
  <dcterms:modified xsi:type="dcterms:W3CDTF">2024-04-16T10:20:00Z</dcterms:modified>
  <cp:category/>
</cp:coreProperties>
</file>