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67" w:rsidRDefault="00DF1877" w:rsidP="003E7AC3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C33D67" w:rsidRDefault="00DF1877" w:rsidP="003E7AC3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C33D67" w:rsidRDefault="00DF1877" w:rsidP="003E7AC3">
      <w:pPr>
        <w:spacing w:after="0" w:line="240" w:lineRule="auto"/>
        <w:jc w:val="center"/>
      </w:pPr>
      <w:r>
        <w:rPr>
          <w:b/>
          <w:bCs/>
        </w:rPr>
        <w:t>32413427780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C33D6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33D67" w:rsidRDefault="00C33D67" w:rsidP="003E7AC3">
            <w:pPr>
              <w:spacing w:line="240" w:lineRule="auto"/>
            </w:pPr>
          </w:p>
        </w:tc>
        <w:tc>
          <w:tcPr>
            <w:tcW w:w="5000" w:type="dxa"/>
          </w:tcPr>
          <w:p w:rsidR="00C33D67" w:rsidRDefault="00DF1877" w:rsidP="003E7AC3">
            <w:pPr>
              <w:spacing w:line="240" w:lineRule="auto"/>
              <w:jc w:val="right"/>
            </w:pPr>
            <w:r>
              <w:t>«03» апреля 2024г.</w:t>
            </w:r>
          </w:p>
        </w:tc>
      </w:tr>
    </w:tbl>
    <w:p w:rsidR="00C33D67" w:rsidRDefault="00DF1877" w:rsidP="003E7AC3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C33D67" w:rsidRDefault="00DF1877" w:rsidP="003E7AC3">
      <w:pPr>
        <w:spacing w:line="240" w:lineRule="auto"/>
      </w:pPr>
      <w:r>
        <w:rPr>
          <w:b/>
          <w:bCs/>
        </w:rPr>
        <w:t xml:space="preserve">Способ закупки: </w:t>
      </w:r>
    </w:p>
    <w:p w:rsidR="00C33D67" w:rsidRDefault="00DF1877" w:rsidP="003E7AC3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33D67" w:rsidRDefault="00DF1877" w:rsidP="003E7AC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ВЛ 0,4кВ по ул. Колхозная от ул. Юных коммунаров до ул. Проточная г.Славянск-на-Кубани»</w:t>
      </w:r>
    </w:p>
    <w:p w:rsidR="00C33D67" w:rsidRDefault="00DF1877" w:rsidP="003E7AC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>Выполнение разработки проектно-сметной документации – рабочего проекта и строительно-монтажных работ по объекту: «Реконструкция ВЛ 0,4</w:t>
      </w:r>
      <w:r>
        <w:t>кВ по ул. Колхозная от ул. Юных коммунаров до ул. Проточная г.Славянск-на-Кубани»</w:t>
      </w:r>
    </w:p>
    <w:p w:rsidR="00C33D67" w:rsidRDefault="00DF1877" w:rsidP="003E7AC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7 167 365.95 (с учетом НДС) в валюте - Российский рубль</w:t>
      </w:r>
    </w:p>
    <w:p w:rsidR="00C33D67" w:rsidRDefault="00DF1877" w:rsidP="003E7AC3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документации и утверждение закупки путем проведения в перио</w:t>
      </w:r>
      <w:r>
        <w:t>д с 26.03.2024 по 19.04.2024 (завершение приема заявок 02.04.2024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</w:t>
      </w:r>
      <w:r>
        <w:t>ой Площадке (ЕЭТП) https://corp.roseltorg.ru, Выполнение разработки проектно-сметной документации – рабочего проекта и строительно-монтажных работ по объекту: «Реконструкция ВЛ 0,4кВ по ул. Колхозная от ул. Юных коммунаров до ул. Проточная г.Славянск-на-Ку</w:t>
      </w:r>
      <w:r>
        <w:t>бани».</w:t>
      </w:r>
      <w:r>
        <w:br/>
      </w:r>
      <w:r>
        <w:t>Процедура утверждения закупки проведена 26.03.2024 в 10:45 (московское время) по адресу: 350033, Г.. КРАСНОДАР, ПЕР. ПЕРЕПРАВНЫЙ, Д. 13, ОФИС 103 А</w:t>
      </w:r>
    </w:p>
    <w:p w:rsidR="00C33D67" w:rsidRDefault="00DF1877" w:rsidP="003E7AC3">
      <w:pPr>
        <w:keepLines/>
        <w:numPr>
          <w:ilvl w:val="0"/>
          <w:numId w:val="2"/>
        </w:numPr>
        <w:spacing w:after="96"/>
        <w:jc w:val="both"/>
      </w:pPr>
      <w:r>
        <w:t>Срок исполнения договора: -</w:t>
      </w:r>
    </w:p>
    <w:p w:rsidR="00C33D67" w:rsidRDefault="00DF1877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67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1285"/>
        <w:gridCol w:w="1275"/>
        <w:gridCol w:w="709"/>
        <w:gridCol w:w="851"/>
        <w:gridCol w:w="992"/>
      </w:tblGrid>
      <w:tr w:rsidR="00C33D67" w:rsidTr="003E7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</w:t>
            </w:r>
            <w:r>
              <w:rPr>
                <w:b/>
                <w:bCs/>
              </w:rPr>
              <w:t>личество</w:t>
            </w:r>
          </w:p>
        </w:tc>
        <w:tc>
          <w:tcPr>
            <w:tcW w:w="1275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992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C33D67" w:rsidTr="003E7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Выполнение разработки проектно-сметной документации – рабочего проекта и строительно-монтажных работ по объекту: «Реконструкция ВЛ 0,4кВ по ул. Колхозная от ул. Юных коммунаров до ул. Проточная г.Славянск-на-Кубани»</w:t>
            </w:r>
          </w:p>
        </w:tc>
        <w:tc>
          <w:tcPr>
            <w:tcW w:w="1285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C33D67" w:rsidRDefault="00C33D67" w:rsidP="003E7AC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C33D67" w:rsidRDefault="00C33D67"/>
    <w:p w:rsidR="00C33D67" w:rsidRDefault="00DF1877" w:rsidP="003E7AC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Извеще</w:t>
      </w:r>
      <w:r>
        <w:t xml:space="preserve">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C33D67" w:rsidRDefault="00DF1877">
      <w:pPr>
        <w:keepLines/>
        <w:numPr>
          <w:ilvl w:val="0"/>
          <w:numId w:val="2"/>
        </w:numPr>
        <w:spacing w:after="96"/>
      </w:pPr>
      <w:r>
        <w:t>Были рассм</w:t>
      </w:r>
      <w:r>
        <w:t>отрены заявки следующих участников процедуры:</w:t>
      </w:r>
    </w:p>
    <w:tbl>
      <w:tblPr>
        <w:tblStyle w:val="style6192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279"/>
        <w:gridCol w:w="1559"/>
        <w:gridCol w:w="1276"/>
        <w:gridCol w:w="1559"/>
      </w:tblGrid>
      <w:tr w:rsidR="00C33D67" w:rsidTr="003E7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279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1276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33D67" w:rsidTr="003E7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2367760891</w:t>
            </w:r>
          </w:p>
        </w:tc>
        <w:tc>
          <w:tcPr>
            <w:tcW w:w="4279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1559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28.03.2024 08:43:51</w:t>
            </w:r>
          </w:p>
        </w:tc>
        <w:tc>
          <w:tcPr>
            <w:tcW w:w="1276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33D67" w:rsidRDefault="00DF1877" w:rsidP="003E7AC3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C33D67" w:rsidRDefault="00DF1877" w:rsidP="003E7AC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76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773"/>
        <w:gridCol w:w="1557"/>
        <w:gridCol w:w="1420"/>
        <w:gridCol w:w="850"/>
        <w:gridCol w:w="851"/>
      </w:tblGrid>
      <w:tr w:rsidR="00C33D67" w:rsidTr="003E7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3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33D67" w:rsidTr="003E7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2367760891</w:t>
            </w:r>
          </w:p>
        </w:tc>
        <w:tc>
          <w:tcPr>
            <w:tcW w:w="3773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1557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5 942 940.93</w:t>
            </w:r>
          </w:p>
        </w:tc>
        <w:tc>
          <w:tcPr>
            <w:tcW w:w="1420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7 131 5</w:t>
            </w:r>
            <w:r>
              <w:t>29.12</w:t>
            </w:r>
          </w:p>
        </w:tc>
        <w:tc>
          <w:tcPr>
            <w:tcW w:w="850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C33D67" w:rsidRDefault="00DF1877" w:rsidP="003E7AC3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C33D67" w:rsidRDefault="00C33D67" w:rsidP="003E7AC3">
      <w:pPr>
        <w:spacing w:after="0" w:line="120" w:lineRule="auto"/>
      </w:pPr>
    </w:p>
    <w:p w:rsidR="003E7AC3" w:rsidRDefault="003E7AC3" w:rsidP="003E7AC3">
      <w:pPr>
        <w:pStyle w:val="a8"/>
        <w:keepLines/>
        <w:numPr>
          <w:ilvl w:val="0"/>
          <w:numId w:val="2"/>
        </w:numPr>
        <w:spacing w:after="96" w:line="240" w:lineRule="auto"/>
        <w:jc w:val="both"/>
      </w:pPr>
      <w:r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ОБЩЕСТВОМ С ОГРАНИЧЕННОЙ ОТВЕТСТВЕННОСТЬЮ "</w:t>
      </w:r>
      <w:bookmarkStart w:id="0" w:name="_GoBack"/>
      <w:bookmarkEnd w:id="0"/>
      <w:r w:rsidRPr="003E7AC3">
        <w:t>ИНВЕСТИЦИОННО-СТРОИТЕЛЬНАЯ КОМПАНИЯ "АТЛАН</w:t>
      </w:r>
      <w:r>
        <w:t>", как единственным участником закупки.</w:t>
      </w:r>
    </w:p>
    <w:p w:rsidR="003E7AC3" w:rsidRDefault="003E7AC3" w:rsidP="003E7AC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https://corp.roseltorg.ru в сроки, предусмотренные №223-ФЗ и действующим Положением о закупках.</w:t>
      </w:r>
    </w:p>
    <w:p w:rsidR="003E7AC3" w:rsidRDefault="003E7AC3" w:rsidP="003E7AC3">
      <w:pPr>
        <w:spacing w:after="120" w:line="240" w:lineRule="auto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9975"/>
        <w:tblW w:w="5000" w:type="pct"/>
        <w:tblInd w:w="0" w:type="dxa"/>
        <w:tblLook w:val="04A0" w:firstRow="1" w:lastRow="0" w:firstColumn="1" w:lastColumn="0" w:noHBand="0" w:noVBand="1"/>
      </w:tblPr>
      <w:tblGrid>
        <w:gridCol w:w="3457"/>
        <w:gridCol w:w="3000"/>
        <w:gridCol w:w="3465"/>
      </w:tblGrid>
      <w:tr w:rsidR="003E7AC3" w:rsidTr="007C2261">
        <w:trPr>
          <w:trHeight w:val="180"/>
        </w:trPr>
        <w:tc>
          <w:tcPr>
            <w:tcW w:w="3457" w:type="dxa"/>
          </w:tcPr>
          <w:p w:rsidR="003E7AC3" w:rsidRDefault="003E7AC3" w:rsidP="007C226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3E7AC3" w:rsidRDefault="003E7AC3" w:rsidP="007C22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3E7AC3" w:rsidRDefault="003E7AC3" w:rsidP="007C2261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3E7AC3" w:rsidTr="007C2261">
        <w:trPr>
          <w:trHeight w:val="227"/>
        </w:trPr>
        <w:tc>
          <w:tcPr>
            <w:tcW w:w="3457" w:type="dxa"/>
          </w:tcPr>
          <w:p w:rsidR="003E7AC3" w:rsidRDefault="003E7AC3" w:rsidP="007C2261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3E7AC3" w:rsidRDefault="003E7AC3" w:rsidP="007C22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3E7AC3" w:rsidRDefault="003E7AC3" w:rsidP="007C226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E7AC3" w:rsidTr="007C2261">
        <w:trPr>
          <w:trHeight w:val="77"/>
        </w:trPr>
        <w:tc>
          <w:tcPr>
            <w:tcW w:w="3457" w:type="dxa"/>
          </w:tcPr>
          <w:p w:rsidR="003E7AC3" w:rsidRDefault="003E7AC3" w:rsidP="007C2261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3E7AC3" w:rsidRDefault="003E7AC3" w:rsidP="007C22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3E7AC3" w:rsidRDefault="003E7AC3" w:rsidP="007C226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E7AC3" w:rsidTr="007C2261">
        <w:trPr>
          <w:trHeight w:val="269"/>
        </w:trPr>
        <w:tc>
          <w:tcPr>
            <w:tcW w:w="3457" w:type="dxa"/>
          </w:tcPr>
          <w:p w:rsidR="003E7AC3" w:rsidRDefault="003E7AC3" w:rsidP="007C2261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3E7AC3" w:rsidRDefault="003E7AC3" w:rsidP="007C22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3E7AC3" w:rsidRDefault="003E7AC3" w:rsidP="007C2261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3E7AC3" w:rsidTr="007C2261">
        <w:trPr>
          <w:trHeight w:val="254"/>
        </w:trPr>
        <w:tc>
          <w:tcPr>
            <w:tcW w:w="3457" w:type="dxa"/>
          </w:tcPr>
          <w:p w:rsidR="003E7AC3" w:rsidRDefault="003E7AC3" w:rsidP="007C2261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3E7AC3" w:rsidRDefault="003E7AC3" w:rsidP="007C22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3E7AC3" w:rsidRDefault="003E7AC3" w:rsidP="007C226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E7AC3" w:rsidTr="007C2261">
        <w:trPr>
          <w:trHeight w:val="254"/>
        </w:trPr>
        <w:tc>
          <w:tcPr>
            <w:tcW w:w="3457" w:type="dxa"/>
          </w:tcPr>
          <w:p w:rsidR="003E7AC3" w:rsidRDefault="003E7AC3" w:rsidP="007C2261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3E7AC3" w:rsidRDefault="003E7AC3" w:rsidP="007C22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3E7AC3" w:rsidRDefault="003E7AC3" w:rsidP="007C226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DF1877" w:rsidRDefault="00DF1877" w:rsidP="003E7AC3">
      <w:pPr>
        <w:keepLines/>
        <w:spacing w:after="96"/>
        <w:ind w:left="360"/>
      </w:pPr>
    </w:p>
    <w:sectPr w:rsidR="00DF187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77" w:rsidRDefault="00DF1877">
      <w:pPr>
        <w:spacing w:after="0" w:line="240" w:lineRule="auto"/>
      </w:pPr>
      <w:r>
        <w:separator/>
      </w:r>
    </w:p>
  </w:endnote>
  <w:endnote w:type="continuationSeparator" w:id="0">
    <w:p w:rsidR="00DF1877" w:rsidRDefault="00DF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33D67">
      <w:tc>
        <w:tcPr>
          <w:tcW w:w="8503" w:type="dxa"/>
        </w:tcPr>
        <w:p w:rsidR="00C33D67" w:rsidRDefault="00DF1877" w:rsidP="003E7AC3">
          <w:pPr>
            <w:spacing w:after="0" w:line="240" w:lineRule="auto"/>
          </w:pPr>
          <w:r>
            <w:t>Протокол подведения итогов процедуры №32413427780 от 03.04.2024г.</w:t>
          </w:r>
        </w:p>
        <w:p w:rsidR="003E7AC3" w:rsidRDefault="003E7AC3" w:rsidP="003E7AC3">
          <w:pPr>
            <w:spacing w:after="0" w:line="240" w:lineRule="auto"/>
          </w:pPr>
          <w:r>
            <w:t>Исп. Горячева О.Н.</w:t>
          </w:r>
        </w:p>
        <w:p w:rsidR="003E7AC3" w:rsidRDefault="003E7AC3" w:rsidP="003E7AC3">
          <w:pPr>
            <w:spacing w:after="0" w:line="240" w:lineRule="auto"/>
          </w:pPr>
          <w:r>
            <w:t>Тел. 96-49</w:t>
          </w:r>
        </w:p>
      </w:tc>
      <w:tc>
        <w:tcPr>
          <w:tcW w:w="1417" w:type="dxa"/>
        </w:tcPr>
        <w:p w:rsidR="00C33D67" w:rsidRDefault="00DF1877" w:rsidP="003E7AC3">
          <w:pPr>
            <w:spacing w:after="0" w:line="240" w:lineRule="auto"/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E7AC3">
            <w:fldChar w:fldCharType="separate"/>
          </w:r>
          <w:r w:rsidR="003E7AC3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E7AC3">
            <w:fldChar w:fldCharType="separate"/>
          </w:r>
          <w:r w:rsidR="003E7AC3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77" w:rsidRDefault="00DF1877">
      <w:pPr>
        <w:spacing w:after="0" w:line="240" w:lineRule="auto"/>
      </w:pPr>
      <w:r>
        <w:separator/>
      </w:r>
    </w:p>
  </w:footnote>
  <w:footnote w:type="continuationSeparator" w:id="0">
    <w:p w:rsidR="00DF1877" w:rsidRDefault="00DF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6C4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9DA684F2"/>
    <w:multiLevelType w:val="hybridMultilevel"/>
    <w:tmpl w:val="5AF4D49C"/>
    <w:lvl w:ilvl="0" w:tplc="0FEE8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5A7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D48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AC5B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6E86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AA90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20B1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0454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86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96C0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67"/>
    <w:rsid w:val="003E7AC3"/>
    <w:rsid w:val="00C33D67"/>
    <w:rsid w:val="00D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6754">
    <w:name w:val="style167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921">
    <w:name w:val="style619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649">
    <w:name w:val="style776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481">
    <w:name w:val="style584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335">
    <w:name w:val="style643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66">
    <w:name w:val="style85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285">
    <w:name w:val="style862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035">
    <w:name w:val="style440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E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AC3"/>
  </w:style>
  <w:style w:type="paragraph" w:styleId="a6">
    <w:name w:val="footer"/>
    <w:basedOn w:val="a"/>
    <w:link w:val="a7"/>
    <w:uiPriority w:val="99"/>
    <w:unhideWhenUsed/>
    <w:rsid w:val="003E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AC3"/>
  </w:style>
  <w:style w:type="table" w:customStyle="1" w:styleId="style49975">
    <w:name w:val="style49975"/>
    <w:uiPriority w:val="99"/>
    <w:rsid w:val="003E7AC3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3E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3883</Characters>
  <Application>Microsoft Office Word</Application>
  <DocSecurity>0</DocSecurity>
  <Lines>32</Lines>
  <Paragraphs>9</Paragraphs>
  <ScaleCrop>false</ScaleCrop>
  <Manager/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2024-04-03T08:11:00Z</dcterms:created>
  <dcterms:modified xsi:type="dcterms:W3CDTF">2024-04-03T08:17:00Z</dcterms:modified>
  <cp:category/>
</cp:coreProperties>
</file>