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32413337772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5131F5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2024г.</w:t>
            </w:r>
          </w:p>
        </w:tc>
      </w:tr>
    </w:tbl>
    <w:p w:rsidR="00EE5820" w:rsidRPr="005131F5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F5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5131F5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5131F5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5131F5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165139" w:rsidRPr="005131F5" w:rsidRDefault="00A371DC" w:rsidP="00513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131F5" w:rsidRDefault="00E21893" w:rsidP="0051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31F5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офисной бумаги для нужд</w:t>
            </w:r>
          </w:p>
          <w:p w:rsidR="00EE5820" w:rsidRPr="005131F5" w:rsidRDefault="00E21893" w:rsidP="0051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«Электросети Кубани»</w:t>
            </w:r>
          </w:p>
        </w:tc>
      </w:tr>
    </w:tbl>
    <w:p w:rsidR="003E5EBD" w:rsidRPr="005131F5" w:rsidRDefault="003E5EBD" w:rsidP="005131F5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3 380</w:t>
      </w:r>
      <w:r w:rsidR="005131F5">
        <w:rPr>
          <w:rFonts w:ascii="Times New Roman" w:hAnsi="Times New Roman" w:cs="Times New Roman"/>
          <w:sz w:val="24"/>
          <w:szCs w:val="24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000</w:t>
      </w:r>
      <w:r w:rsidR="005131F5">
        <w:rPr>
          <w:rFonts w:ascii="Times New Roman" w:hAnsi="Times New Roman" w:cs="Times New Roman"/>
          <w:sz w:val="24"/>
          <w:szCs w:val="24"/>
        </w:rPr>
        <w:t>,00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E0A90" w:rsidRPr="003E5EBD">
        <w:rPr>
          <w:rFonts w:ascii="Times New Roman" w:hAnsi="Times New Roman" w:cs="Times New Roman"/>
          <w:sz w:val="24"/>
          <w:szCs w:val="24"/>
        </w:rPr>
        <w:t>RUB</w:t>
      </w:r>
      <w:r w:rsidR="005131F5">
        <w:rPr>
          <w:rFonts w:ascii="Times New Roman" w:hAnsi="Times New Roman" w:cs="Times New Roman"/>
          <w:sz w:val="24"/>
          <w:szCs w:val="24"/>
        </w:rPr>
        <w:t xml:space="preserve"> </w:t>
      </w:r>
      <w:r w:rsidR="005131F5">
        <w:rPr>
          <w:rFonts w:ascii="Times New Roman" w:hAnsi="Times New Roman" w:cs="Times New Roman"/>
          <w:sz w:val="24"/>
          <w:szCs w:val="24"/>
        </w:rPr>
        <w:t>(</w:t>
      </w:r>
      <w:r w:rsidR="005131F5" w:rsidRPr="005131F5">
        <w:rPr>
          <w:rFonts w:ascii="Times New Roman" w:hAnsi="Times New Roman" w:cs="Times New Roman"/>
          <w:sz w:val="24"/>
          <w:szCs w:val="24"/>
        </w:rPr>
        <w:t>с НДС)</w:t>
      </w:r>
    </w:p>
    <w:p w:rsidR="003E5EBD" w:rsidRPr="005131F5" w:rsidRDefault="003E5EBD" w:rsidP="005131F5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«29» февраля 2024г.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2"/>
        <w:gridCol w:w="5671"/>
      </w:tblGrid>
      <w:tr w:rsidR="005131F5" w:rsidTr="005131F5">
        <w:tc>
          <w:tcPr>
            <w:tcW w:w="0" w:type="auto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7" w:type="pct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5131F5" w:rsidTr="005131F5">
        <w:tc>
          <w:tcPr>
            <w:tcW w:w="0" w:type="auto"/>
            <w:vAlign w:val="center"/>
          </w:tcPr>
          <w:p w:rsidR="005131F5" w:rsidRDefault="005131F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7" w:type="pct"/>
            <w:vAlign w:val="center"/>
          </w:tcPr>
          <w:p w:rsidR="005131F5" w:rsidRDefault="005131F5" w:rsidP="005B534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5131F5" w:rsidTr="005131F5">
        <w:tc>
          <w:tcPr>
            <w:tcW w:w="0" w:type="auto"/>
            <w:vAlign w:val="center"/>
          </w:tcPr>
          <w:p w:rsidR="005131F5" w:rsidRDefault="005131F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5131F5" w:rsidRDefault="005131F5" w:rsidP="005B53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5131F5" w:rsidTr="005131F5">
        <w:tc>
          <w:tcPr>
            <w:tcW w:w="0" w:type="auto"/>
            <w:vAlign w:val="center"/>
          </w:tcPr>
          <w:p w:rsidR="005131F5" w:rsidRDefault="005131F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5131F5" w:rsidRDefault="005131F5" w:rsidP="005B53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5131F5" w:rsidTr="005131F5">
        <w:tc>
          <w:tcPr>
            <w:tcW w:w="0" w:type="auto"/>
            <w:vAlign w:val="center"/>
          </w:tcPr>
          <w:p w:rsidR="005131F5" w:rsidRDefault="005131F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5131F5" w:rsidRDefault="005131F5" w:rsidP="005B53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5131F5" w:rsidTr="005131F5">
        <w:tc>
          <w:tcPr>
            <w:tcW w:w="0" w:type="auto"/>
            <w:vAlign w:val="center"/>
          </w:tcPr>
          <w:p w:rsidR="005131F5" w:rsidRDefault="005131F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5131F5" w:rsidRDefault="005131F5" w:rsidP="005B534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5131F5" w:rsidTr="005131F5">
        <w:tc>
          <w:tcPr>
            <w:tcW w:w="0" w:type="auto"/>
            <w:vAlign w:val="center"/>
          </w:tcPr>
          <w:p w:rsidR="005131F5" w:rsidRDefault="005131F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7" w:type="pct"/>
            <w:vAlign w:val="center"/>
          </w:tcPr>
          <w:p w:rsidR="005131F5" w:rsidRDefault="005131F5" w:rsidP="005B53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445EE2" w:rsidRDefault="005131F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«15» марта 2024г.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3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ки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1, 2, 3.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32413337772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482"/>
        <w:gridCol w:w="1353"/>
        <w:gridCol w:w="4374"/>
      </w:tblGrid>
      <w:tr w:rsidR="00445EE2"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445EE2"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13.03.2024 17:12 (MSK +03:00)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445EE2"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14.03.2024 15:20 (MSK +03:00)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445EE2"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15.03.2024 10:55 (MSK +03:00)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445EE2" w:rsidRDefault="005131F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445EE2"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445EE2"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5EE2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45EE2" w:rsidRDefault="005131F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445EE2" w:rsidRDefault="005131F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8F73AC" w:rsidRDefault="005131F5" w:rsidP="008F73A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F73AC">
        <w:rPr>
          <w:rFonts w:ascii="Times New Roman" w:hAnsi="Times New Roman" w:cs="Times New Roman"/>
          <w:sz w:val="24"/>
          <w:szCs w:val="24"/>
        </w:rPr>
        <w:t xml:space="preserve">  </w:t>
      </w:r>
      <w:r w:rsidR="00BC7FDC" w:rsidRPr="008F73AC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8F73AC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8F73AC">
        <w:rPr>
          <w:rFonts w:ascii="Times New Roman" w:hAnsi="Times New Roman" w:cs="Times New Roman"/>
        </w:rPr>
        <w:t>https://com.roseltorg.ru/</w:t>
      </w:r>
      <w:r w:rsidR="00A371DC" w:rsidRPr="008F73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5131F5" w:rsidTr="005131F5">
        <w:tc>
          <w:tcPr>
            <w:tcW w:w="2996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31F5" w:rsidRDefault="005131F5" w:rsidP="005B534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5131F5" w:rsidTr="005131F5">
        <w:tc>
          <w:tcPr>
            <w:tcW w:w="2996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31F5" w:rsidRDefault="005131F5" w:rsidP="005B53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5131F5" w:rsidTr="005131F5">
        <w:tc>
          <w:tcPr>
            <w:tcW w:w="2996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Член комиссии</w:t>
            </w:r>
          </w:p>
        </w:tc>
        <w:tc>
          <w:tcPr>
            <w:tcW w:w="3405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31F5" w:rsidRDefault="005131F5" w:rsidP="005B53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5131F5" w:rsidTr="005131F5">
        <w:tc>
          <w:tcPr>
            <w:tcW w:w="2996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31F5" w:rsidRDefault="005131F5" w:rsidP="005B53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5131F5" w:rsidTr="005131F5">
        <w:tc>
          <w:tcPr>
            <w:tcW w:w="2996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31F5" w:rsidRDefault="005131F5" w:rsidP="005B534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5131F5" w:rsidTr="005131F5">
        <w:tc>
          <w:tcPr>
            <w:tcW w:w="2996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5131F5" w:rsidRDefault="005131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31F5" w:rsidRDefault="005131F5" w:rsidP="005B53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445EE2" w:rsidRDefault="005131F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445EE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2A144D"/>
    <w:rsid w:val="003E5EBD"/>
    <w:rsid w:val="0044025F"/>
    <w:rsid w:val="00445EE2"/>
    <w:rsid w:val="004649D2"/>
    <w:rsid w:val="00484E9F"/>
    <w:rsid w:val="005131F5"/>
    <w:rsid w:val="00585181"/>
    <w:rsid w:val="005861D6"/>
    <w:rsid w:val="005D62D8"/>
    <w:rsid w:val="005E0A90"/>
    <w:rsid w:val="005E21F4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D969D5"/>
    <w:rsid w:val="00E21893"/>
    <w:rsid w:val="00E26C25"/>
    <w:rsid w:val="00E640FF"/>
    <w:rsid w:val="00E933A5"/>
    <w:rsid w:val="00EE5820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42</cp:revision>
  <dcterms:created xsi:type="dcterms:W3CDTF">2017-10-25T11:49:00Z</dcterms:created>
  <dcterms:modified xsi:type="dcterms:W3CDTF">2024-03-15T09:18:00Z</dcterms:modified>
</cp:coreProperties>
</file>