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B4" w:rsidRDefault="003B60B4" w:rsidP="003B60B4">
      <w:pPr>
        <w:pStyle w:val="1"/>
      </w:pPr>
      <w:r>
        <w:t>Потребители для предупреждения на 23.04.2024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B60B4" w:rsidRPr="003B60B4" w:rsidRDefault="003B60B4" w:rsidP="003B60B4">
            <w:pPr>
              <w:rPr>
                <w:b/>
                <w:sz w:val="16"/>
              </w:rPr>
            </w:pPr>
            <w:r w:rsidRPr="003B60B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B60B4" w:rsidRPr="003B60B4" w:rsidRDefault="003B60B4" w:rsidP="003B60B4">
            <w:pPr>
              <w:rPr>
                <w:b/>
                <w:sz w:val="16"/>
              </w:rPr>
            </w:pPr>
            <w:r w:rsidRPr="003B60B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B60B4" w:rsidRPr="003B60B4" w:rsidRDefault="003B60B4" w:rsidP="003B60B4">
            <w:pPr>
              <w:rPr>
                <w:b/>
                <w:sz w:val="16"/>
              </w:rPr>
            </w:pPr>
            <w:r w:rsidRPr="003B60B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B60B4" w:rsidRPr="003B60B4" w:rsidRDefault="003B60B4" w:rsidP="003B60B4">
            <w:pPr>
              <w:rPr>
                <w:b/>
                <w:sz w:val="16"/>
              </w:rPr>
            </w:pPr>
            <w:bookmarkStart w:id="0" w:name="_GoBack"/>
            <w:bookmarkEnd w:id="0"/>
            <w:r w:rsidRPr="003B60B4">
              <w:rPr>
                <w:b/>
                <w:sz w:val="16"/>
              </w:rPr>
              <w:t>Дата и время предупреждения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Филиал "Альфа 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Красных партизан,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 </w:t>
            </w:r>
            <w:proofErr w:type="spellStart"/>
            <w:r>
              <w:rPr>
                <w:sz w:val="16"/>
              </w:rPr>
              <w:t>Цокур</w:t>
            </w:r>
            <w:proofErr w:type="spellEnd"/>
            <w:r>
              <w:rPr>
                <w:sz w:val="16"/>
              </w:rPr>
              <w:t xml:space="preserve"> З.А.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Пластунская</w:t>
            </w:r>
            <w:proofErr w:type="gramEnd"/>
            <w:r>
              <w:rPr>
                <w:sz w:val="16"/>
              </w:rPr>
              <w:t xml:space="preserve">, 27; </w:t>
            </w:r>
            <w:r>
              <w:rPr>
                <w:sz w:val="16"/>
              </w:rPr>
              <w:t>Красных Партизан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 xml:space="preserve">Быт: Пластунская 16-28,17-27;Севастопольский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11-21,18-28;Красных партизан 202-202,208-226,533-535;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 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Служ.постройка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Красных партизан,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 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Шаховой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Красных партизан,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 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Изразцова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Красных партизан,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 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 xml:space="preserve"> 28-40,57-73;Красных партизан пр. 21-31,66-80;Красных партизан 493-501,491-493,194-202;Котовского 78-78;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Красных Партизан,204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 xml:space="preserve"> Автомойка  и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Красных партизан,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ТП-1131, ОТКЛ.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Партизан,206   к. Б.,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Отель и ресторан " Пирамида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206; </w:t>
            </w:r>
            <w:r>
              <w:rPr>
                <w:sz w:val="16"/>
              </w:rPr>
              <w:t>Красных Партизан,208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ТП-1131, ОТКЛ.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Партизан,206   к. Б.,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 xml:space="preserve">Офис и 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итокова</w:t>
            </w:r>
            <w:proofErr w:type="spellEnd"/>
            <w:r>
              <w:rPr>
                <w:sz w:val="16"/>
              </w:rPr>
              <w:t xml:space="preserve"> М.С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204; </w:t>
            </w:r>
            <w:r>
              <w:rPr>
                <w:sz w:val="16"/>
              </w:rPr>
              <w:t>1пр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евастопольский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ТП-1131, Ресторан  " Мадьяр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 " Мадьяр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Красных партизан, 515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ТП-1131, ТСЖ "Новый дом"   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  32,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 xml:space="preserve"> ТСЖ  " Новый </w:t>
            </w:r>
            <w:proofErr w:type="gramStart"/>
            <w:r>
              <w:rPr>
                <w:sz w:val="16"/>
              </w:rPr>
              <w:t>дом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Севастопольская,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Ватолкина</w:t>
            </w:r>
            <w:proofErr w:type="spellEnd"/>
            <w:r>
              <w:rPr>
                <w:sz w:val="16"/>
              </w:rPr>
              <w:t xml:space="preserve"> Г.Ю.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 xml:space="preserve">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 xml:space="preserve">Быт: Пластунская 1-15,2-14;Севастопольский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5-9,2-16;Рылеева 241-243,235-237;Красных партизан 204-204;Бабушкина 247-257,275-275,222-224,216-218;Севастопольский 1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5-5,17-25,14-22;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Партизан,226,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АО "НЭСК" Западное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Красных партизан,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Партизан,226,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арфеевец</w:t>
            </w:r>
            <w:proofErr w:type="spellEnd"/>
            <w:r>
              <w:rPr>
                <w:sz w:val="16"/>
              </w:rPr>
              <w:t xml:space="preserve"> Е.В.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Красных партизан,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Комфортелектро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Кирова,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Кирова,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Быт: Демченко 27-43,20-28;Кирова 216-254,201-227,185-197;Комсомольская 73-107,64-82;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Салон  красоты гр. Кириенко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ТП-594, Корпус,1 освещение,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Кубанский аграрный университет.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ТП-594, Корпус,2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 xml:space="preserve">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Поликлиника №22.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ТП-594, Столовая силовая №2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Летнее кафе "Голодная утка".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Калинина, 13/а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ТП-594,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клад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 xml:space="preserve"> ОУС-4./местное радио/.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АЗС ООО "</w:t>
            </w:r>
            <w:proofErr w:type="spellStart"/>
            <w:r>
              <w:rPr>
                <w:sz w:val="16"/>
              </w:rPr>
              <w:t>Актан</w:t>
            </w:r>
            <w:proofErr w:type="spellEnd"/>
            <w:r>
              <w:rPr>
                <w:sz w:val="16"/>
              </w:rPr>
              <w:t>-Юг",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Суворова,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АЗС №4,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АЗС №4 ГАЗПРОМНЕФТЬ-ЮГ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Суворова,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Гараж,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Кап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араж.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Гудимы,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Гараж,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Гудимы,25 под.1 "Б",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РЭП-19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Гудимы,25 под.2,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</w:t>
            </w:r>
            <w:proofErr w:type="spellStart"/>
            <w:r>
              <w:rPr>
                <w:sz w:val="16"/>
              </w:rPr>
              <w:t>ЖСК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</w:t>
            </w:r>
            <w:proofErr w:type="spellStart"/>
            <w:r>
              <w:rPr>
                <w:sz w:val="16"/>
              </w:rPr>
              <w:t>ЖСК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ЖСК-58.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Тракторный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данович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данович</w:t>
            </w:r>
            <w:proofErr w:type="spellEnd"/>
            <w:r>
              <w:rPr>
                <w:sz w:val="16"/>
              </w:rPr>
              <w:t xml:space="preserve">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Суворова,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данович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Быт: Суворова 2-2;Гудимы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ЦТП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3B60B4" w:rsidRPr="003B60B4" w:rsidTr="003B60B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 w:rsidRPr="003B6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ЦТП, [10]</w:t>
            </w:r>
          </w:p>
        </w:tc>
        <w:tc>
          <w:tcPr>
            <w:tcW w:w="2464" w:type="dxa"/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shd w:val="clear" w:color="auto" w:fill="FFFFFF"/>
          </w:tcPr>
          <w:p w:rsidR="003B60B4" w:rsidRPr="003B60B4" w:rsidRDefault="003B60B4" w:rsidP="003B60B4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</w:tbl>
    <w:p w:rsidR="004750AA" w:rsidRDefault="003B60B4" w:rsidP="003B60B4">
      <w:pPr>
        <w:pStyle w:val="1"/>
      </w:pPr>
      <w:r>
        <w:t>Всего: 37</w:t>
      </w:r>
    </w:p>
    <w:sectPr w:rsidR="004750AA" w:rsidSect="003B60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B4"/>
    <w:rsid w:val="003B60B4"/>
    <w:rsid w:val="0047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6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B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6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B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cp:lastPrinted>2024-03-20T08:51:00Z</cp:lastPrinted>
  <dcterms:created xsi:type="dcterms:W3CDTF">2024-03-20T08:51:00Z</dcterms:created>
  <dcterms:modified xsi:type="dcterms:W3CDTF">2024-03-20T08:52:00Z</dcterms:modified>
</cp:coreProperties>
</file>