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2D" w:rsidRDefault="00C9172D" w:rsidP="00C9172D">
      <w:pPr>
        <w:pStyle w:val="1"/>
      </w:pPr>
      <w:r>
        <w:t>Потребители для предупреждения на 18.04.2024 (ЕДДС</w:t>
      </w:r>
      <w:proofErr w:type="gramStart"/>
      <w:r>
        <w:t>)Т</w:t>
      </w:r>
      <w:proofErr w:type="gramEnd"/>
      <w:r>
        <w:t>елефонограмма №70 от 17.04.2024гг.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172D" w:rsidRPr="00C9172D" w:rsidRDefault="00C9172D" w:rsidP="00C9172D">
            <w:pPr>
              <w:rPr>
                <w:b/>
                <w:sz w:val="16"/>
              </w:rPr>
            </w:pPr>
            <w:r w:rsidRPr="00C917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172D" w:rsidRPr="00C9172D" w:rsidRDefault="00C9172D" w:rsidP="00C9172D">
            <w:pPr>
              <w:rPr>
                <w:b/>
                <w:sz w:val="16"/>
              </w:rPr>
            </w:pPr>
            <w:r w:rsidRPr="00C917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172D" w:rsidRPr="00C9172D" w:rsidRDefault="00C9172D" w:rsidP="00C9172D">
            <w:pPr>
              <w:rPr>
                <w:b/>
                <w:sz w:val="16"/>
              </w:rPr>
            </w:pPr>
            <w:r w:rsidRPr="00C917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172D" w:rsidRPr="00C9172D" w:rsidRDefault="00C9172D" w:rsidP="00C9172D">
            <w:pPr>
              <w:rPr>
                <w:b/>
                <w:sz w:val="16"/>
              </w:rPr>
            </w:pPr>
            <w:r w:rsidRPr="00C917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172D" w:rsidRPr="00C9172D" w:rsidRDefault="00C9172D" w:rsidP="00C9172D">
            <w:pPr>
              <w:rPr>
                <w:b/>
                <w:sz w:val="16"/>
              </w:rPr>
            </w:pPr>
            <w:r w:rsidRPr="00C9172D">
              <w:rPr>
                <w:b/>
                <w:sz w:val="16"/>
              </w:rPr>
              <w:t>Дата и время предупреждения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ДДУ 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Дом "Молитва"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Калинина,352,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" Ковчег "  церковь </w:t>
            </w:r>
            <w:proofErr w:type="gramStart"/>
            <w:r>
              <w:rPr>
                <w:sz w:val="16"/>
              </w:rPr>
              <w:t>Евангельских</w:t>
            </w:r>
            <w:proofErr w:type="gramEnd"/>
            <w:r>
              <w:rPr>
                <w:sz w:val="16"/>
              </w:rPr>
              <w:t xml:space="preserve"> христиан-</w:t>
            </w:r>
            <w:proofErr w:type="spellStart"/>
            <w:r>
              <w:rPr>
                <w:sz w:val="16"/>
              </w:rPr>
              <w:t>бабтистов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Тургенева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29-29,29-33,18-20;Кошевого 42-66,35-59;Краснодонский пр. 62-108,59-107;Береговой пр. 1-1,2-2;Тахтамукайская 26-32,27-33;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Кошевого 42-64,35-55;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48-54,43-59;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35-35,30-30,41-41,24-24;Кошевого пр. 58-84,59-89;Кошевого 65-65;Краснодонская 65-105,60-92;Индустриальный пр. 43-45;Рыбачья 34-34;Тахтамукайская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Индустриальный пр. 44-82,36-44,61-95;Тахтамукайская </w:t>
            </w:r>
            <w:r>
              <w:rPr>
                <w:sz w:val="16"/>
              </w:rPr>
              <w:lastRenderedPageBreak/>
              <w:t>71-71,60-60,63-63;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34-54,33-53;Краснодонская 37-61,36-58;Тахтамукайская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43-51,36-36;Кошевого 77-79,68-102,61-85,83-85,94-102;Индустриальный пр. 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Кошевого 42-64,37-55;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35-59;Тахтамукайская 51-59,48-54;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35-41;Затонная 4-24,3-17;Кошевого 140-140;Индустриальный пр. 101-145,90-142;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43-45;Кошевого 87-119,104-138;Индустриальный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Детсад №81 "Ласточка" и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Захарова,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Захарова,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Захарова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Станкостроительная,6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Зах.41,43,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41,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Станкостроительная,6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Зах.41,43,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 Тургенева,23,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К.Маркса</w:t>
            </w:r>
            <w:proofErr w:type="spellEnd"/>
            <w:r>
              <w:rPr>
                <w:sz w:val="16"/>
              </w:rPr>
              <w:t>, 28/1,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Тургенева 28-42;Головатого 203-217,202-214;Братьев Игнатовых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ТП-769,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поликлиники,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2-е пит от 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Карла Маркса 36-40,32-34,45-55,44-44;Тургенева 23-33;Тургенева пр. 2-8,1-9;Головатого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  Калинина,233,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ШКОЛА №21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"Лотос",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НСТ 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ТП-1679п, </w:t>
            </w:r>
            <w:proofErr w:type="spellStart"/>
            <w:r>
              <w:rPr>
                <w:sz w:val="16"/>
              </w:rPr>
              <w:t>НС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Лотос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Первомайская 9-15,14-22;Сормовская 12-12;Центральная 17-33;Северная 1-23;Фабричная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"Железнодорожник"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Романовская 15-25,12-30;Исакиевская 20-40,17-31;Тарасовская 2-8;Цветочная 2-10,1-9;Михайловская 2-6,1-7;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1-11;Николаевская 14-22;Букетная 27-31;Елисейская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1-15,2-16;Федоровская 2-32,3-17,31-33;Алексеевская 34-36,37-35;Юрьевская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35-45,36-50;Алексеевская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2-14,1-25;Александровская 25-37;Каретный пер. 22-22,2-22,1-19;Елисейская 2-20,17-17,30-30;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ТП-1150, Север-Восток,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Романовская 18-26,23-41;Исакиевская 17-</w:t>
            </w:r>
            <w:r>
              <w:rPr>
                <w:sz w:val="16"/>
              </w:rPr>
              <w:lastRenderedPageBreak/>
              <w:t>17;Тарасовская 10-22;Цветочная 11-31,12-40;Столыпинская 6-24,13-33;Николаевская 24-38,1-1;Елисейская 27-45,36-44,26-26; П.ПЛОДОРОДНЫЙ-2, (Тарасовская 25-35,49-49);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2-22;Николаевская 2-10,3-21;Юрьевская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Алексеевская 1-13;Александровская 1-25;Юрьевская 12-12;Букетная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18-24;Писателя Степанова 3пр. 17-23,18-24;Писателя Степанова 2пр. 17-23,18-24;Писателя Степанова 1пр. 17-23;Порт-Артурская 2-20,1-23;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5пр. 2-8;Писателя Степанова 3пр. 1-7,2-8;Писателя Степанова 4пр. 1-5,2-4;Писателя Степанова 2пр. 1-7,2-8;Писателя Степанова 1пр. 1-</w:t>
            </w:r>
            <w:r>
              <w:rPr>
                <w:sz w:val="16"/>
              </w:rPr>
              <w:lastRenderedPageBreak/>
              <w:t>7;Писателя Степанова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ТП-3453п, 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Юг-Электросервис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Тихая,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СНТ "ЗИП"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8:00-18:00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>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Лучистый 3 пр. 2-10,1-9;Карантинная 2-30,1-37;Санитарная 1-31,2-</w:t>
            </w:r>
            <w:r>
              <w:rPr>
                <w:sz w:val="16"/>
              </w:rPr>
              <w:lastRenderedPageBreak/>
              <w:t>30;Зоотехническая 2-32,1-35;Агрономическая 2-22,3-33;Ветеринарная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32-68,21-31,1-17,2-28;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2-14,1-9;Филатова 27-65;Теплый 1 пр. 1-7,2-14;Школьная 13-13,2-28,15-15;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Склады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ДДУ №  124 ,  Старокубанск,105 ,Бойлерная,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,144,146,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Стасова,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,144,146,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УК "Центр  услуг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 ,152,160,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УК "Центр услуг"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Стасова,164,152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13:00-17:00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ВОИР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Суворова 109-135,54-58;Базовская дамба 12-28,7-31;Гоголя 134-134;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 </w:t>
            </w:r>
            <w:proofErr w:type="spellStart"/>
            <w:r>
              <w:rPr>
                <w:sz w:val="16"/>
              </w:rPr>
              <w:t>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Ленина,97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Котельная,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Быт: Суворова 50-52,117-135;Базовская дамба 3-29;Салтыкова-щедрина 17-39,43-43,10-28;Базовская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корпус  столовая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одвал,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Ленина,97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Без надписи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Гостиничный комплекс "Престиж-Альфа",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Отель "Престиж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сауна,ресторан,котельная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Гудимы,30 "Б",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Гудимы,30,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Гудимы,32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Гудимы,34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Гудимы,54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ТП-622, КАС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Объект  ИП  </w:t>
            </w:r>
            <w:proofErr w:type="spellStart"/>
            <w:r>
              <w:rPr>
                <w:sz w:val="16"/>
              </w:rPr>
              <w:t>Кутченко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z w:val="16"/>
              </w:rPr>
              <w:t xml:space="preserve"> "Развития"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Магазин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Насосная ввод-2,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Краевое бюро судмедэкспертизы 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Судмедэкспертиза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ЭПУ  для автомойк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Апчас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ФСБ   Мира,62-Гудимы,60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ФСБ Мира ,62-Гудимы,60  Автомойка НЭСК,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C9172D" w:rsidRPr="00C9172D" w:rsidTr="00C917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 w:rsidRPr="00C91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ЦТП-2, [20]</w:t>
            </w:r>
          </w:p>
        </w:tc>
        <w:tc>
          <w:tcPr>
            <w:tcW w:w="2464" w:type="dxa"/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ЦТП-301</w:t>
            </w:r>
          </w:p>
        </w:tc>
        <w:tc>
          <w:tcPr>
            <w:tcW w:w="2464" w:type="dxa"/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Гудимы, 28</w:t>
            </w:r>
          </w:p>
        </w:tc>
        <w:tc>
          <w:tcPr>
            <w:tcW w:w="2465" w:type="dxa"/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172D" w:rsidRPr="00C9172D" w:rsidRDefault="00C9172D" w:rsidP="00C9172D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</w:tbl>
    <w:p w:rsidR="00355649" w:rsidRDefault="00C9172D" w:rsidP="00C9172D">
      <w:pPr>
        <w:pStyle w:val="1"/>
      </w:pPr>
      <w:r>
        <w:t>Всего: 181</w:t>
      </w:r>
    </w:p>
    <w:sectPr w:rsidR="00355649" w:rsidSect="00C91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D"/>
    <w:rsid w:val="00355649"/>
    <w:rsid w:val="00C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3004</Words>
  <Characters>17129</Characters>
  <Application>Microsoft Office Word</Application>
  <DocSecurity>0</DocSecurity>
  <Lines>142</Lines>
  <Paragraphs>40</Paragraphs>
  <ScaleCrop>false</ScaleCrop>
  <Company>HP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2024-04-17T09:58:00Z</dcterms:created>
  <dcterms:modified xsi:type="dcterms:W3CDTF">2024-04-17T10:03:00Z</dcterms:modified>
</cp:coreProperties>
</file>