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F" w:rsidRDefault="004C649F" w:rsidP="004C649F">
      <w:pPr>
        <w:pStyle w:val="1"/>
      </w:pPr>
      <w:r>
        <w:t>Потребители для предупреждения на 18.04.2024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49F" w:rsidRPr="004C649F" w:rsidRDefault="004C649F" w:rsidP="004C649F">
            <w:pPr>
              <w:rPr>
                <w:b/>
                <w:sz w:val="16"/>
              </w:rPr>
            </w:pPr>
            <w:r w:rsidRPr="004C64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49F" w:rsidRPr="004C649F" w:rsidRDefault="004C649F" w:rsidP="004C649F">
            <w:pPr>
              <w:rPr>
                <w:b/>
                <w:sz w:val="16"/>
              </w:rPr>
            </w:pPr>
            <w:r w:rsidRPr="004C64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649F" w:rsidRPr="004C649F" w:rsidRDefault="004C649F" w:rsidP="004C649F">
            <w:pPr>
              <w:rPr>
                <w:b/>
                <w:sz w:val="16"/>
              </w:rPr>
            </w:pPr>
            <w:r w:rsidRPr="004C64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649F" w:rsidRPr="004C649F" w:rsidRDefault="004C649F" w:rsidP="004C649F">
            <w:pPr>
              <w:rPr>
                <w:b/>
                <w:sz w:val="16"/>
              </w:rPr>
            </w:pPr>
            <w:bookmarkStart w:id="0" w:name="_GoBack"/>
            <w:bookmarkEnd w:id="0"/>
            <w:r w:rsidRPr="004C649F">
              <w:rPr>
                <w:b/>
                <w:sz w:val="16"/>
              </w:rPr>
              <w:t>Дата и время предупреждения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26-32,27-33;Краснодонский пр. 62-108,59-107;Кошевого 42-66,35-59;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29-29,18-20,29-33;Береговой пр.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43-59,48-54;Кошевого 42-64,35-55;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Кошевого,92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адоян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Матросова,62   и 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35-41;Краснодонская 65-105,60-92;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34-34;Кошевого пр. 59-89,58-84;Кошевого 65-65;Затонный пр. 41-41,35-35,24-24,30-30;Индустриальный пр.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 Кошевого,75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Индустриальный пр., 36; </w:t>
            </w:r>
            <w:r>
              <w:rPr>
                <w:sz w:val="16"/>
              </w:rPr>
              <w:t>Индустриальный пр. 38; 40; 42;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60-60,63-63,71-71;Индустриальный пр. 44-82,36-44,61-95;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36-46;Краснодонская 36-58,37-61;Кошевого пр. 34-54,33-53;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Кошевого 61-85,77-79,83-85,94-102,68-102;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43-51,36-36;Индустриальный пр. 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Тахтамукайская</w:t>
            </w:r>
            <w:proofErr w:type="spellEnd"/>
            <w:r>
              <w:rPr>
                <w:sz w:val="16"/>
              </w:rPr>
              <w:t xml:space="preserve"> 51-59,48-54;Кошевого 42-64,37-55;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ТП-1227, 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ндустриальный,78,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Индустриальный пр.,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Оранжерейная</w:t>
            </w:r>
            <w:proofErr w:type="gramEnd"/>
            <w:r>
              <w:rPr>
                <w:sz w:val="16"/>
              </w:rPr>
              <w:t xml:space="preserve"> 35-41;Кошевого 140-140;Затонная 3-17,4-24;Индустриальный пр. 101-145,90-142;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Кошевого 87-119,104-138;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"Магнит" Красных Партизан ,541,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Аэродромная,63,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Гаврилова, 1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Гаврилова,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  Одесская 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 Партизан,535  Автомойка,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 ,521,555,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Партизан,541,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Аэродромная 14-32,57-75;Ключевской пр. 54-56;Красных партизан 232-232,541-541;Гаврилова 4-26,27-27,1-23;Пластунский 1 пр. 47-47;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ж/д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артизан,525,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Партизан,521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521-521;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Вендиспансер</w:t>
            </w:r>
            <w:proofErr w:type="gramStart"/>
            <w:r>
              <w:rPr>
                <w:sz w:val="16"/>
              </w:rPr>
              <w:t xml:space="preserve">   Н</w:t>
            </w:r>
            <w:proofErr w:type="gramEnd"/>
            <w:r>
              <w:rPr>
                <w:sz w:val="16"/>
              </w:rPr>
              <w:t>е работает!!,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Вендиспансер  Не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>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Малое  предприятие " </w:t>
            </w:r>
            <w:proofErr w:type="spellStart"/>
            <w:r>
              <w:rPr>
                <w:sz w:val="16"/>
              </w:rPr>
              <w:t>Артиной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25;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Шевченко 63-75;Бершанской 29-31,110-146;Ленина 60-76,63-87;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Магазин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ДДУ № 6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Детск. туберкул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анаторий " Василек"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вендиспансера   Не 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 xml:space="preserve">!!,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Вендиспансер  Не работает</w:t>
            </w:r>
            <w:proofErr w:type="gramStart"/>
            <w:r>
              <w:rPr>
                <w:sz w:val="16"/>
              </w:rPr>
              <w:t xml:space="preserve"> !</w:t>
            </w:r>
            <w:proofErr w:type="gramEnd"/>
            <w:r>
              <w:rPr>
                <w:sz w:val="16"/>
              </w:rPr>
              <w:t>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25;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Колхозная,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ТП-486, Школа №57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ершанской,110/1,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 клиника "Сити-</w:t>
            </w:r>
            <w:proofErr w:type="spellStart"/>
            <w:r>
              <w:rPr>
                <w:sz w:val="16"/>
              </w:rPr>
              <w:t>Лаб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>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Лучистый 2пр., 10, </w:t>
            </w:r>
            <w:r>
              <w:rPr>
                <w:sz w:val="16"/>
              </w:rPr>
              <w:t>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Агрономическая 3-33,2-22;Карантинная 2-30,1-37;Зоотехническая 2-32,1-35;Санитарная 1-31,2-30;Ветеринарная 2-30,1-35;Лучистый 3 пр.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11, </w:t>
            </w:r>
            <w:r>
              <w:rPr>
                <w:sz w:val="16"/>
              </w:rPr>
              <w:t>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2-28,1-11);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1-1);Молодежная 32-68,2-28,1-17,21-31;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ВОИР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123; </w:t>
            </w: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Магазин  "Рабочая 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Салтыкова-щедрина, 19; </w:t>
            </w:r>
            <w:r>
              <w:rPr>
                <w:sz w:val="16"/>
              </w:rPr>
              <w:t>БАЗОВСКАЯ  ДАМБА 14,25,27,31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тр. гр. Березовской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Продовольственный 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Город,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Суворова 109-135,54-58;Гоголя 134-134;Базовская дамба 7-31,12-28;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 </w:t>
            </w:r>
            <w:proofErr w:type="spellStart"/>
            <w:r>
              <w:rPr>
                <w:sz w:val="16"/>
              </w:rPr>
              <w:t>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50; </w:t>
            </w:r>
            <w:r>
              <w:rPr>
                <w:sz w:val="16"/>
              </w:rPr>
              <w:t xml:space="preserve">Ленина,97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Котельная,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58; </w:t>
            </w:r>
            <w:r>
              <w:rPr>
                <w:sz w:val="16"/>
              </w:rPr>
              <w:t>БАЗОВСКАЯ  ДАМБА 25,27,3   БАЗОВСКАЯ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Энестек</w:t>
            </w:r>
            <w:proofErr w:type="spellEnd"/>
            <w:r>
              <w:rPr>
                <w:sz w:val="16"/>
              </w:rPr>
              <w:t xml:space="preserve"> климат"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Акацев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123; </w:t>
            </w:r>
            <w:r>
              <w:rPr>
                <w:sz w:val="16"/>
              </w:rPr>
              <w:t>Суворова,131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Новый город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Быт: Салтыкова-щедрина 10-28,17-39,43-43;Базовская 8-8;Суворова 50-52,117-135;Базовская дамба 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ООО  АЗС  " ВАРТА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Суворова,54,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  <w:tr w:rsidR="004C649F" w:rsidRPr="004C649F" w:rsidTr="004C64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 w:rsidRPr="004C649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 корпус  столовая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одвал, [24]</w:t>
            </w:r>
          </w:p>
        </w:tc>
        <w:tc>
          <w:tcPr>
            <w:tcW w:w="2464" w:type="dxa"/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50; </w:t>
            </w:r>
            <w:r>
              <w:rPr>
                <w:sz w:val="16"/>
              </w:rPr>
              <w:t xml:space="preserve">Ленина,97    </w:t>
            </w:r>
          </w:p>
        </w:tc>
        <w:tc>
          <w:tcPr>
            <w:tcW w:w="2465" w:type="dxa"/>
            <w:shd w:val="clear" w:color="auto" w:fill="FFFFFF"/>
          </w:tcPr>
          <w:p w:rsidR="004C649F" w:rsidRPr="004C649F" w:rsidRDefault="004C649F" w:rsidP="004C649F">
            <w:pPr>
              <w:rPr>
                <w:sz w:val="16"/>
              </w:rPr>
            </w:pPr>
            <w:r>
              <w:rPr>
                <w:sz w:val="16"/>
              </w:rPr>
              <w:t>18.04.2024 9:00-17:00</w:t>
            </w:r>
          </w:p>
        </w:tc>
      </w:tr>
    </w:tbl>
    <w:p w:rsidR="00CE3937" w:rsidRDefault="004C649F" w:rsidP="004C649F">
      <w:pPr>
        <w:pStyle w:val="1"/>
      </w:pPr>
      <w:r>
        <w:t>Всего: 86</w:t>
      </w:r>
    </w:p>
    <w:sectPr w:rsidR="00CE3937" w:rsidSect="004C6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F"/>
    <w:rsid w:val="004C649F"/>
    <w:rsid w:val="00C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2024-03-20T08:39:00Z</dcterms:created>
  <dcterms:modified xsi:type="dcterms:W3CDTF">2024-03-20T08:42:00Z</dcterms:modified>
</cp:coreProperties>
</file>