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48" w:rsidRDefault="00F93348" w:rsidP="00F93348">
      <w:pPr>
        <w:pStyle w:val="1"/>
      </w:pPr>
      <w:bookmarkStart w:id="0" w:name="_GoBack"/>
      <w:bookmarkEnd w:id="0"/>
      <w:r>
        <w:t>Потребители для предупреждения на 15.04.2024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93348" w:rsidRPr="00F93348" w:rsidTr="00F93348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93348" w:rsidRPr="00F93348" w:rsidRDefault="00F93348" w:rsidP="00F93348">
            <w:pPr>
              <w:rPr>
                <w:b/>
                <w:sz w:val="16"/>
              </w:rPr>
            </w:pPr>
            <w:r w:rsidRPr="00F9334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93348" w:rsidRPr="00F93348" w:rsidRDefault="00F93348" w:rsidP="00F93348">
            <w:pPr>
              <w:rPr>
                <w:b/>
                <w:sz w:val="16"/>
              </w:rPr>
            </w:pPr>
            <w:r w:rsidRPr="00F9334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93348" w:rsidRPr="00F93348" w:rsidRDefault="00F93348" w:rsidP="00F93348">
            <w:pPr>
              <w:rPr>
                <w:b/>
                <w:sz w:val="16"/>
              </w:rPr>
            </w:pPr>
            <w:r w:rsidRPr="00F9334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93348" w:rsidRPr="00F93348" w:rsidRDefault="00F93348" w:rsidP="00F93348">
            <w:pPr>
              <w:rPr>
                <w:b/>
                <w:sz w:val="16"/>
              </w:rPr>
            </w:pPr>
            <w:r w:rsidRPr="00F9334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93348" w:rsidRPr="00F93348" w:rsidRDefault="00F93348" w:rsidP="00F93348">
            <w:pPr>
              <w:rPr>
                <w:b/>
                <w:sz w:val="16"/>
              </w:rPr>
            </w:pPr>
            <w:r w:rsidRPr="00F93348">
              <w:rPr>
                <w:b/>
                <w:sz w:val="16"/>
              </w:rPr>
              <w:t>Дата и время предупреждения</w:t>
            </w:r>
          </w:p>
        </w:tc>
      </w:tr>
      <w:tr w:rsidR="00F93348" w:rsidRPr="00F93348" w:rsidTr="00F9334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348" w:rsidRPr="00F93348" w:rsidRDefault="00F93348" w:rsidP="00F93348">
            <w:pPr>
              <w:rPr>
                <w:sz w:val="16"/>
              </w:rPr>
            </w:pPr>
            <w:r w:rsidRPr="00F93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 xml:space="preserve">Магазин, </w:t>
            </w: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мои</w:t>
            </w:r>
            <w:proofErr w:type="spellEnd"/>
            <w:r>
              <w:rPr>
                <w:sz w:val="16"/>
              </w:rPr>
              <w:t xml:space="preserve"> Ф.К.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>Вольная, 256/а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348" w:rsidRPr="00F93348" w:rsidRDefault="00F93348" w:rsidP="00F93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F93348" w:rsidRPr="00F93348" w:rsidTr="00F9334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348" w:rsidRPr="00F93348" w:rsidRDefault="00F93348" w:rsidP="00F93348">
            <w:pPr>
              <w:rPr>
                <w:sz w:val="16"/>
              </w:rPr>
            </w:pPr>
            <w:r w:rsidRPr="00F93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348" w:rsidRPr="00F93348" w:rsidRDefault="00F93348" w:rsidP="00F93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348" w:rsidRPr="00F93348" w:rsidRDefault="00F93348" w:rsidP="00F93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F93348" w:rsidRPr="00F93348" w:rsidTr="00F9334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348" w:rsidRPr="00F93348" w:rsidRDefault="00F93348" w:rsidP="00F93348">
            <w:pPr>
              <w:rPr>
                <w:sz w:val="16"/>
              </w:rPr>
            </w:pPr>
            <w:r w:rsidRPr="00F93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ТП-1471, Ладожская,10,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>гр. 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>2 Трудовая,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348" w:rsidRPr="00F93348" w:rsidRDefault="00F93348" w:rsidP="00F93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F93348" w:rsidRPr="00F93348" w:rsidTr="00F9334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348" w:rsidRPr="00F93348" w:rsidRDefault="00F93348" w:rsidP="00F93348">
            <w:pPr>
              <w:rPr>
                <w:sz w:val="16"/>
              </w:rPr>
            </w:pPr>
            <w:r w:rsidRPr="00F93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348" w:rsidRPr="00F93348" w:rsidRDefault="00F93348" w:rsidP="00F93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348" w:rsidRPr="00F93348" w:rsidRDefault="00F93348" w:rsidP="00F93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</w:tbl>
    <w:p w:rsidR="00F93348" w:rsidRDefault="00F9334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93348" w:rsidRPr="00F93348" w:rsidTr="00F9334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 w:rsidRPr="00F9334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"Алекс"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>15.04.2024</w:t>
            </w:r>
          </w:p>
        </w:tc>
      </w:tr>
      <w:tr w:rsidR="00F93348" w:rsidRPr="00F93348" w:rsidTr="00F9334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 w:rsidRPr="00F9334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>15.04.2024</w:t>
            </w:r>
          </w:p>
        </w:tc>
      </w:tr>
      <w:tr w:rsidR="00F93348" w:rsidRPr="00F93348" w:rsidTr="00F9334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 w:rsidRPr="00F933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>Маяковского,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F93348" w:rsidRPr="00F93348" w:rsidTr="00F9334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 w:rsidRPr="00F933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 xml:space="preserve">Краевой </w:t>
            </w:r>
            <w:proofErr w:type="spellStart"/>
            <w:r>
              <w:rPr>
                <w:sz w:val="16"/>
              </w:rPr>
              <w:t>медколледж</w:t>
            </w:r>
            <w:proofErr w:type="spellEnd"/>
            <w:r>
              <w:rPr>
                <w:sz w:val="16"/>
              </w:rPr>
              <w:t xml:space="preserve">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>Таманская,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</w:t>
            </w:r>
            <w:proofErr w:type="spellEnd"/>
            <w:r>
              <w:rPr>
                <w:sz w:val="16"/>
              </w:rPr>
              <w:t>. питание от ТП-76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F93348" w:rsidRPr="00F93348" w:rsidTr="00F9334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 w:rsidRPr="00F933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Дадиян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>Ким,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F93348" w:rsidRPr="00F93348" w:rsidTr="00F9334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 w:rsidRPr="00F933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>Адм. здание и мастерские ГУД Краснодарское АГП (экспедиция 205)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>Маяковского,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F93348" w:rsidRPr="00F93348" w:rsidTr="00F9334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 w:rsidRPr="00F933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>Обувная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>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F93348" w:rsidRPr="00F93348" w:rsidTr="00F9334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 w:rsidRPr="00F933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Кавказская</w:t>
            </w:r>
            <w:proofErr w:type="gramEnd"/>
            <w:r>
              <w:rPr>
                <w:sz w:val="16"/>
              </w:rPr>
              <w:t xml:space="preserve"> 142-154;Таманская 137-137;Титаровская 104-130,103-123;Маяковского 105-123,120-120,122-124;Ким 118-122,133-135;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F93348" w:rsidRPr="00F93348" w:rsidTr="00F9334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 w:rsidRPr="00F9334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ТП-84, Ж/дом </w:t>
            </w:r>
            <w:proofErr w:type="spellStart"/>
            <w:r>
              <w:rPr>
                <w:sz w:val="16"/>
              </w:rPr>
              <w:t>гр.Лепехина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епехина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>Шевченко,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F93348" w:rsidRPr="00F93348" w:rsidTr="00F9334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 w:rsidRPr="00F933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>Шевченко, 104/а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F93348" w:rsidRPr="00F93348" w:rsidTr="00F9334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 w:rsidRPr="00F933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>Мастерская вулканизации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>Шевченко,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F93348" w:rsidRPr="00F93348" w:rsidTr="00F9334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 w:rsidRPr="00F933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>Торговый лоток пр. Адамов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Кавказская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F93348" w:rsidRPr="00F93348" w:rsidTr="00F9334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 w:rsidRPr="00F933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>Магазин "Стройматериалы" и маг-н "Алина"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>Шевченко, 176/10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>Шевченко,176/8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F93348" w:rsidRPr="00F93348" w:rsidTr="00F9334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 w:rsidRPr="00F933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Кавказская</w:t>
            </w:r>
            <w:proofErr w:type="gramEnd"/>
            <w:r>
              <w:rPr>
                <w:sz w:val="16"/>
              </w:rPr>
              <w:t xml:space="preserve"> 136-142;Ставропольская 176-176;Ким 125-129;Шевченко 176-176,81-85,82-108;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3348" w:rsidRPr="00F93348" w:rsidRDefault="00F93348" w:rsidP="00F93348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</w:tbl>
    <w:p w:rsidR="00BB6183" w:rsidRDefault="00F93348" w:rsidP="00F93348">
      <w:pPr>
        <w:pStyle w:val="1"/>
      </w:pPr>
      <w:r>
        <w:lastRenderedPageBreak/>
        <w:t>Всего: 25</w:t>
      </w:r>
    </w:p>
    <w:sectPr w:rsidR="00BB6183" w:rsidSect="00F933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48"/>
    <w:rsid w:val="00465A76"/>
    <w:rsid w:val="00BB6183"/>
    <w:rsid w:val="00F9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3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3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2</cp:revision>
  <dcterms:created xsi:type="dcterms:W3CDTF">2024-04-12T11:58:00Z</dcterms:created>
  <dcterms:modified xsi:type="dcterms:W3CDTF">2024-04-12T11:58:00Z</dcterms:modified>
</cp:coreProperties>
</file>