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14" w:rsidRDefault="00715314" w:rsidP="00715314">
      <w:pPr>
        <w:pStyle w:val="1"/>
      </w:pPr>
      <w:r>
        <w:t>Потребители для предупреждения на 15.04.2024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5314" w:rsidRPr="00715314" w:rsidRDefault="00715314" w:rsidP="00715314">
            <w:pPr>
              <w:rPr>
                <w:b/>
                <w:sz w:val="16"/>
              </w:rPr>
            </w:pPr>
            <w:r w:rsidRPr="0071531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5314" w:rsidRPr="00715314" w:rsidRDefault="00715314" w:rsidP="00715314">
            <w:pPr>
              <w:rPr>
                <w:b/>
                <w:sz w:val="16"/>
              </w:rPr>
            </w:pPr>
            <w:r w:rsidRPr="0071531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5314" w:rsidRPr="00715314" w:rsidRDefault="00715314" w:rsidP="00715314">
            <w:pPr>
              <w:rPr>
                <w:b/>
                <w:sz w:val="16"/>
              </w:rPr>
            </w:pPr>
            <w:r w:rsidRPr="0071531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5314" w:rsidRPr="00715314" w:rsidRDefault="00715314" w:rsidP="00715314">
            <w:pPr>
              <w:rPr>
                <w:b/>
                <w:sz w:val="16"/>
              </w:rPr>
            </w:pPr>
            <w:r w:rsidRPr="0071531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5314" w:rsidRPr="00715314" w:rsidRDefault="00715314" w:rsidP="00715314">
            <w:pPr>
              <w:rPr>
                <w:b/>
                <w:sz w:val="16"/>
              </w:rPr>
            </w:pPr>
            <w:r w:rsidRPr="00715314">
              <w:rPr>
                <w:b/>
                <w:sz w:val="16"/>
              </w:rPr>
              <w:t>Дата и время предупреждения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8-10,5-7;Матросова 7-33,18-42;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2-8,1-9;Матросова пр. 2-24,1-11;Берег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 xml:space="preserve"> 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 СКЗ-382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11-25,12-24;Матросова 35-71,46-70;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22-46;Рыбачья 1-3,2-6;Матросова 2-16,1-5;Матросова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Котельная В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РЕЧНАЯ 3,4,6,8;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Седин-быт</w:t>
            </w:r>
            <w:proofErr w:type="gramEnd"/>
            <w:r>
              <w:rPr>
                <w:sz w:val="16"/>
              </w:rPr>
              <w:t>" Семейное  общежитие №2 з-да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Арт. скважина ввод-1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АРТСКВАЖИНА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КОТЕЛЬНАЯ "КР-Р 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Магазин " Магнит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Речная,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ТП-873, Насосная  к. 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Речная,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РЕЧНАЯ 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Речная,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ООО "Юность" Речная,8,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запись  20 .05 2010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РЕЧНАЯ 5,7,9,9/1,11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СОБР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Речная,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ПАРИКМАХЕРСКАЯ ООО "МАРИЯ"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СТАНКОСТРОЙТЕЛЬНАЯ 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</w:tbl>
    <w:p w:rsidR="00715314" w:rsidRDefault="007153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ДДУ-79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Ж/д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рджоникидзе</w:t>
            </w:r>
            <w:proofErr w:type="spellEnd"/>
            <w:r>
              <w:rPr>
                <w:sz w:val="16"/>
              </w:rPr>
              <w:t xml:space="preserve"> 1; 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 ЧП  </w:t>
            </w:r>
            <w:proofErr w:type="spellStart"/>
            <w:r>
              <w:rPr>
                <w:sz w:val="16"/>
              </w:rPr>
              <w:t>Борисновского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Орджоникидзе 1-3;Карасунская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Шевченко,2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ТП-483, Шевченко,2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Шевченко 8-12;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13:00-17:00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9:00-11:00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СОШ  № 60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9:00-11:00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Узел электросвяз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на территории шк.№60)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Имеется дизель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9:00-11:00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Фадеева-Ярославская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9:00-11:00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 95-95;Пролетарская 41-97,44-78;Фадеева 329-329;Космонавтов 57-61,72-76;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9:00-11:00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 ООО "Управляющая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9:00-16:00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ЦУЭС </w:t>
            </w:r>
            <w:proofErr w:type="spellStart"/>
            <w:r>
              <w:rPr>
                <w:sz w:val="16"/>
              </w:rPr>
              <w:t>Краснод-ий</w:t>
            </w:r>
            <w:proofErr w:type="spellEnd"/>
            <w:r>
              <w:rPr>
                <w:sz w:val="16"/>
              </w:rPr>
              <w:t xml:space="preserve"> филиал ОАО ЮТК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gramStart"/>
            <w:r>
              <w:rPr>
                <w:sz w:val="16"/>
              </w:rPr>
              <w:t>оп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9:00-16:00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Магазин мебели пр. Паршин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9:00-16:00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197-199,201-201;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9:00-16:00</w:t>
            </w:r>
          </w:p>
        </w:tc>
      </w:tr>
    </w:tbl>
    <w:p w:rsidR="00715314" w:rsidRDefault="007153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ТП-559, Восток-1,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ТП-559, Восток-2,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ТП-559,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ТП-559, Запад-2,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</w:tbl>
    <w:p w:rsidR="00715314" w:rsidRDefault="007153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РП-56, Запа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Чукотская четная),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Чукотская 62-94;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РП-56, Север (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нечетная),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Лаперуза 6 пр. 8-22;Куликово Поле 5 пр. 56-62;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  <w:bookmarkStart w:id="0" w:name="_GoBack"/>
        <w:bookmarkEnd w:id="0"/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ТП-601, ИП Оганесян С.М.,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Оганессян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</w:tbl>
    <w:p w:rsidR="00715314" w:rsidRDefault="007153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 Одесская,42   ЭЗС заправка,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 </w:t>
            </w:r>
            <w:proofErr w:type="spellStart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СМУ-213 (адм. здание)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ДДУ № 132,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  Детсад-№132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Дом "Советской Кубани"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  гл. эн. БРОВКИН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миграции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"Караоке-клуб" 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Коммунаров,221 ООО "Уютный город" и Коммунаров,266 Бондаренко,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Адм. здание "Уютный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Коммунаров,266  Ткани,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Мир" </w:t>
            </w:r>
            <w:proofErr w:type="spellStart"/>
            <w:r>
              <w:rPr>
                <w:sz w:val="16"/>
              </w:rPr>
              <w:t>Fashion"ткани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" Мегафон " 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на территории " Торгового центра "Кавказ"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ООО "Сибирь"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"Ценные бумаги"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Общежитие 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>,44,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ТСЖ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Одесская,37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магазин  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ТП-248, Одесская,40    Магазин "Магнит" и  Одесская,46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араксиной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Хан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</w:t>
            </w:r>
            <w:proofErr w:type="spellStart"/>
            <w:r>
              <w:rPr>
                <w:sz w:val="16"/>
              </w:rPr>
              <w:t>Арушаняна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МедЭст</w:t>
            </w:r>
            <w:proofErr w:type="spellEnd"/>
            <w:r>
              <w:rPr>
                <w:sz w:val="16"/>
              </w:rPr>
              <w:t>"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Вербовской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между Красной и Коммунаров)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Одесская,42,44,46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>. аптека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Медицинский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Ростехнадзор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Коммунаров 225-227;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Коммунаров 213-221,266-266;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Кавказская,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Березанская 2-12,1-7;Правды пер. 22-22;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62-64;Длинная 315-361,278-316;Казачья 124-128,49-59,56-78;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Кутузова,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Аптека  № 10  " Покровская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Длинная,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Кутузова 2-8,1-7;Садовая 30-30;Длинная 277-313,246-276;Казачья 1-21,4-16;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Восток-Юг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8-8;Титаровская 60-102,55-101;Ким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Шевченко 2 пр. 21-39,54-84;Ким 88-110,103-123;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мирновой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  <w:tr w:rsidR="00715314" w:rsidRPr="00715314" w:rsidTr="0071531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 w:rsidRPr="007153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Юг, [4]</w:t>
            </w:r>
          </w:p>
        </w:tc>
        <w:tc>
          <w:tcPr>
            <w:tcW w:w="2464" w:type="dxa"/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Быт: Шевченко 55-77,52-80;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1-1;Ким 114-114;</w:t>
            </w:r>
          </w:p>
        </w:tc>
        <w:tc>
          <w:tcPr>
            <w:tcW w:w="2465" w:type="dxa"/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15314" w:rsidRPr="00715314" w:rsidRDefault="00715314" w:rsidP="00715314">
            <w:pPr>
              <w:rPr>
                <w:sz w:val="16"/>
              </w:rPr>
            </w:pPr>
            <w:r>
              <w:rPr>
                <w:sz w:val="16"/>
              </w:rPr>
              <w:t>15.04.2024 9:00-17:00</w:t>
            </w:r>
          </w:p>
        </w:tc>
      </w:tr>
    </w:tbl>
    <w:p w:rsidR="006F03F9" w:rsidRDefault="00715314" w:rsidP="00715314">
      <w:pPr>
        <w:pStyle w:val="1"/>
      </w:pPr>
      <w:r>
        <w:lastRenderedPageBreak/>
        <w:t>Всего: 110</w:t>
      </w:r>
    </w:p>
    <w:sectPr w:rsidR="006F03F9" w:rsidSect="00715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14"/>
    <w:rsid w:val="006F03F9"/>
    <w:rsid w:val="0071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Евгеньевна</dc:creator>
  <cp:lastModifiedBy>Савина Наталья Евгеньевна</cp:lastModifiedBy>
  <cp:revision>1</cp:revision>
  <dcterms:created xsi:type="dcterms:W3CDTF">2024-04-12T08:34:00Z</dcterms:created>
  <dcterms:modified xsi:type="dcterms:W3CDTF">2024-04-12T08:41:00Z</dcterms:modified>
</cp:coreProperties>
</file>