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8D" w:rsidRDefault="007D658D" w:rsidP="007D658D">
      <w:pPr>
        <w:pStyle w:val="1"/>
      </w:pPr>
      <w:r>
        <w:t>Потребители для предупреждения на 15.04.2024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D658D" w:rsidRPr="007D658D" w:rsidTr="007D6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658D" w:rsidRPr="007D658D" w:rsidRDefault="007D658D" w:rsidP="007D658D">
            <w:pPr>
              <w:rPr>
                <w:b/>
                <w:sz w:val="16"/>
              </w:rPr>
            </w:pPr>
            <w:r w:rsidRPr="007D658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658D" w:rsidRPr="007D658D" w:rsidRDefault="007D658D" w:rsidP="007D658D">
            <w:pPr>
              <w:rPr>
                <w:b/>
                <w:sz w:val="16"/>
              </w:rPr>
            </w:pPr>
            <w:bookmarkStart w:id="0" w:name="_GoBack"/>
            <w:bookmarkEnd w:id="0"/>
            <w:r w:rsidRPr="007D658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658D" w:rsidRPr="007D658D" w:rsidRDefault="007D658D" w:rsidP="007D658D">
            <w:pPr>
              <w:rPr>
                <w:b/>
                <w:sz w:val="16"/>
              </w:rPr>
            </w:pPr>
            <w:r w:rsidRPr="007D658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D658D" w:rsidRPr="007D658D" w:rsidRDefault="007D658D" w:rsidP="007D658D">
            <w:pPr>
              <w:rPr>
                <w:b/>
                <w:sz w:val="16"/>
              </w:rPr>
            </w:pPr>
            <w:r w:rsidRPr="007D658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D658D" w:rsidRPr="007D658D" w:rsidRDefault="007D658D" w:rsidP="007D658D">
            <w:pPr>
              <w:rPr>
                <w:b/>
                <w:sz w:val="16"/>
              </w:rPr>
            </w:pPr>
            <w:r w:rsidRPr="007D658D">
              <w:rPr>
                <w:b/>
                <w:sz w:val="16"/>
              </w:rPr>
              <w:t>Дата и время предупреждения</w:t>
            </w:r>
          </w:p>
        </w:tc>
      </w:tr>
      <w:tr w:rsidR="007D658D" w:rsidRPr="007D658D" w:rsidTr="007D6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 w:rsidRPr="007D6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Зенцов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D658D" w:rsidRPr="007D658D" w:rsidTr="007D6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 w:rsidRPr="007D6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Агримарко</w:t>
            </w:r>
            <w:proofErr w:type="spellEnd"/>
            <w:r>
              <w:rPr>
                <w:sz w:val="16"/>
              </w:rPr>
              <w:t xml:space="preserve">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D658D" w:rsidRPr="007D658D" w:rsidTr="007D6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 w:rsidRPr="007D6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D658D" w:rsidRPr="007D658D" w:rsidTr="007D6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 w:rsidRPr="007D6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D658D" w:rsidRPr="007D658D" w:rsidTr="007D6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 w:rsidRPr="007D6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D658D" w:rsidRPr="007D658D" w:rsidTr="007D6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 w:rsidRPr="007D6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МГП "</w:t>
            </w:r>
            <w:proofErr w:type="spellStart"/>
            <w:r>
              <w:rPr>
                <w:sz w:val="16"/>
              </w:rPr>
              <w:t>Стройреконструкция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D658D" w:rsidRPr="007D658D" w:rsidTr="007D6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 w:rsidRPr="007D6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отдых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Ветловье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D658D" w:rsidRPr="007D658D" w:rsidTr="007D6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 w:rsidRPr="007D6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D658D" w:rsidRPr="007D658D" w:rsidTr="007D6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 w:rsidRPr="007D6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ТП-2393п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D658D" w:rsidRPr="007D658D" w:rsidTr="007D6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 w:rsidRPr="007D6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D658D" w:rsidRPr="007D658D" w:rsidTr="007D6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 w:rsidRPr="007D6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D658D" w:rsidRPr="007D658D" w:rsidTr="007D6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 w:rsidRPr="007D6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D658D" w:rsidRPr="007D658D" w:rsidTr="007D6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 w:rsidRPr="007D6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ТП-3425п, ИП Нефедова  С.Д.,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ИП  Нефедова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D658D" w:rsidRPr="007D658D" w:rsidTr="007D6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 w:rsidRPr="007D6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(еще есть ТП-1267п)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D658D" w:rsidRPr="007D658D" w:rsidTr="007D6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 w:rsidRPr="007D658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</w:t>
            </w:r>
            <w:proofErr w:type="spellStart"/>
            <w:r>
              <w:rPr>
                <w:sz w:val="16"/>
              </w:rPr>
              <w:t>компания"Дары</w:t>
            </w:r>
            <w:proofErr w:type="spellEnd"/>
            <w:r>
              <w:rPr>
                <w:sz w:val="16"/>
              </w:rPr>
              <w:t xml:space="preserve">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D658D" w:rsidRPr="007D658D" w:rsidTr="007D6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 w:rsidRPr="007D6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ООО "Кубань-Полимер"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1 Гвардейская, 7/8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 xml:space="preserve"> Дорога на с\х "Прогресс 600м от трассы Краснода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>-Ейск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D658D" w:rsidRPr="007D658D" w:rsidTr="007D65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 w:rsidRPr="007D6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17/2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D658D" w:rsidRPr="007D658D" w:rsidTr="007D658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 w:rsidRPr="007D65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ТП-625п , *, [0]</w:t>
            </w:r>
          </w:p>
        </w:tc>
        <w:tc>
          <w:tcPr>
            <w:tcW w:w="2464" w:type="dxa"/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E6E6E6"/>
          </w:tcPr>
          <w:p w:rsidR="007D658D" w:rsidRPr="007D658D" w:rsidRDefault="007D658D" w:rsidP="007D658D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</w:tbl>
    <w:p w:rsidR="006F03F9" w:rsidRDefault="007D658D" w:rsidP="007D658D">
      <w:pPr>
        <w:pStyle w:val="1"/>
      </w:pPr>
      <w:r>
        <w:t>Всего: 18</w:t>
      </w:r>
    </w:p>
    <w:sectPr w:rsidR="006F03F9" w:rsidSect="007D65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8D"/>
    <w:rsid w:val="006F03F9"/>
    <w:rsid w:val="007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Наталья Евгеньевна</dc:creator>
  <cp:lastModifiedBy>Савина Наталья Евгеньевна</cp:lastModifiedBy>
  <cp:revision>1</cp:revision>
  <dcterms:created xsi:type="dcterms:W3CDTF">2024-04-12T09:50:00Z</dcterms:created>
  <dcterms:modified xsi:type="dcterms:W3CDTF">2024-04-12T09:54:00Z</dcterms:modified>
</cp:coreProperties>
</file>