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CC" w:rsidRDefault="00F808CC" w:rsidP="00F808CC">
      <w:pPr>
        <w:pStyle w:val="1"/>
      </w:pPr>
      <w:r>
        <w:t>Потребители для предупреждения на 11.04.2024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08CC" w:rsidRPr="00F808CC" w:rsidRDefault="00F808CC" w:rsidP="00F808CC">
            <w:pPr>
              <w:rPr>
                <w:b/>
                <w:sz w:val="16"/>
              </w:rPr>
            </w:pPr>
            <w:r w:rsidRPr="00F808C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08CC" w:rsidRPr="00F808CC" w:rsidRDefault="00F808CC" w:rsidP="00F808CC">
            <w:pPr>
              <w:rPr>
                <w:b/>
                <w:sz w:val="16"/>
              </w:rPr>
            </w:pPr>
            <w:r w:rsidRPr="00F808C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08CC" w:rsidRPr="00F808CC" w:rsidRDefault="00F808CC" w:rsidP="00F808CC">
            <w:pPr>
              <w:rPr>
                <w:b/>
                <w:sz w:val="16"/>
              </w:rPr>
            </w:pPr>
            <w:r w:rsidRPr="00F808C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08CC" w:rsidRPr="00F808CC" w:rsidRDefault="00F808CC" w:rsidP="00F808CC">
            <w:pPr>
              <w:rPr>
                <w:b/>
                <w:sz w:val="16"/>
              </w:rPr>
            </w:pPr>
            <w:bookmarkStart w:id="0" w:name="_GoBack"/>
            <w:bookmarkEnd w:id="0"/>
            <w:r w:rsidRPr="00F808CC">
              <w:rPr>
                <w:b/>
                <w:sz w:val="16"/>
              </w:rPr>
              <w:t>Дата и время предупреждения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Братьев игнатовых,1/1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маг-на  </w:t>
            </w:r>
            <w:proofErr w:type="gramStart"/>
            <w:r>
              <w:rPr>
                <w:sz w:val="16"/>
              </w:rPr>
              <w:t>ООО</w:t>
            </w:r>
            <w:proofErr w:type="gramEnd"/>
            <w:r>
              <w:rPr>
                <w:sz w:val="16"/>
              </w:rPr>
              <w:t xml:space="preserve"> "Какие люди"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Братьев Игнатовых,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Ж/д   Карасунская,2,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и   ж/д.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- ЧП КОНОВАЛОВ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СВЯТО-ТРОИЦКИЙ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Фрунзе, 65; </w:t>
            </w:r>
            <w:r>
              <w:rPr>
                <w:sz w:val="16"/>
              </w:rPr>
              <w:t>Карасунская,234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Кубанонабережная,196,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и   ж/д.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Бурлаковой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 Энергетиков,10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Энергетиков,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 Энергетиков,8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Энергетиков,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 Энергетиков,8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 xml:space="preserve">, 64; </w:t>
            </w:r>
            <w:r>
              <w:rPr>
                <w:sz w:val="16"/>
              </w:rPr>
              <w:t>ул. Энергетиков 8;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Краевая, 6; </w:t>
            </w:r>
            <w:r>
              <w:rPr>
                <w:sz w:val="16"/>
              </w:rPr>
              <w:t xml:space="preserve">Краевая,8,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Аптека 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 РЭП - 18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3; </w:t>
            </w:r>
            <w:r>
              <w:rPr>
                <w:sz w:val="16"/>
              </w:rPr>
              <w:t>Краевая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5-7;Краевая 5-5,2-8;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</w:t>
            </w:r>
            <w:proofErr w:type="spellStart"/>
            <w:r>
              <w:rPr>
                <w:sz w:val="16"/>
              </w:rPr>
              <w:t>Нарко</w:t>
            </w:r>
            <w:proofErr w:type="spellEnd"/>
            <w:r>
              <w:rPr>
                <w:sz w:val="16"/>
              </w:rPr>
              <w:t xml:space="preserve"> диспансер,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Наркодиспансер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Садовая, 5/1; </w:t>
            </w: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Садовая, 5/1; </w:t>
            </w: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Садовая,5/2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Садовая,7/1  к.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РЭП -  18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Кондитерс</w:t>
            </w:r>
            <w:proofErr w:type="spellEnd"/>
            <w:r>
              <w:rPr>
                <w:sz w:val="16"/>
              </w:rPr>
              <w:t xml:space="preserve">. цех  ЧП  </w:t>
            </w:r>
            <w:proofErr w:type="spellStart"/>
            <w:r>
              <w:rPr>
                <w:sz w:val="16"/>
              </w:rPr>
              <w:t>Гоголенко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Садовая, 10; </w:t>
            </w:r>
            <w:r>
              <w:rPr>
                <w:sz w:val="16"/>
              </w:rPr>
              <w:t>Садовая , 10/1; 5/2;7/1; 8; 8/1.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Быт: Садовая 5-5,6-12;Краевая 3-3;Кутовая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ТП-481, ЦТП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Краснодартеплосеть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Краснодартеплосеть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ДДУ" </w:t>
            </w:r>
            <w:proofErr w:type="spellStart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 xml:space="preserve">, 6; </w:t>
            </w:r>
            <w:r>
              <w:rPr>
                <w:sz w:val="16"/>
              </w:rPr>
              <w:t>Бершанской,11.15,17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9-17;Краевая 7-7;Кутовая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по " Красному хуторку" район 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23; </w:t>
            </w:r>
            <w:proofErr w:type="spellStart"/>
            <w:r>
              <w:rPr>
                <w:sz w:val="16"/>
              </w:rPr>
              <w:t>Краснодарская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жная,Центральная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 1-7;Южная 2-22,1-23;Калинина 3-23,4-14;Пашковская 19-19;Средняя 1-19,2-16;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набжение</w:t>
            </w:r>
            <w:proofErr w:type="spellEnd"/>
            <w:r>
              <w:rPr>
                <w:sz w:val="16"/>
              </w:rPr>
              <w:t xml:space="preserve"> и комплектация"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Сергеевские</w:t>
            </w:r>
            <w:proofErr w:type="spellEnd"/>
            <w:r>
              <w:rPr>
                <w:sz w:val="16"/>
              </w:rPr>
              <w:t xml:space="preserve">  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"Кат сервис" 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Трамвайная, 15; </w:t>
            </w:r>
            <w:r>
              <w:rPr>
                <w:sz w:val="16"/>
              </w:rPr>
              <w:t>Трамвайная,17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Самсон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Магазин "  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Офис  ИП Кияшко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"Д и К-спорт"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Север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Быт: Рабочая 8-18,5-17;Пашковская 5-</w:t>
            </w:r>
            <w:r>
              <w:rPr>
                <w:sz w:val="16"/>
              </w:rPr>
              <w:lastRenderedPageBreak/>
              <w:t>17;Центральная 2-18;Краснодарская 5-23,2-26;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Дзержинского,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 АЗС № 38  (Лукойл),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АЗС-38  "Лукойл"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Дзержинского,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 АЗС № 38  (Лукойл),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 АЗС№23-038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Дзержинского,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"Золотая нить " 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Ателье-маг. "Золотая нить".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База"Стекломонтаж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>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базы СРСУ,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Зеленстроя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"Прима",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ПКФ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</w:t>
            </w:r>
            <w:proofErr w:type="spellStart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Автомагазин   </w:t>
            </w:r>
            <w:proofErr w:type="spellStart"/>
            <w:r>
              <w:rPr>
                <w:sz w:val="16"/>
              </w:rPr>
              <w:t>Алыкова</w:t>
            </w:r>
            <w:proofErr w:type="spellEnd"/>
            <w:r>
              <w:rPr>
                <w:sz w:val="16"/>
              </w:rPr>
              <w:t xml:space="preserve"> и 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Дзержинского,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35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Ставропольская,83,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пом. гр. </w:t>
            </w:r>
            <w:proofErr w:type="spellStart"/>
            <w:r>
              <w:rPr>
                <w:sz w:val="16"/>
              </w:rPr>
              <w:t>Фингерман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ТП-212, 35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Ставропольская,83,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ТСЖ "Единство"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79; </w:t>
            </w:r>
            <w:r>
              <w:rPr>
                <w:sz w:val="16"/>
              </w:rPr>
              <w:t>Ставропольская 81,83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35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Ставропольская,83,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Несветаева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ДДУ " 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ДДУ  №41 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Ставропольская, 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ДДУ № 2 Ставропольская,79,81,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№2 "Звездочка"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Ставропольская,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ДДУ № 2 Ставропольская,79,81,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Токарчук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Ставропольская,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Нектар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неж,помещ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ИП Черная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 83; </w:t>
            </w:r>
            <w:r>
              <w:rPr>
                <w:sz w:val="16"/>
              </w:rPr>
              <w:t>Шевченко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Нектар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неж,помещ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Быт: Шевченко 113-113;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ж/д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и Ясли,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Литвиненко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ж/д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и Ясли,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епиной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Ставропольская,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БТИ,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Гаражные боксы гр. </w:t>
            </w:r>
            <w:proofErr w:type="spellStart"/>
            <w:r>
              <w:rPr>
                <w:sz w:val="16"/>
              </w:rPr>
              <w:t>Бреус</w:t>
            </w:r>
            <w:proofErr w:type="spellEnd"/>
            <w:r>
              <w:rPr>
                <w:sz w:val="16"/>
              </w:rPr>
              <w:t xml:space="preserve">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ГСК-20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урчатова,2/2,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ООО " ХИМ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Диспетчер ТТУ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победы, 2;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Колхозная ,82,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едицинск.университета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Колхозная,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Колхозная,80   </w:t>
            </w:r>
            <w:proofErr w:type="spellStart"/>
            <w:r>
              <w:rPr>
                <w:sz w:val="16"/>
              </w:rPr>
              <w:lastRenderedPageBreak/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Апекс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ТП-349, Колхозная,80  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Апекс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ЗАО " Тандер "  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Кооператив,1,2  Котельная,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юдж.учр.доп.образ."</w:t>
            </w:r>
            <w:proofErr w:type="spellStart"/>
            <w:r>
              <w:rPr>
                <w:sz w:val="16"/>
              </w:rPr>
              <w:t>Эколого-биол</w:t>
            </w:r>
            <w:proofErr w:type="spellEnd"/>
            <w:r>
              <w:rPr>
                <w:sz w:val="16"/>
              </w:rPr>
              <w:t>гический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40 лет победы,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Кооператив,1,2  Котельная,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Механическая,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spellStart"/>
            <w:r>
              <w:rPr>
                <w:sz w:val="16"/>
              </w:rPr>
              <w:t>Маг."Продукты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олхозная,57,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Колхозная,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Клиническая  1; Колхозная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оф. ООО " Управляющая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Общежитие №2 КМИ  Победы,2,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Общежитие № 2 Мединститута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ПГСК-27,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ПГСК - 27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spellStart"/>
            <w:r>
              <w:rPr>
                <w:sz w:val="16"/>
              </w:rPr>
              <w:t>Рембыттехника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 </w:t>
            </w:r>
            <w:proofErr w:type="spellStart"/>
            <w:r>
              <w:rPr>
                <w:sz w:val="16"/>
              </w:rPr>
              <w:t>быттехника</w:t>
            </w:r>
            <w:proofErr w:type="spellEnd"/>
            <w:r>
              <w:rPr>
                <w:sz w:val="16"/>
              </w:rPr>
              <w:t xml:space="preserve"> "цех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F808CC" w:rsidRPr="00F808CC" w:rsidTr="00F808C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 w:rsidRPr="00F808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[18]</w:t>
            </w:r>
          </w:p>
        </w:tc>
        <w:tc>
          <w:tcPr>
            <w:tcW w:w="2464" w:type="dxa"/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ом.1 этаж</w:t>
            </w:r>
          </w:p>
        </w:tc>
        <w:tc>
          <w:tcPr>
            <w:tcW w:w="2464" w:type="dxa"/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shd w:val="clear" w:color="auto" w:fill="FFFFFF"/>
          </w:tcPr>
          <w:p w:rsidR="00F808CC" w:rsidRPr="00F808CC" w:rsidRDefault="00F808CC" w:rsidP="00F808C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</w:tbl>
    <w:p w:rsidR="00D8169F" w:rsidRDefault="00F808CC" w:rsidP="00F808CC">
      <w:pPr>
        <w:pStyle w:val="1"/>
      </w:pPr>
      <w:r>
        <w:t>Всего: 86</w:t>
      </w:r>
    </w:p>
    <w:sectPr w:rsidR="00D8169F" w:rsidSect="00F80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CC"/>
    <w:rsid w:val="00D8169F"/>
    <w:rsid w:val="00F8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2024-03-20T07:53:00Z</dcterms:created>
  <dcterms:modified xsi:type="dcterms:W3CDTF">2024-03-20T07:59:00Z</dcterms:modified>
</cp:coreProperties>
</file>