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F0" w:rsidRDefault="008B09F0" w:rsidP="008B09F0">
      <w:pPr>
        <w:pStyle w:val="1"/>
      </w:pPr>
      <w:r>
        <w:t>Потребители для предупреждения на 11.04.2024 (ЕДДС) Телефонограмма №65 от 10.04.2024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09F0" w:rsidRPr="008B09F0" w:rsidRDefault="008B09F0" w:rsidP="008B09F0">
            <w:pPr>
              <w:rPr>
                <w:b/>
                <w:sz w:val="16"/>
              </w:rPr>
            </w:pPr>
            <w:r w:rsidRPr="008B09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09F0" w:rsidRPr="008B09F0" w:rsidRDefault="008B09F0" w:rsidP="008B09F0">
            <w:pPr>
              <w:rPr>
                <w:b/>
                <w:sz w:val="16"/>
              </w:rPr>
            </w:pPr>
            <w:r w:rsidRPr="008B09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09F0" w:rsidRPr="008B09F0" w:rsidRDefault="008B09F0" w:rsidP="008B09F0">
            <w:pPr>
              <w:rPr>
                <w:b/>
                <w:sz w:val="16"/>
              </w:rPr>
            </w:pPr>
            <w:r w:rsidRPr="008B09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09F0" w:rsidRPr="008B09F0" w:rsidRDefault="008B09F0" w:rsidP="008B09F0">
            <w:pPr>
              <w:rPr>
                <w:b/>
                <w:sz w:val="16"/>
              </w:rPr>
            </w:pPr>
            <w:r w:rsidRPr="008B09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09F0" w:rsidRPr="008B09F0" w:rsidRDefault="008B09F0" w:rsidP="008B09F0">
            <w:pPr>
              <w:rPr>
                <w:b/>
                <w:sz w:val="16"/>
              </w:rPr>
            </w:pPr>
            <w:r w:rsidRPr="008B09F0">
              <w:rPr>
                <w:b/>
                <w:sz w:val="16"/>
              </w:rPr>
              <w:t>Дата и время предупреждения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Братьев игнатовых,1/1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Ж/д   Карасунская,2,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Кубанонабережная,196,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Жилой дом гр. Коваленко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Мичурина,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Ваняна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 (аренда), </w:t>
            </w:r>
            <w:r>
              <w:rPr>
                <w:sz w:val="16"/>
              </w:rPr>
              <w:lastRenderedPageBreak/>
              <w:t>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Кадирова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Мичурина 24-44,27-53;Тульская 54-64;Калинина 13-13,124-134;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Северная 26-26;1 Линия 2-10;2 Линия 44-54;Головатого 21-41,1-19,2-24;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2-14,1-9;Урицкого 30-30,51-71,34-52;Калинина 15-57,172-186,23-23;Головатого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Краевая 5-5,2-8;Бершанской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Аптека 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Краевая 3-3;Садовая 6-12,5-5;Кутовая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2-16,1-19;Первомайская 1-7;Калинина 3-23,4-14;Пашковская 19-19;Южная 1-23,2-22;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Центральная 2-18;Рабочая 8-18,5-17;Краснодарская 2-26,5-23;Пашковская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8-22,7-19;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lastRenderedPageBreak/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11.04.2024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Глубинный</w:t>
            </w:r>
            <w:proofErr w:type="gramEnd"/>
            <w:r>
              <w:rPr>
                <w:sz w:val="16"/>
              </w:rPr>
              <w:t xml:space="preserve"> пер. 1-15;Жлобы 84-90;Аллейный пер. 4-8,1-9;1 Мая 1-35,2-38;Кругликовский туп. 5-5;Безымянный 1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Дачная 2-94,1-29;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lastRenderedPageBreak/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 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Жлобы 38-86;Безымянный 2 пр. 2-16;Круглика туп. 1-19,2-18;Глухой пер. 1-19,2-8;Полевой пер. 2-6,1-15;Строительный пр. 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Строительная 2-12,1-7;Жлобы 61-109;Российская 2-2;Строительный пр. 1-57,2-28;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ервомайская,69  " Офисы",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30-30;Доватора 56-62,51-57;4 линия пр. 4-18,1-13;Толбухина 61-77;Анапский пр. 15-15,2-16;4 линия 31-41,70-90;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50-62,56-62;Толбухина 94-122,81-81;Круговая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56-90;Анапский пр. 17-17;Круговая 67-81;4 линия 92-104,47-51;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20-28,11-21;Доватора 58-58,66-76;4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2-6;Новосельский пер. 1-3;Российская 2-68,79-79,66-74;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27-39,62-62,28-38);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АЗС-38 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База"Стекломонтаж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ТП-590, НСТ "Связист",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64-72,500-506,501-503,108-108;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ТП-1472п 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Обслуживание ПГЭС ЦРРЭС 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53/2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ТСЖ "Единство"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 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Несветаева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" 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ДДУ  №41 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№ 2 Ставропольская,79,81,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 "Звездочка"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ДДУ № 2 </w:t>
            </w:r>
            <w:r>
              <w:rPr>
                <w:sz w:val="16"/>
              </w:rPr>
              <w:lastRenderedPageBreak/>
              <w:t>Ставропольская,79,81,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ИП Черная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Шевченко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Шевченко 113-113;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Литвиненко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13:00-17:00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Ипподромная 93-93,4-36;Березанская 99-101;Фабричная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Путевая 41-87;Ипподромная 95-99,54-60;Березанская 93-95,88-92;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Путевая 81-81,36-64,17-39;Березанская 94-94,97-99;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 ,82,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едицинск.университета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18-28,25-35;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8B09F0" w:rsidRPr="008B09F0" w:rsidTr="008B09F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 w:rsidRPr="008B0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53-55,48-48;Майкопская 2-20,13-31;Маяковского 22-26,13-15;Керченская 17-59,24-62;</w:t>
            </w:r>
          </w:p>
        </w:tc>
        <w:tc>
          <w:tcPr>
            <w:tcW w:w="2465" w:type="dxa"/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B09F0" w:rsidRPr="008B09F0" w:rsidRDefault="008B09F0" w:rsidP="008B09F0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</w:tbl>
    <w:p w:rsidR="00601B10" w:rsidRDefault="008B09F0" w:rsidP="008B09F0">
      <w:pPr>
        <w:pStyle w:val="1"/>
      </w:pPr>
      <w:r>
        <w:t>Всего: 234</w:t>
      </w:r>
    </w:p>
    <w:sectPr w:rsidR="00601B10" w:rsidSect="008B0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0"/>
    <w:rsid w:val="00601B10"/>
    <w:rsid w:val="008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3611</Words>
  <Characters>20586</Characters>
  <Application>Microsoft Office Word</Application>
  <DocSecurity>0</DocSecurity>
  <Lines>171</Lines>
  <Paragraphs>48</Paragraphs>
  <ScaleCrop>false</ScaleCrop>
  <Company>HP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2024-04-10T09:19:00Z</dcterms:created>
  <dcterms:modified xsi:type="dcterms:W3CDTF">2024-04-10T09:24:00Z</dcterms:modified>
</cp:coreProperties>
</file>