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AB" w:rsidRDefault="004421AB" w:rsidP="004421AB">
      <w:pPr>
        <w:pStyle w:val="1"/>
      </w:pPr>
      <w:r>
        <w:t>Потребители для предупреждения на 10.04.2024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1930"/>
        <w:gridCol w:w="3000"/>
      </w:tblGrid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21AB" w:rsidRPr="004421AB" w:rsidRDefault="004421AB" w:rsidP="004421AB">
            <w:pPr>
              <w:rPr>
                <w:b/>
                <w:sz w:val="16"/>
              </w:rPr>
            </w:pPr>
            <w:r w:rsidRPr="004421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21AB" w:rsidRPr="004421AB" w:rsidRDefault="004421AB" w:rsidP="004421AB">
            <w:pPr>
              <w:rPr>
                <w:b/>
                <w:sz w:val="16"/>
              </w:rPr>
            </w:pPr>
            <w:r w:rsidRPr="004421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21AB" w:rsidRPr="004421AB" w:rsidRDefault="004421AB" w:rsidP="004421AB">
            <w:pPr>
              <w:rPr>
                <w:b/>
                <w:sz w:val="16"/>
              </w:rPr>
            </w:pPr>
            <w:r w:rsidRPr="004421AB">
              <w:rPr>
                <w:b/>
                <w:sz w:val="16"/>
              </w:rPr>
              <w:t>Адрес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4421AB" w:rsidRPr="004421AB" w:rsidRDefault="004421AB" w:rsidP="004421AB">
            <w:pPr>
              <w:rPr>
                <w:b/>
                <w:sz w:val="16"/>
              </w:rPr>
            </w:pPr>
            <w:r w:rsidRPr="004421AB">
              <w:rPr>
                <w:b/>
                <w:sz w:val="16"/>
              </w:rPr>
              <w:t>Примечание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4421AB" w:rsidRPr="004421AB" w:rsidRDefault="004421AB" w:rsidP="004421AB">
            <w:pPr>
              <w:rPr>
                <w:b/>
                <w:sz w:val="16"/>
              </w:rPr>
            </w:pPr>
            <w:r w:rsidRPr="004421AB">
              <w:rPr>
                <w:b/>
                <w:sz w:val="16"/>
              </w:rPr>
              <w:t>Дата и время предупреждения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Тенисный</w:t>
            </w:r>
            <w:proofErr w:type="spellEnd"/>
            <w:r>
              <w:rPr>
                <w:sz w:val="16"/>
              </w:rPr>
              <w:t xml:space="preserve"> корт 70 Лет Октября,30/1,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 ,30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 90 70 Лет Октября,28,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№89  70 Лет Октября,30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Восток    </w:t>
            </w:r>
            <w:r>
              <w:rPr>
                <w:sz w:val="16"/>
              </w:rPr>
              <w:lastRenderedPageBreak/>
              <w:t>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А.С.(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Ялтинская 3-63;Селезнева 60-72,83-89;Васнецова 1-37,2-2;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2-я пятилетка 41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Селезнева 20-46,3-81;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1-3;Васнецова 1 пр. 2-32,1-23;Зеленый 1 пр. 5-</w:t>
            </w:r>
            <w:r>
              <w:rPr>
                <w:sz w:val="16"/>
              </w:rPr>
              <w:lastRenderedPageBreak/>
              <w:t>29;Васнецова 4 пр. 1-1,8-8;Селезнева 81-81;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Воснецова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Глинки 2-8;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2-28,1-27;Васнецова 4-46;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Продольная 110-122,83-89;Станочный 2 пр. 2-14,3-17;Симферопольская 35-35,30-34;Станочная 36-36;Станочный 1 пр. 2-18,1-17;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"Казачий хуторок"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Кафе " Казачий хуторок"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  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 № 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"ЮРСК сервис"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lastRenderedPageBreak/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"ЮРСК сервис"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"ЮРСК сервис"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30-й Иркутской Дивизии,1,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30-й Иркутской Дивизии,1,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30 -й Иркутской Дивизии,1,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30 -й Иркутской Дивизии,1,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13:00-17:00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184-200,241-269;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1-1;Демченко 2-16,1-21;Карасунская 148-182,223-235,184-184,239-239;Бершанской 159-185;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Карасунская,239,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239-239;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Комсомольская 34-60,37-71;Бершанской 187-205;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Елизаветинская 2-16,39-49;Удобная 1-11;Хлебная 2-4,1-19,8-10;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 ) к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</w:t>
            </w:r>
            <w:proofErr w:type="spellStart"/>
            <w:r>
              <w:rPr>
                <w:sz w:val="16"/>
              </w:rPr>
              <w:t>кафе"Витязь</w:t>
            </w:r>
            <w:proofErr w:type="spellEnd"/>
            <w:r>
              <w:rPr>
                <w:sz w:val="16"/>
              </w:rPr>
              <w:t xml:space="preserve">")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 кафе </w:t>
            </w:r>
            <w:r>
              <w:rPr>
                <w:sz w:val="16"/>
              </w:rPr>
              <w:lastRenderedPageBreak/>
              <w:t>"Лотос",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ТП-347, Гирлянда,  Цех по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айонеза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ООО ПКФ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</w:t>
            </w:r>
            <w:proofErr w:type="spellEnd"/>
            <w:r>
              <w:rPr>
                <w:sz w:val="16"/>
              </w:rPr>
              <w:t xml:space="preserve">-Юг"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Герагрсрв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Приемная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</w:t>
            </w:r>
            <w:proofErr w:type="spellEnd"/>
            <w:r>
              <w:rPr>
                <w:sz w:val="16"/>
              </w:rPr>
              <w:t xml:space="preserve">-Юг"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ургенева,149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ургенева,149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Приемная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17.04.01),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Магазин  гр. Родионенко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Герагрсрв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Игрек</w:t>
            </w:r>
            <w:proofErr w:type="spellEnd"/>
            <w:r>
              <w:rPr>
                <w:sz w:val="16"/>
              </w:rPr>
              <w:t>" маг.,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"Игрек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Универсам </w:t>
            </w:r>
            <w:r>
              <w:rPr>
                <w:sz w:val="16"/>
              </w:rPr>
              <w:lastRenderedPageBreak/>
              <w:t xml:space="preserve">"Фестивальный",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ул. Тургенева,149-151 "Ташкент",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Ресторан" </w:t>
            </w:r>
            <w:proofErr w:type="spellStart"/>
            <w:r>
              <w:rPr>
                <w:sz w:val="16"/>
              </w:rPr>
              <w:t>Seyit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База СМУ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Крымская 24-30;2 Линия 79-123,192-228;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9:00-16:00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Новая,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19-77,13-15;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Новая 63-69;Старокубанская 1-11;Стасова 2 пр. 4-24,3-35;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Механическая 9-25,6-10;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Клиническая 2-2;Колхозная 19-53,30-60;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ТП-203, Клиническая и Колхозная,60  </w:t>
            </w:r>
            <w:proofErr w:type="spellStart"/>
            <w:r>
              <w:rPr>
                <w:sz w:val="16"/>
              </w:rPr>
              <w:t>ман</w:t>
            </w:r>
            <w:proofErr w:type="spellEnd"/>
            <w:r>
              <w:rPr>
                <w:sz w:val="16"/>
              </w:rPr>
              <w:t>-н ч/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Шевченко,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Клиническая, 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Клиническая,9,13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"Пивной Альянс" кафе 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Механическая, 25/1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Механическая, 12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Механическая,14,27,29,29/1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Шевченко 2 пр. 21-39,54-84;Ким 103-123,88-110;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1-1;Шевченко 52-80,55-77;Ким 114-114;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ООО " Аукцион " маг. ООО " </w:t>
            </w:r>
            <w:r>
              <w:rPr>
                <w:sz w:val="16"/>
              </w:rPr>
              <w:lastRenderedPageBreak/>
              <w:t>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98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Свободная 70-70,75-79;Стасова 2 пр. 24-40,39-69;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Быт: Стасова 1 пр. 45-53,62-62,64-74,48-54;Стасова 2 пр. 66-74;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4421AB" w:rsidRPr="004421AB" w:rsidTr="004421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 w:rsidRPr="004421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1930" w:type="dxa"/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00" w:type="dxa"/>
            <w:shd w:val="clear" w:color="auto" w:fill="FFFFFF"/>
          </w:tcPr>
          <w:p w:rsidR="004421AB" w:rsidRPr="004421AB" w:rsidRDefault="004421AB" w:rsidP="004421AB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</w:tbl>
    <w:p w:rsidR="006E799B" w:rsidRDefault="004421AB" w:rsidP="004421AB">
      <w:pPr>
        <w:pStyle w:val="1"/>
      </w:pPr>
      <w:r>
        <w:lastRenderedPageBreak/>
        <w:t>Всего: 198</w:t>
      </w:r>
    </w:p>
    <w:sectPr w:rsidR="006E799B" w:rsidSect="00442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AB"/>
    <w:rsid w:val="004421AB"/>
    <w:rsid w:val="006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2024-04-09T08:52:00Z</dcterms:created>
  <dcterms:modified xsi:type="dcterms:W3CDTF">2024-04-09T08:59:00Z</dcterms:modified>
</cp:coreProperties>
</file>