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00" w:rsidRDefault="00690200" w:rsidP="00690200">
      <w:pPr>
        <w:pStyle w:val="1"/>
      </w:pPr>
      <w:r>
        <w:t>Потребители для предупреждения на 10.04.2024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0200" w:rsidRPr="00690200" w:rsidRDefault="00690200" w:rsidP="00690200">
            <w:pPr>
              <w:rPr>
                <w:b/>
                <w:sz w:val="16"/>
              </w:rPr>
            </w:pPr>
            <w:r w:rsidRPr="0069020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0200" w:rsidRPr="00690200" w:rsidRDefault="00690200" w:rsidP="00690200">
            <w:pPr>
              <w:rPr>
                <w:b/>
                <w:sz w:val="16"/>
              </w:rPr>
            </w:pPr>
            <w:r w:rsidRPr="0069020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0200" w:rsidRPr="00690200" w:rsidRDefault="00690200" w:rsidP="00690200">
            <w:pPr>
              <w:rPr>
                <w:b/>
                <w:sz w:val="16"/>
              </w:rPr>
            </w:pPr>
            <w:r w:rsidRPr="0069020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0200" w:rsidRPr="00690200" w:rsidRDefault="00690200" w:rsidP="00690200">
            <w:pPr>
              <w:rPr>
                <w:b/>
                <w:sz w:val="16"/>
              </w:rPr>
            </w:pPr>
            <w:bookmarkStart w:id="0" w:name="_GoBack"/>
            <w:bookmarkEnd w:id="0"/>
            <w:r w:rsidRPr="00690200">
              <w:rPr>
                <w:b/>
                <w:sz w:val="16"/>
              </w:rPr>
              <w:t>Дата и время предупреждения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нешск.клуб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Тенисный</w:t>
            </w:r>
            <w:proofErr w:type="spellEnd"/>
            <w:r>
              <w:rPr>
                <w:sz w:val="16"/>
              </w:rPr>
              <w:t xml:space="preserve"> корт 70 Лет Октября,30/1,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Теннисный клуб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 (школа № 87)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Платановый бул., 3; </w:t>
            </w:r>
            <w:r>
              <w:rPr>
                <w:sz w:val="16"/>
              </w:rPr>
              <w:t xml:space="preserve">70 Лет октября ,30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лицей № 90 70 Лет Октября,28,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№89  70 Лет Октября,30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Камелот</w:t>
            </w:r>
            <w:proofErr w:type="spellEnd"/>
            <w:r>
              <w:rPr>
                <w:sz w:val="16"/>
              </w:rPr>
              <w:t xml:space="preserve">" ресторанный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Сауна "Римские каникулы"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Восток    </w:t>
            </w:r>
            <w:r>
              <w:rPr>
                <w:sz w:val="16"/>
              </w:rPr>
              <w:lastRenderedPageBreak/>
              <w:t>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Васнецова, 2; </w:t>
            </w: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Селезнева/ </w:t>
            </w: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  <w:r>
              <w:rPr>
                <w:sz w:val="16"/>
              </w:rPr>
              <w:t xml:space="preserve"> С.К.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А.С.(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Быт: Васнецова 1-37,2-2;Селезнева 83-89,60-72;Ялтинская 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Быт: Васнецова 4 пр. 1-1,8-8;Петуховский пр. 1-3;Зеленый 1 </w:t>
            </w:r>
            <w:r>
              <w:rPr>
                <w:sz w:val="16"/>
              </w:rPr>
              <w:lastRenderedPageBreak/>
              <w:t>пр. 5-29;Васнецова 1 пр. 2-32,1-23;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УО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игранян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Васнецова,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Быт: Глинки 2-8;Васнецова 4-46;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2 пр. 1-27,2-28;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"Казачий хуторок"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Кафе " Казачий хуторок"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Насосная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ормовская,181  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Насосная  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ТП-476, Насосная  № 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Насосная  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ормовская,181, </w:t>
            </w:r>
            <w:proofErr w:type="spellStart"/>
            <w:r>
              <w:rPr>
                <w:sz w:val="16"/>
              </w:rPr>
              <w:t>ООО"Содействие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 ООО "Содействие 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Консул "и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ТСЖ "Кораблик"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 11  " Литер 23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Сормовская,183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 11  " Литер 23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ЦТП-135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 ЦТП 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ЦТП-135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 ЦТП 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30-й Иркутской Дивизии,1,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30-й Иркутской Дивизии,1,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30 -й Иркутской Дивизии,1,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 № 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30 -й Иркутской Дивизии,1,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Гимназия №  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ТП-476, Школа, столовая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зал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  <w:proofErr w:type="spellStart"/>
            <w:r>
              <w:rPr>
                <w:sz w:val="16"/>
              </w:rPr>
              <w:t>Покрышкина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"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База СМУ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Дзержинского,94/2,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выставочного комплекса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№103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Шкеля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Магнит ул. Кореновская,1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 xml:space="preserve">" к. </w:t>
            </w:r>
            <w:r>
              <w:rPr>
                <w:sz w:val="16"/>
              </w:rPr>
              <w:lastRenderedPageBreak/>
              <w:t>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Механическая,9,11,13,15,17,19,21,23,25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РЭП-23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Механическая,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Быт: Механическая 9-25,6-10;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бытовой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Быт: Клиническая 2-2;Колхозная 30-60,19-53;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ТП-203, Клиническая и Колхозная,60  </w:t>
            </w:r>
            <w:proofErr w:type="spellStart"/>
            <w:r>
              <w:rPr>
                <w:sz w:val="16"/>
              </w:rPr>
              <w:t>ман</w:t>
            </w:r>
            <w:proofErr w:type="spellEnd"/>
            <w:r>
              <w:rPr>
                <w:sz w:val="16"/>
              </w:rPr>
              <w:t>-н ч/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Шевченко,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Клиническая, 7; </w:t>
            </w:r>
            <w:r>
              <w:rPr>
                <w:sz w:val="16"/>
              </w:rPr>
              <w:t>Клиническая,9,13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Клиническая,4/1  -Механическая,25/1,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Механическая,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Клиническая,4/1  -Механическая,25/1,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"Пивной Альянс" кафе 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Механическая,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  <w:tr w:rsidR="00690200" w:rsidRPr="00690200" w:rsidTr="0069020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 w:rsidRPr="006902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 xml:space="preserve">Механическая, 12; </w:t>
            </w:r>
            <w:r>
              <w:rPr>
                <w:sz w:val="16"/>
              </w:rPr>
              <w:t>Механическая,14,27,29,29/1</w:t>
            </w:r>
          </w:p>
        </w:tc>
        <w:tc>
          <w:tcPr>
            <w:tcW w:w="2465" w:type="dxa"/>
            <w:shd w:val="clear" w:color="auto" w:fill="FFFFFF"/>
          </w:tcPr>
          <w:p w:rsidR="00690200" w:rsidRPr="00690200" w:rsidRDefault="00690200" w:rsidP="00690200">
            <w:pPr>
              <w:rPr>
                <w:sz w:val="16"/>
              </w:rPr>
            </w:pPr>
            <w:r>
              <w:rPr>
                <w:sz w:val="16"/>
              </w:rPr>
              <w:t>10.04.2024 9:00-17:00</w:t>
            </w:r>
          </w:p>
        </w:tc>
      </w:tr>
    </w:tbl>
    <w:p w:rsidR="005A3770" w:rsidRDefault="00690200" w:rsidP="00690200">
      <w:pPr>
        <w:pStyle w:val="1"/>
      </w:pPr>
      <w:r>
        <w:t>Всего: 83</w:t>
      </w:r>
    </w:p>
    <w:sectPr w:rsidR="005A3770" w:rsidSect="00690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00"/>
    <w:rsid w:val="005A3770"/>
    <w:rsid w:val="0069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2024-03-20T07:47:00Z</dcterms:created>
  <dcterms:modified xsi:type="dcterms:W3CDTF">2024-03-20T07:49:00Z</dcterms:modified>
</cp:coreProperties>
</file>