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44" w:rsidRDefault="00B23644" w:rsidP="00B23644">
      <w:pPr>
        <w:pStyle w:val="1"/>
      </w:pPr>
      <w:r>
        <w:t>Потребители для предупреждения на 09.04.2024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3644" w:rsidRPr="00B23644" w:rsidRDefault="00B23644" w:rsidP="00B23644">
            <w:pPr>
              <w:rPr>
                <w:b/>
                <w:sz w:val="16"/>
              </w:rPr>
            </w:pPr>
            <w:r w:rsidRPr="00B236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3644" w:rsidRPr="00B23644" w:rsidRDefault="00B23644" w:rsidP="00B23644">
            <w:pPr>
              <w:rPr>
                <w:b/>
                <w:sz w:val="16"/>
              </w:rPr>
            </w:pPr>
            <w:r w:rsidRPr="00B236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3644" w:rsidRPr="00B23644" w:rsidRDefault="00B23644" w:rsidP="00B23644">
            <w:pPr>
              <w:rPr>
                <w:b/>
                <w:sz w:val="16"/>
              </w:rPr>
            </w:pPr>
            <w:r w:rsidRPr="00B236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3644" w:rsidRPr="00B23644" w:rsidRDefault="00B23644" w:rsidP="00B23644">
            <w:pPr>
              <w:rPr>
                <w:b/>
                <w:sz w:val="16"/>
              </w:rPr>
            </w:pPr>
            <w:bookmarkStart w:id="0" w:name="_GoBack"/>
            <w:bookmarkEnd w:id="0"/>
            <w:r w:rsidRPr="00B23644">
              <w:rPr>
                <w:b/>
                <w:sz w:val="16"/>
              </w:rPr>
              <w:t>Дата и время предупреждения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 Школа-Лицей  90 70 Лет Октября,28,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70  Лет  Октября,30/1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оталашкиной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Бассейн  ввод  1    70 Лет Октября , 30/1,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Бассеин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Юбилейное"ЗАО"А</w:t>
            </w:r>
            <w:proofErr w:type="spellEnd"/>
            <w:r>
              <w:rPr>
                <w:sz w:val="16"/>
              </w:rPr>
              <w:t>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70 Лет Октяб.30;30/1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Фитнес-клуб   70 Лет Октября,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Фитнесс-клуб со встроенной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70 Лет Октября,30,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*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Очаковская, 16; </w:t>
            </w:r>
            <w:r>
              <w:rPr>
                <w:sz w:val="16"/>
              </w:rPr>
              <w:t>Очаковская,14(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Щербины Федора, 4; </w:t>
            </w:r>
            <w:r>
              <w:rPr>
                <w:sz w:val="16"/>
              </w:rPr>
              <w:t>Ратной Славы,36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40; </w:t>
            </w: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Тверская, 3; </w:t>
            </w: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Тверская, 7;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2 Тверская, 2; </w:t>
            </w: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24; </w:t>
            </w: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Тверская</w:t>
            </w:r>
            <w:proofErr w:type="gramEnd"/>
            <w:r>
              <w:rPr>
                <w:sz w:val="16"/>
              </w:rPr>
              <w:t xml:space="preserve">, 6; </w:t>
            </w: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16 Полевой участок 7/2/4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Быт: Комарова 21-21;16 Полевой участок 1-5;Волховская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Межрегиональное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государственного </w:t>
            </w:r>
            <w:proofErr w:type="spellStart"/>
            <w:r>
              <w:rPr>
                <w:sz w:val="16"/>
              </w:rPr>
              <w:t>автонадзора</w:t>
            </w:r>
            <w:proofErr w:type="spellEnd"/>
            <w:r>
              <w:rPr>
                <w:sz w:val="16"/>
              </w:rPr>
              <w:t xml:space="preserve"> по КК и республике Адыгея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77; </w:t>
            </w:r>
            <w:r>
              <w:rPr>
                <w:sz w:val="16"/>
              </w:rPr>
              <w:t>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77; </w:t>
            </w: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Быт: Орджоникидзе 66-70,77-83;Суворова 89-89,87-103;Гудимы 66-70;Ленина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B23644" w:rsidRPr="00B23644" w:rsidTr="00B236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 w:rsidRPr="00B236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Быт: Суворова 81-85;Мира 59-63,72-86;</w:t>
            </w:r>
          </w:p>
        </w:tc>
        <w:tc>
          <w:tcPr>
            <w:tcW w:w="2465" w:type="dxa"/>
            <w:shd w:val="clear" w:color="auto" w:fill="E6E6E6"/>
          </w:tcPr>
          <w:p w:rsidR="00B23644" w:rsidRPr="00B23644" w:rsidRDefault="00B23644" w:rsidP="00B23644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</w:tbl>
    <w:p w:rsidR="00FD48FA" w:rsidRDefault="00B23644" w:rsidP="00B23644">
      <w:pPr>
        <w:pStyle w:val="1"/>
      </w:pPr>
      <w:r>
        <w:lastRenderedPageBreak/>
        <w:t>Всего: 57</w:t>
      </w:r>
    </w:p>
    <w:sectPr w:rsidR="00FD48FA" w:rsidSect="00B23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44"/>
    <w:rsid w:val="00B23644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2024-03-20T07:44:00Z</dcterms:created>
  <dcterms:modified xsi:type="dcterms:W3CDTF">2024-03-20T07:47:00Z</dcterms:modified>
</cp:coreProperties>
</file>