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4B" w:rsidRDefault="0019624B" w:rsidP="0019624B">
      <w:pPr>
        <w:pStyle w:val="1"/>
      </w:pPr>
      <w:r>
        <w:t>Потребители для предупреждения на 09.04.2024 (ЕДДС) ТЕЛЕФОНОГРАММА № 63 ОТ 8.04.2024.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624B" w:rsidRPr="0019624B" w:rsidRDefault="0019624B" w:rsidP="0019624B">
            <w:pPr>
              <w:rPr>
                <w:b/>
                <w:sz w:val="16"/>
              </w:rPr>
            </w:pPr>
            <w:r w:rsidRPr="001962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624B" w:rsidRPr="0019624B" w:rsidRDefault="0019624B" w:rsidP="0019624B">
            <w:pPr>
              <w:rPr>
                <w:b/>
                <w:sz w:val="16"/>
              </w:rPr>
            </w:pPr>
            <w:r w:rsidRPr="001962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624B" w:rsidRPr="0019624B" w:rsidRDefault="0019624B" w:rsidP="0019624B">
            <w:pPr>
              <w:rPr>
                <w:b/>
                <w:sz w:val="16"/>
              </w:rPr>
            </w:pPr>
            <w:r w:rsidRPr="001962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624B" w:rsidRPr="0019624B" w:rsidRDefault="0019624B" w:rsidP="0019624B">
            <w:pPr>
              <w:rPr>
                <w:b/>
                <w:sz w:val="16"/>
              </w:rPr>
            </w:pPr>
            <w:r w:rsidRPr="001962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624B" w:rsidRPr="0019624B" w:rsidRDefault="0019624B" w:rsidP="0019624B">
            <w:pPr>
              <w:rPr>
                <w:b/>
                <w:sz w:val="16"/>
              </w:rPr>
            </w:pPr>
            <w:r w:rsidRPr="0019624B">
              <w:rPr>
                <w:b/>
                <w:sz w:val="16"/>
              </w:rPr>
              <w:t>Дата и время предупреждения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Краснодонский</w:t>
            </w:r>
            <w:proofErr w:type="spellEnd"/>
            <w:r>
              <w:rPr>
                <w:sz w:val="16"/>
              </w:rPr>
              <w:t xml:space="preserve"> пр. 59-107,62-108;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18-20,29-29,29-33;Тахтамукайская 26-32,27-33;Кошевого 42-66,35-59;Береговой пр.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43-59,48-54;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57-59;Кошевого 42-64,35-55;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Кошевого пр. 59-89,58-84;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30-30,35-35,24-24,41-41;Тахтамукайская 35-41;Индустриальный пр. 43-45;Краснодонская 60-92,65-105;Рыбачья 34-34;Кошевого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35-41;Индустриальный пр. 101-145,90-142;Кошевого 140-140;Затонная 4-24,3-17;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43-45;Индустриальный пр. 99-99;Кошевого 87-119,104-138;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 Школа-Лицей  90 70 Лет Октября,28,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70  Лет  Октября,30/1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оталашкиной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Бассейн  ввод  1    70 Лет Октября , 30/1,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Бассеин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Юбилейное"ЗАО"А</w:t>
            </w:r>
            <w:proofErr w:type="spellEnd"/>
            <w:r>
              <w:rPr>
                <w:sz w:val="16"/>
              </w:rPr>
              <w:t>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70 Лет Октяб.30;30/1.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Фитнес-клуб   70 Лет Октября,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Фитнесс-клуб со встроенной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70 Лет Октября,30,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жил/дом,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. "Броня"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ООО "Молодежь"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10/1,10/2,10/3,10/4-бараки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Гарантпоставка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Монарх"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ПКФ "Восход"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 Сормовская,10 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10-10,2-2,10-10;Чайкиной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Кафе "МЧЧ",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Сормовская,12а 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Сормовская,12а 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№17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Молодежное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ормовская,12  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ормовская,12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 Ставропольская,209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Комбинат </w:t>
            </w:r>
            <w:proofErr w:type="gramStart"/>
            <w:r>
              <w:rPr>
                <w:sz w:val="16"/>
              </w:rPr>
              <w:t>стройматериалов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Ставропольская,213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Комбинат стройматериалов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-1),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ввод-2),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ввод-2),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Маг-н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Ставропольская.213,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Маг-н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 Ставропольская,213,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Комбинат </w:t>
            </w:r>
            <w:proofErr w:type="gramStart"/>
            <w:r>
              <w:rPr>
                <w:sz w:val="16"/>
              </w:rPr>
              <w:t>стройматериалов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Подкачка  ККСМ -2 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Союзинтергаз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Ставропольская,215  блок 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Ставропольская,215  блок 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Ставропольская,209,213,215/1,215/2,217/1,217/2,221/1,221/2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 РЭП 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"Аптека",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"Аптека",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Союзинтергаз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ЦТП (</w:t>
            </w: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ТП-412, ЦТП (</w:t>
            </w: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Центральная 20-42,35-65;Новая 7-15,20-20;Северная 22-48,25-59;Восточная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184-200,241-269;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159-185;Демченко 2-16,1-21;Карасунская 148-182,239-239,184-184,223-235;Тюляева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Карасунская,239,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239-239;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187-205;Комсомольская 37-71,34-60;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8:00-10:00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Скобелева 4-4;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2 пр. 1-10;Дзержинского 116-116;Лучистый 1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Ленский пер. 29-31;Троицкая 77-77,59-59,63-69;Владимирская 8-8,32-32,55-55,9-15;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Семеновская 57-57,58-58;Упорная 3-15,2-14;Андреевская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Семеновская 16-34,57-63,66-84;Терская 6-12;Дозорная 3-3,2-2;Упорная 2-2,22-24,22-22,19-25;1 Гвардейская 69-69;Троицкая 38-64,83-105;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еменовская,46- </w:t>
            </w:r>
            <w:r>
              <w:rPr>
                <w:sz w:val="16"/>
              </w:rPr>
              <w:lastRenderedPageBreak/>
              <w:t>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Ангарская 14-34;Хаджинова 9-13,10-14;Красюка 51-55,47-51,34-34;Косенко 9-11,10-14;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Семеновская 17-51,22-48;Екатериновская 32-34;Народная 1-23,94-118,4-22;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2-36,1-35;Цветная 5-5;Троицкая 26-30,25-43;Владимирская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*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22-24;Ратной Славы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16-16,3-29,4-28;Российская 308-308;Раздельный пр. 10-10,7-13;Раздельная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33-41,30-42;Раздельный 1 пр. 10-28,7-7;Пригородный 4 пр. 38-38,2-2,2-24,1-31;Раздельный 2 пр. 18-22,7-13;Пригородный 3 пр. 7-37,4-34;Раздельный пр. 16-30,15-21;Дзержинского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Раздельный 2 пр. 4-14,1-15;Пригородная 205-263,36-40;Раздельный пр. 2-12,1-5;Пригородный 1 пр. 13-13,2-54,1-47;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ИП "Гоголь"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ИП "Гоголь"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Витязь</w:t>
            </w:r>
            <w:proofErr w:type="spellEnd"/>
            <w:r>
              <w:rPr>
                <w:sz w:val="16"/>
              </w:rPr>
              <w:t>" ) к 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</w:t>
            </w:r>
            <w:proofErr w:type="spellStart"/>
            <w:r>
              <w:rPr>
                <w:sz w:val="16"/>
              </w:rPr>
              <w:t>кафе"Витязь</w:t>
            </w:r>
            <w:proofErr w:type="spellEnd"/>
            <w:r>
              <w:rPr>
                <w:sz w:val="16"/>
              </w:rPr>
              <w:t xml:space="preserve">")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 кафе "Лотос",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Гирлянда,  Цех по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айонеза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ООО ПКФ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майонезный  цех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Атарбекова,43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Атарбекова,43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МУЗ " 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Атарбекова,43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Фортекс</w:t>
            </w:r>
            <w:proofErr w:type="spellEnd"/>
            <w:r>
              <w:rPr>
                <w:sz w:val="16"/>
              </w:rPr>
              <w:t xml:space="preserve">-Юг"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Атарбекова,43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Тургенева,149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ТП-347, Ж/д ул. Тургенева,149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Тургенева,149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Герагрсрв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Тургенева,149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Приемная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рикуб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тарбекова,43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тарбекова,43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МУЗ " 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тарбекова,43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Фортекс</w:t>
            </w:r>
            <w:proofErr w:type="spellEnd"/>
            <w:r>
              <w:rPr>
                <w:sz w:val="16"/>
              </w:rPr>
              <w:t xml:space="preserve">-Юг"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тарбекова,43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ургенева,149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ургенева,149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Приемная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рикуб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"Фестивальный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17.04.01),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Магазин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гр. Родионенко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 МП "Виза  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Герагрсрв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Игрек</w:t>
            </w:r>
            <w:proofErr w:type="spellEnd"/>
            <w:r>
              <w:rPr>
                <w:sz w:val="16"/>
              </w:rPr>
              <w:t>" маг.,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"Игрек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ИМАНГО"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Универсам "Фестивальный",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ул. Тургенева,149-151 "Ташкент",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Ресторан" </w:t>
            </w:r>
            <w:proofErr w:type="spellStart"/>
            <w:r>
              <w:rPr>
                <w:sz w:val="16"/>
              </w:rPr>
              <w:t>Seyit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Абражей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16 Полевой участок 7/2/4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16 Полевой участок 1-5;Волховская 14-14;Комарова </w:t>
            </w:r>
            <w:r>
              <w:rPr>
                <w:sz w:val="16"/>
              </w:rPr>
              <w:lastRenderedPageBreak/>
              <w:t>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Средняя 69-87,68-84,86-86,81-81;Троицкая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ООО "Авгур БВВ"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</w:t>
            </w:r>
            <w:proofErr w:type="spellEnd"/>
            <w:r>
              <w:rPr>
                <w:sz w:val="16"/>
              </w:rPr>
              <w:t>. связь №1182 ЗАО "Телеком Евразия" 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ТП-819, Школьная,15/2 ввод-2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1-13,2-14;Норильская 2-2,1-19;Молодежная 35-45,19-19;Молодежный пр. 3-25;Скобелева 1-15;Петроградская 1-15;Невский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Скобелева 2-20,17-45;Тверская 2-20;Петроградская 6-8;Дзержинского 118-118;Жемчужная 2-24,1-25;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тениса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Норильская 22-26;Петроградская 19-23;Пригородная 34-90;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зержинского,116/7  и </w:t>
            </w:r>
            <w:r>
              <w:rPr>
                <w:sz w:val="16"/>
              </w:rPr>
              <w:lastRenderedPageBreak/>
              <w:t>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Кизлярская</w:t>
            </w:r>
            <w:proofErr w:type="spellEnd"/>
            <w:proofErr w:type="gramEnd"/>
            <w:r>
              <w:rPr>
                <w:sz w:val="16"/>
              </w:rPr>
              <w:t xml:space="preserve"> 2-12,1-15;Орловская 1-15,2-12;Ленский пер. 21-21;Екатеринодарская 6-6;Ольгинская 2-20,1-11;Ивановская 2-24;Средняя 110-110;Надежды 1-11,2-20;Троицкая 4-20,30-30,1-27;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Семеновская 14-30;Ильинская 1-15,2-16;Ленская 2-18;Троицкая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Кубаньтехгаз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Дербентская 21-45;Дербентский пр. 3-13,4-</w:t>
            </w:r>
            <w:r>
              <w:rPr>
                <w:sz w:val="16"/>
              </w:rPr>
              <w:lastRenderedPageBreak/>
              <w:t>14;Мопра 37-53,34-42;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Быт: Чапаева 121-133,140-154;Леваневского 57-71,60-78;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19624B" w:rsidRPr="0019624B" w:rsidTr="001962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 w:rsidRPr="001962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ФСБ Мира ,62-Гудимы,60  Автомойка НЭСК, [10]</w:t>
            </w:r>
          </w:p>
        </w:tc>
        <w:tc>
          <w:tcPr>
            <w:tcW w:w="2464" w:type="dxa"/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СБ</w:t>
            </w:r>
            <w:proofErr w:type="spellEnd"/>
            <w:r>
              <w:rPr>
                <w:sz w:val="16"/>
              </w:rPr>
              <w:t xml:space="preserve">  (записано со слов)</w:t>
            </w:r>
          </w:p>
        </w:tc>
        <w:tc>
          <w:tcPr>
            <w:tcW w:w="2464" w:type="dxa"/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Гудимы, 60</w:t>
            </w:r>
          </w:p>
        </w:tc>
        <w:tc>
          <w:tcPr>
            <w:tcW w:w="2465" w:type="dxa"/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19624B" w:rsidRPr="0019624B" w:rsidRDefault="0019624B" w:rsidP="0019624B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</w:tbl>
    <w:p w:rsidR="002870C1" w:rsidRDefault="0019624B" w:rsidP="0019624B">
      <w:pPr>
        <w:pStyle w:val="1"/>
      </w:pPr>
      <w:r>
        <w:t>Всего: 252</w:t>
      </w:r>
    </w:p>
    <w:sectPr w:rsidR="002870C1" w:rsidSect="00196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4B"/>
    <w:rsid w:val="0019624B"/>
    <w:rsid w:val="002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2024-04-08T10:15:00Z</dcterms:created>
  <dcterms:modified xsi:type="dcterms:W3CDTF">2024-04-08T10:22:00Z</dcterms:modified>
</cp:coreProperties>
</file>