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7" w:rsidRDefault="00E13D37" w:rsidP="00E13D37">
      <w:pPr>
        <w:pStyle w:val="1"/>
      </w:pPr>
      <w:r>
        <w:t>Потребители для предупреждения на 04.04.2024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3D37" w:rsidRPr="00E13D37" w:rsidRDefault="00E13D37" w:rsidP="00E13D37">
            <w:pPr>
              <w:rPr>
                <w:b/>
                <w:sz w:val="16"/>
              </w:rPr>
            </w:pPr>
            <w:r w:rsidRPr="00E13D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3D37" w:rsidRPr="00E13D37" w:rsidRDefault="00E13D37" w:rsidP="00E13D37">
            <w:pPr>
              <w:rPr>
                <w:b/>
                <w:sz w:val="16"/>
              </w:rPr>
            </w:pPr>
            <w:r w:rsidRPr="00E13D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3D37" w:rsidRPr="00E13D37" w:rsidRDefault="00E13D37" w:rsidP="00E13D37">
            <w:pPr>
              <w:rPr>
                <w:b/>
                <w:sz w:val="16"/>
              </w:rPr>
            </w:pPr>
            <w:r w:rsidRPr="00E13D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3D37" w:rsidRPr="00E13D37" w:rsidRDefault="00E13D37" w:rsidP="00E13D37">
            <w:pPr>
              <w:rPr>
                <w:b/>
                <w:sz w:val="16"/>
              </w:rPr>
            </w:pPr>
            <w:r w:rsidRPr="00E13D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3D37" w:rsidRPr="00E13D37" w:rsidRDefault="00E13D37" w:rsidP="00E13D37">
            <w:pPr>
              <w:rPr>
                <w:b/>
                <w:sz w:val="16"/>
              </w:rPr>
            </w:pPr>
            <w:r w:rsidRPr="00E13D37">
              <w:rPr>
                <w:b/>
                <w:sz w:val="16"/>
              </w:rPr>
              <w:t>Дата и время предупреждения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26-32,27-33;Краснодонский пр. 62-108,59-107;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1-1,2-2;Кошевого 35-59,42-66;Затонный пр. 29-33,18-20,29-29;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35-41;Кошевого пр. 59-89,58-84;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43-45;Краснодонская 65-105,60-92;Рыбачья 34-34;Кошевого 65-65;Затонный пр. 30-30,41-41,35-35,24-24;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</w:t>
            </w:r>
            <w:r>
              <w:rPr>
                <w:sz w:val="16"/>
              </w:rPr>
              <w:lastRenderedPageBreak/>
              <w:t>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90-142,101-145;Оранжерейная 35-41;Затонная 4-24,3-17;Кошевого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87-119,104-138;Затонный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 ТСЖ "Чекистов,8/4"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Чекистов пр.,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9:00-13:00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 ТСЖ "Чекистов,8/4"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Чекистов пр.,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9:00-12:00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9:00-12:00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9:00-12:00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Рылеева 18-36,19-19;1 Линия 115-115;Урицкого 173-173;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1 Линия 119-127,88-110,151-163;Бабушкина 4-34,3-</w:t>
            </w:r>
            <w:r>
              <w:rPr>
                <w:sz w:val="16"/>
              </w:rPr>
              <w:lastRenderedPageBreak/>
              <w:t>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gramStart"/>
            <w:r>
              <w:rPr>
                <w:sz w:val="16"/>
              </w:rPr>
              <w:t>Линия-Красных</w:t>
            </w:r>
            <w:proofErr w:type="gramEnd"/>
            <w:r>
              <w:rPr>
                <w:sz w:val="16"/>
              </w:rPr>
              <w:t xml:space="preserve">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Неж.здан.лит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Рылеева 2-16;1 Линия 165-185,123-149;Бабушкина 129-149,2-2;2 Линия 122-170;Трубилина 120-170,122-170;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азарько</w:t>
            </w:r>
            <w:proofErr w:type="spellEnd"/>
            <w:r>
              <w:rPr>
                <w:sz w:val="16"/>
              </w:rPr>
              <w:t xml:space="preserve">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  <w:proofErr w:type="spellStart"/>
            <w:r>
              <w:rPr>
                <w:sz w:val="16"/>
              </w:rPr>
              <w:t>ф."ВЕНТА</w:t>
            </w:r>
            <w:proofErr w:type="spellEnd"/>
            <w:r>
              <w:rPr>
                <w:sz w:val="16"/>
              </w:rPr>
              <w:t>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Рылеева 1-47;Бабушкина 34-42,35-35;Каляева пр. 48-56,41-53;Урицкого 211-255,154-174;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</w:tbl>
    <w:p w:rsidR="00E13D37" w:rsidRDefault="00E13D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2-20;Новороссийская 140-170,3-3,3-3;Новороссийский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Котельная-46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руд.Славы,28 СОШ № 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Стрельцова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13:00-17:00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"Без боли"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Офис  помещения гр. Ткаченко </w:t>
            </w:r>
            <w:r>
              <w:rPr>
                <w:sz w:val="16"/>
              </w:rPr>
              <w:lastRenderedPageBreak/>
              <w:t>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ОАО" </w:t>
            </w:r>
            <w:proofErr w:type="spellStart"/>
            <w:r>
              <w:rPr>
                <w:sz w:val="16"/>
              </w:rPr>
              <w:t>Краснодарбытсервис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Витекс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  помещения гр. Ткаченко </w:t>
            </w:r>
            <w:r>
              <w:rPr>
                <w:sz w:val="16"/>
              </w:rPr>
              <w:lastRenderedPageBreak/>
              <w:t>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</w:t>
            </w:r>
            <w:proofErr w:type="spellStart"/>
            <w:r>
              <w:rPr>
                <w:sz w:val="16"/>
              </w:rPr>
              <w:t>сортир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исем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Новая 7-15,20-20;Восточная 2-20;Центральная 35-65,20-42;Северная 25-59,22-48;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Фабричная 8-18;Сормовская 12-12;Центральная 17-33;Северная 1-23;Первомайская 9-15,14-22;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Краснодарская 24-48,25-45;Новая 2-14,1-5;Восточная 2-2;Средняя 18-55;Первомайская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10:00-16:00</w:t>
            </w:r>
          </w:p>
        </w:tc>
      </w:tr>
    </w:tbl>
    <w:p w:rsidR="00E13D37" w:rsidRDefault="00E13D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8-8,9-15,55-55,32-32;Троицкая 59-59,77-77,63-69;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Упорная 3-15,2-14;Андреевская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Упорная 22-22,22-24,19-25,2-2;Дозорная 3-3,2-2;Терская 6-12;1 Гвардейская 69-69;Троицкая 83-105,38-64;Семеновская 57-63,66-84,16-34;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Банановая 284-297;Инжировая 347-353,340-346;Розовая 312-324,313-323;Ландышевая 268-272,271-275;Черемуховая 375-381,368-374;Главная 549-549,582-591;Вольная 255-259;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Облепиховая 354-367;Ромашковая 326-339;Ореховая 382-395;Фиалковая 298-311;Главная 573-582,591-595;Вишневая 396-409;Фруктовая 276-283;Каштановая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Малиновая 452-465;Ягодная 480-493;Главная 565-565,561-562;Земляничная 536-549;Кедровая 508-521;Алычевая 550-553;Сиреневая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Сливовая 522-535;Главная 566-574,563-564,558-560;Абрикосовая 410-423;Клубничная 494-507;Рябиновая 466-479;Персиковая 438-451;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22-48,17-51;Народная 1-23,94-118,4-22;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ТП-2234п, 3-й массива </w:t>
            </w:r>
            <w:r>
              <w:rPr>
                <w:sz w:val="16"/>
              </w:rPr>
              <w:lastRenderedPageBreak/>
              <w:t>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Народная 72-92,23-37;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501-503,64-72,108-108,500-506;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</w:tbl>
    <w:p w:rsidR="00E13D37" w:rsidRDefault="00E13D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Коммунаров 71-71;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Коммунаров 90-104;Гоголя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r>
              <w:rPr>
                <w:sz w:val="16"/>
              </w:rPr>
              <w:lastRenderedPageBreak/>
              <w:t>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Бургасская,17,15,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9:00-17:00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Межрегиональное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государственного </w:t>
            </w:r>
            <w:proofErr w:type="spellStart"/>
            <w:r>
              <w:rPr>
                <w:sz w:val="16"/>
              </w:rPr>
              <w:t>автонадзора</w:t>
            </w:r>
            <w:proofErr w:type="spellEnd"/>
            <w:r>
              <w:rPr>
                <w:sz w:val="16"/>
              </w:rPr>
              <w:t xml:space="preserve"> по КК и республике Адыгея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Гудимы 66-70;Орджоникидзе 66-70,77-</w:t>
            </w:r>
            <w:r>
              <w:rPr>
                <w:sz w:val="16"/>
              </w:rPr>
              <w:lastRenderedPageBreak/>
              <w:t>83;Суворова 87-103,89-89;Ленина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  <w:tr w:rsidR="00E13D37" w:rsidRPr="00E13D37" w:rsidTr="00E13D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 w:rsidRPr="00E13D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Быт: Мира 59-63,72-86;Суворова 81-85;</w:t>
            </w:r>
          </w:p>
        </w:tc>
        <w:tc>
          <w:tcPr>
            <w:tcW w:w="2465" w:type="dxa"/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13D37" w:rsidRPr="00E13D37" w:rsidRDefault="00E13D37" w:rsidP="00E13D37">
            <w:pPr>
              <w:rPr>
                <w:sz w:val="16"/>
              </w:rPr>
            </w:pPr>
            <w:r>
              <w:rPr>
                <w:sz w:val="16"/>
              </w:rPr>
              <w:t>04.04.2024 9:00-16:00</w:t>
            </w:r>
          </w:p>
        </w:tc>
      </w:tr>
    </w:tbl>
    <w:p w:rsidR="00CA614F" w:rsidRDefault="00E13D37" w:rsidP="00E13D37">
      <w:pPr>
        <w:pStyle w:val="1"/>
      </w:pPr>
      <w:r>
        <w:t>Всего: 252</w:t>
      </w:r>
    </w:p>
    <w:sectPr w:rsidR="00CA614F" w:rsidSect="00E1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37"/>
    <w:rsid w:val="00CA614F"/>
    <w:rsid w:val="00E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2024-04-03T09:15:00Z</dcterms:created>
  <dcterms:modified xsi:type="dcterms:W3CDTF">2024-04-03T09:24:00Z</dcterms:modified>
</cp:coreProperties>
</file>