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5" w:rsidRDefault="00963695" w:rsidP="00963695">
      <w:pPr>
        <w:pStyle w:val="1"/>
      </w:pPr>
      <w:r>
        <w:t>Потребители для предупреждения на 03.04.2024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3695" w:rsidRPr="00963695" w:rsidRDefault="00963695" w:rsidP="00963695">
            <w:pPr>
              <w:rPr>
                <w:b/>
                <w:sz w:val="16"/>
              </w:rPr>
            </w:pPr>
            <w:r w:rsidRPr="009636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3695" w:rsidRPr="00963695" w:rsidRDefault="00963695" w:rsidP="00963695">
            <w:pPr>
              <w:rPr>
                <w:b/>
                <w:sz w:val="16"/>
              </w:rPr>
            </w:pPr>
            <w:r w:rsidRPr="009636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3695" w:rsidRPr="00963695" w:rsidRDefault="00963695" w:rsidP="00963695">
            <w:pPr>
              <w:rPr>
                <w:b/>
                <w:sz w:val="16"/>
              </w:rPr>
            </w:pPr>
            <w:r w:rsidRPr="009636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3695" w:rsidRPr="00963695" w:rsidRDefault="00963695" w:rsidP="00963695">
            <w:pPr>
              <w:rPr>
                <w:b/>
                <w:sz w:val="16"/>
              </w:rPr>
            </w:pPr>
            <w:r w:rsidRPr="009636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3695" w:rsidRPr="00963695" w:rsidRDefault="00963695" w:rsidP="00963695">
            <w:pPr>
              <w:rPr>
                <w:b/>
                <w:sz w:val="16"/>
              </w:rPr>
            </w:pPr>
            <w:r w:rsidRPr="00963695">
              <w:rPr>
                <w:b/>
                <w:sz w:val="16"/>
              </w:rPr>
              <w:t>Дата и время предупреждения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77-95,110-136;Аэродромная 86-136,109-145;Парковая 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158-158;Аэродромная 147-171,136-168;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АООТ "Деревообработчик"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9:00-13:00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Нефтостройиндустрия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ООО фирма "</w:t>
            </w:r>
            <w:proofErr w:type="spellStart"/>
            <w:r>
              <w:rPr>
                <w:sz w:val="16"/>
              </w:rPr>
              <w:t>Нефтестро</w:t>
            </w:r>
            <w:proofErr w:type="spellEnd"/>
            <w:r>
              <w:rPr>
                <w:sz w:val="16"/>
              </w:rPr>
              <w:t xml:space="preserve">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Литер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9:00-13:00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ООО " Фирма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Литер № 5,6,котельная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9:00-13:00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ООО фирма " 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Литер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ООО фирма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Литер № 5,6,котельная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ООО фирма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Лиер</w:t>
            </w:r>
            <w:proofErr w:type="spellEnd"/>
            <w:r>
              <w:rPr>
                <w:sz w:val="16"/>
              </w:rPr>
              <w:t xml:space="preserve"> № 5,6.котельная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Гаражная,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9:00-13:00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Гаражная,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ТП-1702п,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Степанова ОАО "</w:t>
            </w:r>
            <w:proofErr w:type="spellStart"/>
            <w:r>
              <w:rPr>
                <w:sz w:val="16"/>
              </w:rPr>
              <w:t>Динское</w:t>
            </w:r>
            <w:proofErr w:type="spellEnd"/>
            <w:r>
              <w:rPr>
                <w:sz w:val="16"/>
              </w:rPr>
              <w:t xml:space="preserve"> АТП"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Гаражная,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ТП-1702п,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gramStart"/>
            <w:r>
              <w:rPr>
                <w:sz w:val="16"/>
              </w:rPr>
              <w:t>ГАЗ-детали</w:t>
            </w:r>
            <w:proofErr w:type="gramEnd"/>
            <w:r>
              <w:rPr>
                <w:sz w:val="16"/>
              </w:rPr>
              <w:t xml:space="preserve"> машин "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Гаражная,85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ТП-1702п,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Гаражная,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</w:t>
            </w:r>
            <w:proofErr w:type="spellStart"/>
            <w:r>
              <w:rPr>
                <w:sz w:val="16"/>
              </w:rPr>
              <w:t>Нефтестрой</w:t>
            </w:r>
            <w:proofErr w:type="spellEnd"/>
            <w:r>
              <w:rPr>
                <w:sz w:val="16"/>
              </w:rPr>
              <w:t xml:space="preserve">  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</w:t>
            </w:r>
            <w:proofErr w:type="spellStart"/>
            <w:r>
              <w:rPr>
                <w:sz w:val="16"/>
              </w:rPr>
              <w:t>Нефтестрой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Литер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13:00-17:00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ТП-1702п, жилой комплекс ООО "</w:t>
            </w:r>
            <w:proofErr w:type="spellStart"/>
            <w:r>
              <w:rPr>
                <w:sz w:val="16"/>
              </w:rPr>
              <w:t>Нефтестрой</w:t>
            </w:r>
            <w:proofErr w:type="spellEnd"/>
            <w:r>
              <w:rPr>
                <w:sz w:val="16"/>
              </w:rPr>
              <w:t xml:space="preserve">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Литер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9:00-13:00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</w:t>
            </w:r>
            <w:proofErr w:type="spellStart"/>
            <w:r>
              <w:rPr>
                <w:sz w:val="16"/>
              </w:rPr>
              <w:t>Нефтестрой</w:t>
            </w:r>
            <w:proofErr w:type="spellEnd"/>
            <w:r>
              <w:rPr>
                <w:sz w:val="16"/>
              </w:rPr>
              <w:t xml:space="preserve">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9:00-13:00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Пушкина 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 пристройка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9:00-12:00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9:00-12:00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9:00-12:00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9:00-12:00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9:00-12:00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ПЕКАРНЯ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9:00-12:00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"</w:t>
            </w:r>
            <w:proofErr w:type="spellStart"/>
            <w:r>
              <w:rPr>
                <w:sz w:val="16"/>
              </w:rPr>
              <w:t>Кавпищепромпроект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Красная,113  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Красная,113,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9:00-16:00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ЗАВОД ПО ПРОИЗ ТОМ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2-22,1-23;Пашковская 19-19;Средняя 2-16,1-19;Первомайская 1-7;Калинина 3-23,4-14;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ООО"AWM - ORSETTO"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2-8,1-9;Жуковского 7-31,8-34;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26-44,19-31;Красных зорь 1 пр. 37-45,38-38;Достоевского 24-42;Первомайская 38-60,41-69;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Яблочная 100-108,95-107;Главная 614-624,620-620,610-610,611-611,623-625;Апельсиновая 124-136,123-137;Декоративная 40-59,39-51;Урожайная 11-23,12-24;Пихтовая 67-75,74-80;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Ароматная 109-121,110-122;Виноградная 138-142,137-149,142-150;Солнечная 24-38,25-37;Тюльпановая 53-65;Тюльпанная 54-66;Еловая 82-94,81-93;Смородиновая 1-9;Главная 2-10,609-609,623-625;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Героя Орлова 10-22;Гранатовая 151-163,152-164;Гвоздичная 208-220,207-219;Мандариновая 180-192,179-191;Главная 596-596,605-605,604-606,599-599;Калиновая 235-247,236-248;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Вольная 249-255,250-254;Лимонная 202-206,193-205,194-198;Черешневая 165-173,166-178;Пионовая 222-234,221-231;Главная 598-602,597-597,601-603;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Лимонная,200 </w:t>
            </w:r>
            <w:r>
              <w:rPr>
                <w:sz w:val="16"/>
              </w:rPr>
              <w:lastRenderedPageBreak/>
              <w:t>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Комарова 60-60;Плодовая 18-18,1-11,15-19;Куликово Поле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Южная 1-21,2-22;Комарова 6-40,5-51;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10:00-17:00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2 Линия пр. 35-53,40-58;1 Линия 209-247,142-184;Темрюкская 1-7,11-21,4-6,12-28;Крымская 9-23,12-22;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ТП-601, ИП Оганесян С.М.,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Оганессян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Московская 2-2;Клиническая 46-66,59-81;Красных зорь 2-2,3-15;Ростовская 3-23;Островского </w:t>
            </w:r>
            <w:r>
              <w:rPr>
                <w:sz w:val="16"/>
              </w:rPr>
              <w:lastRenderedPageBreak/>
              <w:t>26-40,23-41;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1 Мая 486-520,429-471;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33-49;Революционная 15-21,16-28;Топольковый пер. 14-28;Интернациональный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Ким 68-84,83-101;Фурманова 79-99,118-132;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Бургасская,17,15,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Адм. здание и мастерские ГУД Краснодарское АГП (экспедиция </w:t>
            </w:r>
            <w:r>
              <w:rPr>
                <w:sz w:val="16"/>
              </w:rPr>
              <w:lastRenderedPageBreak/>
              <w:t>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Ким 133-135,118-122;Маяковского 105-123,120-120,122-124;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142-154;Таманская 137-137;Титаровская 103-123,104-130;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8-8;Ким 116-116;Титаровская 60-102,55-101;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21-39,54-84;Ким 88-110,103-123;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Быт: Ким 125-129;Шевченко 81-85,176-176,82-108;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136-142;Ставропольская 176-176;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  <w:tr w:rsidR="00963695" w:rsidRPr="00963695" w:rsidTr="009636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 w:rsidRPr="009636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1-1;Ким 114-114;Шевченко 55-77,52-80;</w:t>
            </w:r>
          </w:p>
        </w:tc>
        <w:tc>
          <w:tcPr>
            <w:tcW w:w="2465" w:type="dxa"/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3695" w:rsidRPr="00963695" w:rsidRDefault="00963695" w:rsidP="00963695">
            <w:pPr>
              <w:rPr>
                <w:sz w:val="16"/>
              </w:rPr>
            </w:pPr>
            <w:r>
              <w:rPr>
                <w:sz w:val="16"/>
              </w:rPr>
              <w:t>03.04.2024 9:00-17:00</w:t>
            </w:r>
          </w:p>
        </w:tc>
      </w:tr>
    </w:tbl>
    <w:p w:rsidR="00BE48D2" w:rsidRDefault="00963695" w:rsidP="00963695">
      <w:pPr>
        <w:pStyle w:val="1"/>
      </w:pPr>
      <w:r>
        <w:t>Всего: 134</w:t>
      </w:r>
    </w:p>
    <w:sectPr w:rsidR="00BE48D2" w:rsidSect="00963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95"/>
    <w:rsid w:val="00963695"/>
    <w:rsid w:val="00B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2024-04-02T10:44:00Z</dcterms:created>
  <dcterms:modified xsi:type="dcterms:W3CDTF">2024-04-02T10:48:00Z</dcterms:modified>
</cp:coreProperties>
</file>