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E" w:rsidRDefault="003363FC" w:rsidP="0047778F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7C7A2E" w:rsidRDefault="003363FC" w:rsidP="0047778F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7C7A2E" w:rsidRDefault="003363FC" w:rsidP="0047778F">
      <w:pPr>
        <w:spacing w:after="0" w:line="240" w:lineRule="auto"/>
        <w:jc w:val="center"/>
      </w:pPr>
      <w:r>
        <w:rPr>
          <w:b/>
          <w:bCs/>
        </w:rPr>
        <w:t>32413377889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7C7A2E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C7A2E" w:rsidRDefault="007C7A2E" w:rsidP="0047778F">
            <w:pPr>
              <w:spacing w:line="240" w:lineRule="auto"/>
            </w:pPr>
          </w:p>
        </w:tc>
        <w:tc>
          <w:tcPr>
            <w:tcW w:w="5000" w:type="dxa"/>
          </w:tcPr>
          <w:p w:rsidR="007C7A2E" w:rsidRDefault="003363FC" w:rsidP="0047778F">
            <w:pPr>
              <w:spacing w:line="240" w:lineRule="auto"/>
              <w:jc w:val="right"/>
            </w:pPr>
            <w:r>
              <w:t>«22» марта 2024г.</w:t>
            </w:r>
          </w:p>
        </w:tc>
      </w:tr>
    </w:tbl>
    <w:p w:rsidR="007C7A2E" w:rsidRDefault="003363FC" w:rsidP="0047778F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C7A2E" w:rsidRDefault="007C7A2E" w:rsidP="0047778F">
      <w:pPr>
        <w:spacing w:line="240" w:lineRule="auto"/>
      </w:pPr>
    </w:p>
    <w:p w:rsidR="007C7A2E" w:rsidRDefault="003363FC" w:rsidP="0047778F">
      <w:pPr>
        <w:spacing w:line="240" w:lineRule="auto"/>
        <w:jc w:val="both"/>
      </w:pPr>
      <w:r>
        <w:rPr>
          <w:b/>
          <w:bCs/>
        </w:rPr>
        <w:t xml:space="preserve">Способ закупки: </w:t>
      </w:r>
    </w:p>
    <w:p w:rsidR="007C7A2E" w:rsidRDefault="003363FC" w:rsidP="0047778F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3-38-23-4642, 3-38-23-4891 г. Краснодар».</w:t>
      </w:r>
    </w:p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</w:t>
      </w:r>
      <w:r>
        <w:t xml:space="preserve">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3-38-23-4642, 3-38-23-4891 г. Краснодар».</w:t>
      </w:r>
    </w:p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839 554.80 (с учетом НДС) в валюте - Российский рубль</w:t>
      </w:r>
    </w:p>
    <w:p w:rsidR="0047778F" w:rsidRDefault="003363FC" w:rsidP="0047778F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</w:t>
      </w:r>
      <w:r>
        <w:t>оведения в период с 13.03.2024 по 05.04.2024 (завершение приема заявок 21.03.2024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</w:t>
      </w:r>
      <w:r>
        <w:t>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3-38-23-464</w:t>
      </w:r>
      <w:r w:rsidR="0047778F">
        <w:t>2, 3-38-23-4891 г. Краснодар».</w:t>
      </w:r>
    </w:p>
    <w:p w:rsidR="007C7A2E" w:rsidRDefault="003363FC" w:rsidP="0047778F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13.03.2024 в 11:02 (московское время) по адресу: 350033, Г.. КРАСНОДАР, ПЕР. ПЕРЕПРАВНЫЙ, Д. 13, ОФИС 103 А</w:t>
      </w:r>
    </w:p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</w:pPr>
      <w:r>
        <w:t>Срок исполнения договора: -</w:t>
      </w:r>
    </w:p>
    <w:p w:rsidR="007C7A2E" w:rsidRDefault="003363F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</w:t>
      </w:r>
      <w:r>
        <w:rPr>
          <w:b/>
          <w:bCs/>
        </w:rPr>
        <w:t>слуг:</w:t>
      </w:r>
    </w:p>
    <w:tbl>
      <w:tblPr>
        <w:tblStyle w:val="style418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1285"/>
        <w:gridCol w:w="1275"/>
        <w:gridCol w:w="709"/>
        <w:gridCol w:w="851"/>
        <w:gridCol w:w="992"/>
      </w:tblGrid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</w:t>
            </w:r>
          </w:p>
          <w:p w:rsidR="007C7A2E" w:rsidRDefault="003363FC" w:rsidP="0047778F">
            <w:pPr>
              <w:spacing w:after="0" w:line="240" w:lineRule="auto"/>
              <w:jc w:val="center"/>
            </w:pPr>
            <w:r>
              <w:t xml:space="preserve">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ЛЭП-0.4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договорами на ТП № 3-38-23-4642, 3-38-23-4891 г. Краснодар».</w:t>
            </w:r>
          </w:p>
        </w:tc>
        <w:tc>
          <w:tcPr>
            <w:tcW w:w="1285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7C7A2E" w:rsidRDefault="007C7A2E" w:rsidP="0047778F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41.10.1</w:t>
            </w:r>
          </w:p>
        </w:tc>
        <w:tc>
          <w:tcPr>
            <w:tcW w:w="992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7C7A2E" w:rsidRDefault="007C7A2E"/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Извещение о проведении настоящей процедуры и документация были размещены «13» марта 2024г. на сайте АО «Ед</w:t>
      </w:r>
      <w:r>
        <w:t xml:space="preserve">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C7A2E" w:rsidRDefault="003363FC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2261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137"/>
        <w:gridCol w:w="1701"/>
        <w:gridCol w:w="1276"/>
        <w:gridCol w:w="1559"/>
      </w:tblGrid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1571559009</w:t>
            </w:r>
          </w:p>
        </w:tc>
        <w:tc>
          <w:tcPr>
            <w:tcW w:w="4137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</w:t>
            </w:r>
            <w:r>
              <w:t>3, ИНН 2309150630, КПП 231001001, ОГРН 1162375016649</w:t>
            </w:r>
          </w:p>
        </w:tc>
        <w:tc>
          <w:tcPr>
            <w:tcW w:w="170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13.03.2024 17:04:21</w:t>
            </w:r>
          </w:p>
        </w:tc>
        <w:tc>
          <w:tcPr>
            <w:tcW w:w="1276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C7A2E" w:rsidRDefault="003363FC" w:rsidP="0047778F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7C7A2E" w:rsidRDefault="007C7A2E" w:rsidP="0047778F">
      <w:pPr>
        <w:spacing w:after="0" w:line="120" w:lineRule="auto"/>
      </w:pPr>
    </w:p>
    <w:p w:rsidR="007C7A2E" w:rsidRDefault="003363FC" w:rsidP="0047778F">
      <w:pPr>
        <w:keepLines/>
        <w:numPr>
          <w:ilvl w:val="0"/>
          <w:numId w:val="2"/>
        </w:numPr>
        <w:spacing w:after="96"/>
        <w:jc w:val="both"/>
      </w:pPr>
      <w:r>
        <w:t>Комиссия рассмот</w:t>
      </w:r>
      <w:r>
        <w:t>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56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51"/>
      </w:tblGrid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</w:t>
            </w:r>
            <w:r>
              <w:rPr>
                <w:b/>
                <w:bCs/>
              </w:rPr>
              <w:t xml:space="preserve"> предложение без НДС</w:t>
            </w:r>
          </w:p>
        </w:tc>
        <w:tc>
          <w:tcPr>
            <w:tcW w:w="142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5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C7A2E" w:rsidTr="0047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1571559009</w:t>
            </w:r>
          </w:p>
        </w:tc>
        <w:tc>
          <w:tcPr>
            <w:tcW w:w="3773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696 130.85</w:t>
            </w:r>
          </w:p>
        </w:tc>
        <w:tc>
          <w:tcPr>
            <w:tcW w:w="142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835 357.02</w:t>
            </w:r>
          </w:p>
        </w:tc>
        <w:tc>
          <w:tcPr>
            <w:tcW w:w="850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51" w:type="dxa"/>
          </w:tcPr>
          <w:p w:rsidR="007C7A2E" w:rsidRDefault="003363FC" w:rsidP="0047778F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7C7A2E" w:rsidRDefault="007C7A2E" w:rsidP="0047778F">
      <w:pPr>
        <w:spacing w:after="0" w:line="120" w:lineRule="auto"/>
      </w:pPr>
    </w:p>
    <w:p w:rsidR="0047778F" w:rsidRDefault="0047778F" w:rsidP="004777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 w:rsidRPr="0047778F">
        <w:t xml:space="preserve">По результатам подведения итогов принято решение признать процедуру несостоявшейся и, согласно п.8.3.4 Положения о закупках товаров, работ, услуг АО «Электросети Кубани», заключить договор с ОБЩЕСТВОМ С ОГРАНИЧЕННОЙ ОТВЕТСТВЕННОСТЬЮ "ЭНЕРГИЯ И </w:t>
      </w:r>
      <w:proofErr w:type="gramStart"/>
      <w:r w:rsidRPr="0047778F">
        <w:t>К</w:t>
      </w:r>
      <w:proofErr w:type="gramEnd"/>
      <w:r w:rsidRPr="0047778F">
        <w:t>", как единственным участником закупки</w:t>
      </w:r>
    </w:p>
    <w:p w:rsidR="007C7A2E" w:rsidRDefault="003363FC" w:rsidP="0047778F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47778F" w:rsidRDefault="0047778F" w:rsidP="0047778F">
      <w:pPr>
        <w:spacing w:before="120" w:after="0"/>
      </w:pPr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Член ко</w:t>
            </w:r>
            <w:bookmarkStart w:id="0" w:name="_GoBack"/>
            <w:bookmarkEnd w:id="0"/>
            <w:r>
              <w:t>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r>
              <w:t>Семёнов Ф.И.</w:t>
            </w:r>
          </w:p>
        </w:tc>
      </w:tr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r>
              <w:t>Иванов Д.С.</w:t>
            </w:r>
          </w:p>
        </w:tc>
      </w:tr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r>
              <w:t>Евсеев П.Л.</w:t>
            </w:r>
          </w:p>
        </w:tc>
      </w:tr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7778F" w:rsidTr="003C714A">
        <w:tc>
          <w:tcPr>
            <w:tcW w:w="3402" w:type="dxa"/>
            <w:tcBorders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47778F" w:rsidRDefault="0047778F" w:rsidP="003C714A">
            <w:pPr>
              <w:spacing w:after="0" w:line="240" w:lineRule="auto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363FC" w:rsidRDefault="003363FC"/>
    <w:sectPr w:rsidR="003363F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FC" w:rsidRDefault="003363FC">
      <w:pPr>
        <w:spacing w:after="0" w:line="240" w:lineRule="auto"/>
      </w:pPr>
      <w:r>
        <w:separator/>
      </w:r>
    </w:p>
  </w:endnote>
  <w:endnote w:type="continuationSeparator" w:id="0">
    <w:p w:rsidR="003363FC" w:rsidRDefault="0033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C7A2E">
      <w:tc>
        <w:tcPr>
          <w:tcW w:w="8503" w:type="dxa"/>
        </w:tcPr>
        <w:p w:rsidR="007C7A2E" w:rsidRDefault="003363FC" w:rsidP="0047778F">
          <w:pPr>
            <w:spacing w:after="0" w:line="240" w:lineRule="auto"/>
          </w:pPr>
          <w:r>
            <w:t>Протокол подведения итогов процедуры №32413377889 от 22.03.2024г.</w:t>
          </w:r>
        </w:p>
        <w:p w:rsidR="0047778F" w:rsidRDefault="0047778F" w:rsidP="0047778F">
          <w:pPr>
            <w:spacing w:after="0" w:line="240" w:lineRule="auto"/>
          </w:pPr>
          <w:r>
            <w:t>Исп. Горячева О.Н.</w:t>
          </w:r>
        </w:p>
        <w:p w:rsidR="0047778F" w:rsidRDefault="0047778F" w:rsidP="0047778F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7C7A2E" w:rsidRDefault="003363FC" w:rsidP="0047778F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7778F">
            <w:fldChar w:fldCharType="separate"/>
          </w:r>
          <w:r w:rsidR="0047778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7778F">
            <w:fldChar w:fldCharType="separate"/>
          </w:r>
          <w:r w:rsidR="0047778F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FC" w:rsidRDefault="003363FC">
      <w:pPr>
        <w:spacing w:after="0" w:line="240" w:lineRule="auto"/>
      </w:pPr>
      <w:r>
        <w:separator/>
      </w:r>
    </w:p>
  </w:footnote>
  <w:footnote w:type="continuationSeparator" w:id="0">
    <w:p w:rsidR="003363FC" w:rsidRDefault="0033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877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E2BABAF4"/>
    <w:multiLevelType w:val="hybridMultilevel"/>
    <w:tmpl w:val="B32E63B8"/>
    <w:lvl w:ilvl="0" w:tplc="115AF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2DA9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2D8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A66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D24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B0A6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662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BAC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86B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2E"/>
    <w:rsid w:val="003363FC"/>
    <w:rsid w:val="0047778F"/>
    <w:rsid w:val="007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1834">
    <w:name w:val="style418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614">
    <w:name w:val="style226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022">
    <w:name w:val="style85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612">
    <w:name w:val="style856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843">
    <w:name w:val="style568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098">
    <w:name w:val="style990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699">
    <w:name w:val="style886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982">
    <w:name w:val="style859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872">
    <w:name w:val="style318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47778F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7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78F"/>
  </w:style>
  <w:style w:type="paragraph" w:styleId="a6">
    <w:name w:val="footer"/>
    <w:basedOn w:val="a"/>
    <w:link w:val="a7"/>
    <w:uiPriority w:val="99"/>
    <w:unhideWhenUsed/>
    <w:rsid w:val="0047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3751</Characters>
  <Application>Microsoft Office Word</Application>
  <DocSecurity>0</DocSecurity>
  <Lines>31</Lines>
  <Paragraphs>8</Paragraphs>
  <ScaleCrop>false</ScaleCrop>
  <Manager/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2024-03-22T08:39:00Z</dcterms:created>
  <dcterms:modified xsi:type="dcterms:W3CDTF">2024-03-22T08:45:00Z</dcterms:modified>
  <cp:category/>
</cp:coreProperties>
</file>