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6" w:rsidRDefault="00A97CA0">
      <w:pPr>
        <w:spacing w:after="0"/>
        <w:jc w:val="center"/>
      </w:pPr>
      <w:r>
        <w:rPr>
          <w:b/>
          <w:bCs/>
        </w:rPr>
        <w:t>Протокол</w:t>
      </w:r>
    </w:p>
    <w:p w:rsidR="005633C6" w:rsidRDefault="00A97CA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633C6" w:rsidRDefault="00A97CA0">
      <w:pPr>
        <w:spacing w:after="0"/>
        <w:jc w:val="center"/>
      </w:pPr>
      <w:r>
        <w:rPr>
          <w:b/>
          <w:bCs/>
        </w:rPr>
        <w:t>32413375172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5633C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633C6" w:rsidRDefault="005633C6"/>
        </w:tc>
        <w:tc>
          <w:tcPr>
            <w:tcW w:w="5000" w:type="dxa"/>
          </w:tcPr>
          <w:p w:rsidR="005633C6" w:rsidRDefault="00A97CA0">
            <w:pPr>
              <w:jc w:val="right"/>
            </w:pPr>
            <w:r>
              <w:t>«21» марта 2024г.</w:t>
            </w:r>
          </w:p>
        </w:tc>
      </w:tr>
    </w:tbl>
    <w:p w:rsidR="005633C6" w:rsidRDefault="00A97CA0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5633C6" w:rsidRDefault="005633C6"/>
    <w:p w:rsidR="005633C6" w:rsidRDefault="00A97CA0">
      <w:r>
        <w:rPr>
          <w:b/>
          <w:bCs/>
        </w:rPr>
        <w:t xml:space="preserve">Способ закупки: </w:t>
      </w:r>
    </w:p>
    <w:p w:rsidR="005633C6" w:rsidRDefault="00A97CA0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5633C6" w:rsidRDefault="00A97CA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строительно – монтажных и пусконаладочных работ по объекту: «Установка приборов учета по теплоснабжению, г</w:t>
      </w:r>
      <w:r>
        <w:t>. Новороссийск»</w:t>
      </w:r>
    </w:p>
    <w:p w:rsidR="005633C6" w:rsidRDefault="00A97CA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Выполнение строительно – монтажных и пусконаладочных работ по объекту: «Установка приборов учета по теплоснабжению, г. Новороссийск»</w:t>
      </w:r>
    </w:p>
    <w:p w:rsidR="005633C6" w:rsidRDefault="00A97CA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1 678 090.25 (с учетом НДС) в валюте -</w:t>
      </w:r>
      <w:r>
        <w:t xml:space="preserve"> Российский рубль</w:t>
      </w:r>
    </w:p>
    <w:p w:rsidR="005633C6" w:rsidRDefault="00A97CA0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12.03.2024 по 29.03.2024 (завершение приема заявок 20.03.2024 в 11:00 (время московское)) способом закупки «Аукцион в электронной форме, участниками которого могу</w:t>
      </w:r>
      <w:r>
        <w:t>т быть только субъекты малого и среднего предпринимательства» на Единой Электронной Торговой Площадке (ЕЭТП) https://corp.roseltorg.ru, Выполнение строительно – монтажных и пусконаладочных работ по объекту: «Установка приборов учета по теплоснабжению, г. Н</w:t>
      </w:r>
      <w:r>
        <w:t>овороссийск».</w:t>
      </w:r>
      <w:r>
        <w:br/>
      </w:r>
      <w:r>
        <w:br/>
      </w:r>
      <w:r>
        <w:t>Процедура утверждения закупки проведена 12.03.2024 в 15:44 (московское время) по адресу: 350033, Г.. КРАСНОДАР, ПЕР. ПЕРЕПРАВНЫЙ, Д. 13, ОФИС 103 А</w:t>
      </w:r>
    </w:p>
    <w:p w:rsidR="005633C6" w:rsidRDefault="00A97CA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904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726"/>
        <w:gridCol w:w="1627"/>
        <w:gridCol w:w="1405"/>
        <w:gridCol w:w="1606"/>
        <w:gridCol w:w="1615"/>
      </w:tblGrid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Наименование</w:t>
            </w:r>
            <w:r w:rsidRPr="007313C7">
              <w:rPr>
                <w:b/>
                <w:bCs/>
                <w:sz w:val="18"/>
                <w:szCs w:val="18"/>
              </w:rPr>
              <w:t xml:space="preserve"> ТРУ</w:t>
            </w:r>
          </w:p>
        </w:tc>
        <w:tc>
          <w:tcPr>
            <w:tcW w:w="18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7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Цена ТРУ</w:t>
            </w:r>
          </w:p>
        </w:tc>
        <w:tc>
          <w:tcPr>
            <w:tcW w:w="17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Код ОКПД2</w:t>
            </w:r>
          </w:p>
        </w:tc>
        <w:tc>
          <w:tcPr>
            <w:tcW w:w="17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Код ОКВЭД2</w:t>
            </w:r>
          </w:p>
        </w:tc>
      </w:tr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Выполнение строительно – монтажных и пусконаладочных работ по объекту: «Установка приборов учета по теплоснабжению, г. Новороссийск»</w:t>
            </w:r>
          </w:p>
        </w:tc>
        <w:tc>
          <w:tcPr>
            <w:tcW w:w="18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1500" w:type="dxa"/>
            <w:vAlign w:val="center"/>
          </w:tcPr>
          <w:p w:rsidR="005633C6" w:rsidRPr="007313C7" w:rsidRDefault="005633C6" w:rsidP="007313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43.21.10</w:t>
            </w:r>
          </w:p>
        </w:tc>
        <w:tc>
          <w:tcPr>
            <w:tcW w:w="17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43.21</w:t>
            </w:r>
          </w:p>
        </w:tc>
      </w:tr>
    </w:tbl>
    <w:p w:rsidR="005633C6" w:rsidRDefault="005633C6"/>
    <w:p w:rsidR="005633C6" w:rsidRDefault="00A97CA0">
      <w:pPr>
        <w:keepLines/>
        <w:numPr>
          <w:ilvl w:val="0"/>
          <w:numId w:val="2"/>
        </w:numPr>
        <w:spacing w:after="96"/>
      </w:pPr>
      <w:r>
        <w:lastRenderedPageBreak/>
        <w:t xml:space="preserve">Извещение о проведении настоящей процедуры и документация были размещены «12»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5633C6" w:rsidRDefault="00A97CA0">
      <w:pPr>
        <w:keepLines/>
        <w:numPr>
          <w:ilvl w:val="0"/>
          <w:numId w:val="2"/>
        </w:numPr>
        <w:spacing w:after="96"/>
      </w:pPr>
      <w:r>
        <w:t>Были</w:t>
      </w:r>
      <w:r>
        <w:t xml:space="preserve"> рассмотрены заявки следующих участников процедуры:</w:t>
      </w:r>
    </w:p>
    <w:tbl>
      <w:tblPr>
        <w:tblStyle w:val="style8436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757"/>
        <w:gridCol w:w="2085"/>
        <w:gridCol w:w="1907"/>
        <w:gridCol w:w="2114"/>
      </w:tblGrid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Дата и время регистрации заявок (МСК)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Основание для решения</w:t>
            </w:r>
          </w:p>
        </w:tc>
      </w:tr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2017694536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ОБЩЕСТВО С ОГРАНИЧЕННОЙ ОТВЕТСТВЕННОСТЬЮ "ЭНЕРГИЯ И К", 350015, КРАСНОДАРСКИЙ КРАЙ, г.о. ГОРОД КРАСНОДАР, Г КРАСНОДАР, УЛ ИМ. МИТРОФАНА СЕДИНА, Д. 159, ОФИС 603, ИНН 2309150630, КПП 231001001, ОГРН 1162375016649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12.03.2024 16:15:00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Состав документ</w:t>
            </w:r>
            <w:r w:rsidRPr="007313C7">
              <w:rPr>
                <w:sz w:val="18"/>
                <w:szCs w:val="18"/>
              </w:rPr>
              <w:t>ов заявителя соответствует требованиям</w:t>
            </w:r>
          </w:p>
        </w:tc>
      </w:tr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2292774822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ОБЩЕСТВО С ОГРАНИЧЕННОЙ ОТВЕТСТВЕННОСТЬЮ "КУБАНЬ-ТЕПЛОМОНТАЖ", 350011, Краснодарский край, г.о. ГОРОД КРАСНОДАР, Г КРАСНОДАР, УЛ СТАРОКУБАНСКАЯ, Д. 2, ОФИС 13, ИНН 2309177913, КПП 230901001, ОГРН 121230005</w:t>
            </w:r>
            <w:r w:rsidRPr="007313C7">
              <w:rPr>
                <w:sz w:val="18"/>
                <w:szCs w:val="18"/>
              </w:rPr>
              <w:t>9190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19.03.2024 17:55:10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Состав документов заявителя соответствует требованиям</w:t>
            </w:r>
          </w:p>
        </w:tc>
      </w:tr>
    </w:tbl>
    <w:p w:rsidR="005633C6" w:rsidRDefault="00A97CA0">
      <w:r>
        <w:t>Для участия в процедуре было подано 4 заявки от участников, место не присвоено 0 заявок.</w:t>
      </w:r>
    </w:p>
    <w:p w:rsidR="005633C6" w:rsidRDefault="005633C6">
      <w:pPr>
        <w:spacing w:line="120" w:lineRule="auto"/>
      </w:pPr>
    </w:p>
    <w:p w:rsidR="005633C6" w:rsidRDefault="00A97CA0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955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755"/>
        <w:gridCol w:w="2103"/>
        <w:gridCol w:w="2103"/>
        <w:gridCol w:w="1762"/>
      </w:tblGrid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Ценовое предложение без НДС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Ставка НДС</w:t>
            </w:r>
          </w:p>
        </w:tc>
      </w:tr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2017694536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ОБЩЕСТВО С ОГРАНИЧЕННОЙ ОТВЕТСТВЕННОСТЬЮ "ЭНЕРГИЯ И К", 350015, КРАСНОДАРСКИЙ КРАЙ, г.о. ГОРОД КРАСНОДАР, Г КРАСНОДАР, УЛ ИМ. МИТРОФАНА СЕДИНА, Д. 159, ОФИС 603, ИНН 2309150630, КПП 231001001, ОГРН 1162375016649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743 007.95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891 609.54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20%</w:t>
            </w:r>
          </w:p>
        </w:tc>
      </w:tr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lastRenderedPageBreak/>
              <w:t>2292774822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ОБЩЕСТ</w:t>
            </w:r>
            <w:r w:rsidRPr="007313C7">
              <w:rPr>
                <w:sz w:val="18"/>
                <w:szCs w:val="18"/>
              </w:rPr>
              <w:t>ВО С ОГРАНИЧЕННОЙ ОТВЕТСТВЕННОСТЬЮ "КУБАНЬ-ТЕПЛОМОНТАЖ", 350011, Краснодарский край, г.о. ГОРОД КРАСНОДАР, Г КРАСНОДАР, УЛ СТАРОКУБАНСКАЯ, Д. 2, ОФИС 13, ИНН 2309177913, КПП 230901001, ОГРН 1212300059190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900 000.00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900 000.00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Без НДС</w:t>
            </w:r>
          </w:p>
        </w:tc>
      </w:tr>
    </w:tbl>
    <w:p w:rsidR="005633C6" w:rsidRDefault="005633C6">
      <w:pPr>
        <w:spacing w:line="120" w:lineRule="auto"/>
      </w:pPr>
    </w:p>
    <w:p w:rsidR="005633C6" w:rsidRDefault="00A97CA0">
      <w:pPr>
        <w:keepLines/>
        <w:numPr>
          <w:ilvl w:val="0"/>
          <w:numId w:val="2"/>
        </w:numPr>
        <w:spacing w:after="96"/>
      </w:pPr>
      <w:r>
        <w:t>Комиссия рассмотрела</w:t>
      </w:r>
      <w:r>
        <w:t xml:space="preserve">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75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3598"/>
        <w:gridCol w:w="1354"/>
        <w:gridCol w:w="1354"/>
        <w:gridCol w:w="1141"/>
        <w:gridCol w:w="1125"/>
      </w:tblGrid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b/>
                <w:bCs/>
                <w:sz w:val="18"/>
                <w:szCs w:val="18"/>
              </w:rPr>
              <w:t>Место заявки</w:t>
            </w:r>
          </w:p>
        </w:tc>
      </w:tr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2017694536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 xml:space="preserve">ОБЩЕСТВО С ОГРАНИЧЕННОЙ ОТВЕТСТВЕННОСТЬЮ "ЭНЕРГИЯ И К", 350015, КРАСНОДАРСКИЙ КРАЙ, г.о. ГОРОД КРАСНОДАР, Г КРАСНОДАР, УЛ ИМ. МИТРОФАНА СЕДИНА, Д. 159, ОФИС 603, ИНН </w:t>
            </w:r>
            <w:r w:rsidRPr="007313C7">
              <w:rPr>
                <w:sz w:val="18"/>
                <w:szCs w:val="18"/>
              </w:rPr>
              <w:t>2309150630, КПП 231001001, ОГРН 1162375016649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743 007.95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891 609.54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20%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1</w:t>
            </w:r>
          </w:p>
        </w:tc>
      </w:tr>
      <w:tr w:rsidR="005633C6" w:rsidRPr="007313C7" w:rsidTr="00731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2292774822</w:t>
            </w:r>
          </w:p>
        </w:tc>
        <w:tc>
          <w:tcPr>
            <w:tcW w:w="50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ОБЩЕСТВО С ОГРАНИЧЕННОЙ ОТВЕТСТВЕННОСТЬЮ "КУБАНЬ-ТЕПЛОМОНТАЖ", 350011, Краснодарский край, г.о. ГОРОД КРАСНОДАР, Г КРАСНОДАР, УЛ СТАРОКУБАНСКАЯ, Д. 2, ОФИС 13, ИНН 230917</w:t>
            </w:r>
            <w:r w:rsidRPr="007313C7">
              <w:rPr>
                <w:sz w:val="18"/>
                <w:szCs w:val="18"/>
              </w:rPr>
              <w:t>7913, КПП 230901001, ОГРН 1212300059190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900 000.00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900 000.00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Без НДС</w:t>
            </w:r>
          </w:p>
        </w:tc>
        <w:tc>
          <w:tcPr>
            <w:tcW w:w="1600" w:type="dxa"/>
            <w:vAlign w:val="center"/>
          </w:tcPr>
          <w:p w:rsidR="005633C6" w:rsidRPr="007313C7" w:rsidRDefault="00A97CA0" w:rsidP="007313C7">
            <w:pPr>
              <w:jc w:val="center"/>
              <w:rPr>
                <w:sz w:val="18"/>
                <w:szCs w:val="18"/>
              </w:rPr>
            </w:pPr>
            <w:r w:rsidRPr="007313C7">
              <w:rPr>
                <w:sz w:val="18"/>
                <w:szCs w:val="18"/>
              </w:rPr>
              <w:t>2</w:t>
            </w:r>
          </w:p>
        </w:tc>
      </w:tr>
    </w:tbl>
    <w:p w:rsidR="005633C6" w:rsidRDefault="005633C6">
      <w:pPr>
        <w:spacing w:line="120" w:lineRule="auto"/>
      </w:pPr>
    </w:p>
    <w:p w:rsidR="005633C6" w:rsidRDefault="00A97CA0">
      <w:pPr>
        <w:keepLines/>
        <w:numPr>
          <w:ilvl w:val="0"/>
          <w:numId w:val="2"/>
        </w:numPr>
        <w:spacing w:after="96"/>
      </w:pPr>
      <w:r>
        <w:t>Сведения о комиссии: Комиссия по закупкам</w:t>
      </w:r>
    </w:p>
    <w:p w:rsidR="005633C6" w:rsidRDefault="00A97CA0">
      <w:r>
        <w:rPr>
          <w:b/>
          <w:bCs/>
        </w:rPr>
        <w:t>На заседании Комиссии по утверждению закупки путем электронного аукциона в электронной форме на Единой Электронной Торговой Площадке (ЕЭТП) https://corp.roseltorg.ru, Выполнение строительно – монтажных и пусконаладочных работ по объекту: «Установка приборо</w:t>
      </w:r>
      <w:r>
        <w:rPr>
          <w:b/>
          <w:bCs/>
        </w:rPr>
        <w:t>в учета по теплоснабжению, г. Новороссийск», в составе:</w:t>
      </w:r>
    </w:p>
    <w:tbl>
      <w:tblPr>
        <w:tblStyle w:val="style14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rPr>
                <w:b/>
                <w:bCs/>
              </w:rPr>
              <w:t>Должность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 xml:space="preserve">Бештоков Марат  Мухадинович 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Председатель комиссии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 xml:space="preserve">Иванов  Дмитрий  Сергеевич 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Член комиссии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 xml:space="preserve">Евсеев Павел  Леонидович 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Член комиссии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 xml:space="preserve">Семёнов  Фёдор  Иванович 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Член комиссии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lastRenderedPageBreak/>
              <w:t xml:space="preserve">Маммеев  Мурат  Валерьевич 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Член комиссии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 xml:space="preserve">Тимофеева  Надежда  Петровна 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Секретарь комиссии</w:t>
            </w:r>
          </w:p>
        </w:tc>
      </w:tr>
    </w:tbl>
    <w:tbl>
      <w:tblPr>
        <w:tblStyle w:val="style5898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5633C6" w:rsidRDefault="00A97CA0">
            <w:pPr>
              <w:spacing w:after="1" w:line="360" w:lineRule="auto"/>
            </w:pPr>
            <w:r>
              <w:rPr>
                <w:b/>
                <w:bCs/>
              </w:rPr>
              <w:t>присутствовали 6 из 6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5633C6" w:rsidRDefault="00A97CA0">
            <w:pPr>
              <w:spacing w:after="1" w:line="360" w:lineRule="auto"/>
            </w:pPr>
            <w:r>
              <w:rPr>
                <w:b/>
                <w:bCs/>
              </w:rPr>
              <w:t>отсутствовали - нет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5633C6" w:rsidRDefault="00A97CA0">
            <w:pPr>
              <w:spacing w:after="1" w:line="360" w:lineRule="auto"/>
            </w:pPr>
            <w:r>
              <w:rPr>
                <w:b/>
                <w:bCs/>
              </w:rPr>
              <w:t>Кворум составляет 100 %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5633C6" w:rsidRDefault="00A97CA0">
            <w:pPr>
              <w:spacing w:after="1" w:line="360" w:lineRule="auto"/>
            </w:pPr>
            <w:r>
              <w:rPr>
                <w:b/>
                <w:bCs/>
              </w:rPr>
              <w:t xml:space="preserve">Заседание Комиссии правомочно. 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5633C6" w:rsidRDefault="00A97CA0">
            <w:pPr>
              <w:spacing w:after="1" w:line="360" w:lineRule="auto"/>
            </w:pPr>
            <w:r>
              <w:rPr>
                <w:b/>
                <w:bCs/>
              </w:rPr>
              <w:t xml:space="preserve">Секретарь комиссии: </w:t>
            </w:r>
          </w:p>
        </w:tc>
      </w:tr>
    </w:tbl>
    <w:p w:rsidR="005633C6" w:rsidRDefault="00A97CA0">
      <w:pPr>
        <w:keepLines/>
        <w:numPr>
          <w:ilvl w:val="0"/>
          <w:numId w:val="2"/>
        </w:numPr>
        <w:spacing w:after="96"/>
      </w:pPr>
      <w:r>
        <w:t>Сведения о решении членов комиссии по каждой заявке: Комиссия по закупкам</w:t>
      </w:r>
    </w:p>
    <w:p w:rsidR="005633C6" w:rsidRDefault="00A97CA0">
      <w:r>
        <w:rPr>
          <w:b/>
          <w:bCs/>
        </w:rPr>
        <w:t>Заявка №2017694536 (ОБЩЕСТВО С ОГРАНИЧЕННОЙ ОТВЕТСТВЕННОСТЬЮ "ЭНЕРГИЯ И К")</w:t>
      </w:r>
    </w:p>
    <w:tbl>
      <w:tblPr>
        <w:tblStyle w:val="style415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Бештоков Марат  Мухадинович  (Председатель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1 место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Иванов  Дмитрий  Сергеевич  (Член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1 место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Евсеев Павел  Леонидович  (Член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1 место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Семёнов  Фёдор  Иванович  (Член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1 место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Маммеев  Мурат  Валерьевич  (Член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1 место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Тимофеева  Надежда  Петровна  (Секретарь комисси</w:t>
            </w:r>
            <w:r>
              <w:t>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1 место</w:t>
            </w:r>
          </w:p>
        </w:tc>
      </w:tr>
    </w:tbl>
    <w:p w:rsidR="005633C6" w:rsidRDefault="005633C6">
      <w:pPr>
        <w:spacing w:line="120" w:lineRule="auto"/>
      </w:pPr>
    </w:p>
    <w:p w:rsidR="005633C6" w:rsidRDefault="00A97CA0">
      <w:r>
        <w:rPr>
          <w:b/>
          <w:bCs/>
        </w:rPr>
        <w:t>Заявка №2292774822 (ОБЩЕСТВО С ОГРАНИЧЕННОЙ ОТВЕТСТВЕННОСТЬЮ "КУБАНЬ-ТЕПЛОМОНТАЖ")</w:t>
      </w:r>
    </w:p>
    <w:tbl>
      <w:tblPr>
        <w:tblStyle w:val="style512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Бештоков Марат  Мухадинович  (Председатель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2 место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Иванов  Дмитрий  Сергеевич  (Член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2 место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Евсеев Павел  Леонидович  (Член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2 место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Семёнов  Фёдор  Иванович  (Член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2 место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t>Маммеев  Мурат  Валерьевич  (Член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2 место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5633C6" w:rsidRDefault="00A97CA0">
            <w:pPr>
              <w:jc w:val="center"/>
            </w:pPr>
            <w:r>
              <w:lastRenderedPageBreak/>
              <w:t>Тимофеева  Надежда  Петровна  (Секретарь комиссии)</w:t>
            </w:r>
          </w:p>
        </w:tc>
        <w:tc>
          <w:tcPr>
            <w:tcW w:w="5000" w:type="dxa"/>
          </w:tcPr>
          <w:p w:rsidR="005633C6" w:rsidRDefault="00A97CA0">
            <w:pPr>
              <w:jc w:val="center"/>
            </w:pPr>
            <w:r>
              <w:t>2 место</w:t>
            </w:r>
          </w:p>
        </w:tc>
      </w:tr>
    </w:tbl>
    <w:p w:rsidR="005633C6" w:rsidRDefault="005633C6">
      <w:pPr>
        <w:spacing w:line="120" w:lineRule="auto"/>
      </w:pPr>
    </w:p>
    <w:p w:rsidR="005633C6" w:rsidRDefault="00A97CA0">
      <w:pPr>
        <w:keepLines/>
        <w:numPr>
          <w:ilvl w:val="0"/>
          <w:numId w:val="2"/>
        </w:numPr>
        <w:spacing w:after="96"/>
      </w:pPr>
      <w:r>
        <w:t>По результатам подведения итогов принято</w:t>
      </w:r>
      <w:r>
        <w:t xml:space="preserve"> решение заключить договор с ОБЩЕСТВО С ОГРАНИЧЕННОЙ ОТВЕТСТВЕННОСТЬЮ "ЭНЕРГИЯ И К"</w:t>
      </w:r>
    </w:p>
    <w:p w:rsidR="005633C6" w:rsidRDefault="00A97CA0">
      <w:pPr>
        <w:keepLines/>
        <w:numPr>
          <w:ilvl w:val="0"/>
          <w:numId w:val="2"/>
        </w:numPr>
        <w:spacing w:after="96"/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</w:t>
      </w:r>
      <w:r>
        <w:t xml:space="preserve"> договора, согласованной с участником процедуры.</w:t>
      </w:r>
    </w:p>
    <w:p w:rsidR="005633C6" w:rsidRDefault="00A97CA0">
      <w:pPr>
        <w:keepLines/>
        <w:numPr>
          <w:ilvl w:val="0"/>
          <w:numId w:val="2"/>
        </w:numPr>
        <w:spacing w:after="96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</w:t>
      </w:r>
      <w:r>
        <w:t xml:space="preserve">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7313C7" w:rsidRDefault="00A97CA0">
      <w:pPr>
        <w:rPr>
          <w:b/>
          <w:bCs/>
        </w:rPr>
      </w:pPr>
      <w:r>
        <w:rPr>
          <w:b/>
          <w:bCs/>
        </w:rPr>
        <w:t xml:space="preserve">   </w:t>
      </w:r>
    </w:p>
    <w:p w:rsidR="005633C6" w:rsidRDefault="007313C7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A97CA0">
        <w:rPr>
          <w:b/>
          <w:bCs/>
        </w:rPr>
        <w:t xml:space="preserve">  Члены комиссии, присутствующие на заседании:</w:t>
      </w:r>
    </w:p>
    <w:p w:rsidR="007313C7" w:rsidRPr="00853594" w:rsidRDefault="007313C7">
      <w:bookmarkStart w:id="0" w:name="_GoBack"/>
      <w:bookmarkEnd w:id="0"/>
    </w:p>
    <w:tbl>
      <w:tblPr>
        <w:tblStyle w:val="style682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916"/>
        <w:gridCol w:w="3507"/>
      </w:tblGrid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633C6" w:rsidRDefault="00A97CA0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633C6" w:rsidRDefault="005633C6">
            <w:pPr>
              <w:spacing w:after="0"/>
              <w:jc w:val="center"/>
            </w:pPr>
          </w:p>
        </w:tc>
        <w:tc>
          <w:tcPr>
            <w:tcW w:w="5000" w:type="dxa"/>
          </w:tcPr>
          <w:p w:rsidR="005633C6" w:rsidRDefault="00A97CA0">
            <w:pPr>
              <w:spacing w:after="0"/>
              <w:jc w:val="center"/>
            </w:pPr>
            <w:r>
              <w:t xml:space="preserve">Бештоков Марат  Мухадинович 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633C6" w:rsidRDefault="00A97CA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633C6" w:rsidRDefault="005633C6">
            <w:pPr>
              <w:spacing w:after="0"/>
              <w:jc w:val="center"/>
            </w:pPr>
          </w:p>
        </w:tc>
        <w:tc>
          <w:tcPr>
            <w:tcW w:w="5000" w:type="dxa"/>
          </w:tcPr>
          <w:p w:rsidR="005633C6" w:rsidRDefault="00A97CA0">
            <w:pPr>
              <w:spacing w:after="0"/>
              <w:jc w:val="center"/>
            </w:pPr>
            <w:r>
              <w:t xml:space="preserve">Иванов  Дмитрий  Сергеевич 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633C6" w:rsidRDefault="00A97CA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633C6" w:rsidRDefault="005633C6">
            <w:pPr>
              <w:spacing w:after="0"/>
              <w:jc w:val="center"/>
            </w:pPr>
          </w:p>
        </w:tc>
        <w:tc>
          <w:tcPr>
            <w:tcW w:w="5000" w:type="dxa"/>
          </w:tcPr>
          <w:p w:rsidR="005633C6" w:rsidRDefault="00A97CA0">
            <w:pPr>
              <w:spacing w:after="0"/>
              <w:jc w:val="center"/>
            </w:pPr>
            <w:r>
              <w:t xml:space="preserve">Евсеев Павел  Леонидович 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633C6" w:rsidRDefault="00A97CA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633C6" w:rsidRDefault="005633C6">
            <w:pPr>
              <w:spacing w:after="0"/>
              <w:jc w:val="center"/>
            </w:pPr>
          </w:p>
        </w:tc>
        <w:tc>
          <w:tcPr>
            <w:tcW w:w="5000" w:type="dxa"/>
          </w:tcPr>
          <w:p w:rsidR="005633C6" w:rsidRDefault="00A97CA0">
            <w:pPr>
              <w:spacing w:after="0"/>
              <w:jc w:val="center"/>
            </w:pPr>
            <w:r>
              <w:t xml:space="preserve">Семёнов  Фёдор  Иванович 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633C6" w:rsidRDefault="00A97CA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633C6" w:rsidRDefault="005633C6">
            <w:pPr>
              <w:spacing w:after="0"/>
              <w:jc w:val="center"/>
            </w:pPr>
          </w:p>
        </w:tc>
        <w:tc>
          <w:tcPr>
            <w:tcW w:w="5000" w:type="dxa"/>
          </w:tcPr>
          <w:p w:rsidR="005633C6" w:rsidRDefault="00A97CA0">
            <w:pPr>
              <w:spacing w:after="0"/>
              <w:jc w:val="center"/>
            </w:pPr>
            <w:r>
              <w:t xml:space="preserve">Маммеев  Мурат  Валерьевич </w:t>
            </w:r>
          </w:p>
        </w:tc>
      </w:tr>
      <w:tr w:rsidR="00563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5633C6" w:rsidRDefault="00A97CA0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5633C6" w:rsidRDefault="005633C6">
            <w:pPr>
              <w:spacing w:after="0"/>
              <w:jc w:val="center"/>
            </w:pPr>
          </w:p>
        </w:tc>
        <w:tc>
          <w:tcPr>
            <w:tcW w:w="5000" w:type="dxa"/>
          </w:tcPr>
          <w:p w:rsidR="005633C6" w:rsidRDefault="00A97CA0">
            <w:pPr>
              <w:spacing w:after="0"/>
              <w:jc w:val="center"/>
            </w:pPr>
            <w:r>
              <w:t xml:space="preserve">Тимофеева  Надежда  Петровна </w:t>
            </w:r>
          </w:p>
        </w:tc>
      </w:tr>
    </w:tbl>
    <w:p w:rsidR="00A97CA0" w:rsidRDefault="00A97CA0"/>
    <w:sectPr w:rsidR="00A97CA0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A0" w:rsidRDefault="00A97CA0">
      <w:pPr>
        <w:spacing w:after="0" w:line="240" w:lineRule="auto"/>
      </w:pPr>
      <w:r>
        <w:separator/>
      </w:r>
    </w:p>
  </w:endnote>
  <w:endnote w:type="continuationSeparator" w:id="0">
    <w:p w:rsidR="00A97CA0" w:rsidRDefault="00A9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633C6">
      <w:tc>
        <w:tcPr>
          <w:tcW w:w="8503" w:type="dxa"/>
        </w:tcPr>
        <w:p w:rsidR="005633C6" w:rsidRDefault="00A97CA0">
          <w:r>
            <w:t>Протокол подведения итогов процедуры №32413375172 от 21.03.2024г.</w:t>
          </w:r>
        </w:p>
        <w:p w:rsidR="007313C7" w:rsidRDefault="007313C7">
          <w:r>
            <w:t>Исп. Рунова Ю.В. тел. 96-54</w:t>
          </w:r>
        </w:p>
      </w:tc>
      <w:tc>
        <w:tcPr>
          <w:tcW w:w="1417" w:type="dxa"/>
        </w:tcPr>
        <w:p w:rsidR="005633C6" w:rsidRDefault="00A97CA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7313C7">
            <w:fldChar w:fldCharType="separate"/>
          </w:r>
          <w:r w:rsidR="00853594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7313C7">
            <w:fldChar w:fldCharType="separate"/>
          </w:r>
          <w:r w:rsidR="00853594">
            <w:rPr>
              <w:noProof/>
            </w:rPr>
            <w:t>5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A0" w:rsidRDefault="00A97CA0">
      <w:pPr>
        <w:spacing w:after="0" w:line="240" w:lineRule="auto"/>
      </w:pPr>
      <w:r>
        <w:separator/>
      </w:r>
    </w:p>
  </w:footnote>
  <w:footnote w:type="continuationSeparator" w:id="0">
    <w:p w:rsidR="00A97CA0" w:rsidRDefault="00A9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4E76DC"/>
    <w:multiLevelType w:val="hybridMultilevel"/>
    <w:tmpl w:val="BE48591E"/>
    <w:lvl w:ilvl="0" w:tplc="4B044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8A1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F2B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107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2A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B4E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6297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EC4B1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42F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CF0164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C6"/>
    <w:rsid w:val="005633C6"/>
    <w:rsid w:val="007313C7"/>
    <w:rsid w:val="00853594"/>
    <w:rsid w:val="00A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9049">
    <w:name w:val="style690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367">
    <w:name w:val="style843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555">
    <w:name w:val="style955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545">
    <w:name w:val="style275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92">
    <w:name w:val="style14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986">
    <w:name w:val="style589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53">
    <w:name w:val="style41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292">
    <w:name w:val="style512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219">
    <w:name w:val="style682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3C7"/>
  </w:style>
  <w:style w:type="paragraph" w:styleId="a6">
    <w:name w:val="footer"/>
    <w:basedOn w:val="a"/>
    <w:link w:val="a7"/>
    <w:uiPriority w:val="99"/>
    <w:unhideWhenUsed/>
    <w:rsid w:val="007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9049">
    <w:name w:val="style690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367">
    <w:name w:val="style843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555">
    <w:name w:val="style955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545">
    <w:name w:val="style275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92">
    <w:name w:val="style14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986">
    <w:name w:val="style589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53">
    <w:name w:val="style41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292">
    <w:name w:val="style512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219">
    <w:name w:val="style682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3C7"/>
  </w:style>
  <w:style w:type="paragraph" w:styleId="a6">
    <w:name w:val="footer"/>
    <w:basedOn w:val="a"/>
    <w:link w:val="a7"/>
    <w:uiPriority w:val="99"/>
    <w:unhideWhenUsed/>
    <w:rsid w:val="007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2</cp:revision>
  <dcterms:created xsi:type="dcterms:W3CDTF">2024-03-21T11:50:00Z</dcterms:created>
  <dcterms:modified xsi:type="dcterms:W3CDTF">2024-03-21T11:50:00Z</dcterms:modified>
</cp:coreProperties>
</file>