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4" w:rsidRDefault="00EE48A4">
      <w:pPr>
        <w:spacing w:after="0"/>
        <w:jc w:val="center"/>
      </w:pPr>
      <w:r>
        <w:rPr>
          <w:b/>
          <w:bCs/>
        </w:rPr>
        <w:t>Протокол</w:t>
      </w:r>
    </w:p>
    <w:p w:rsidR="00716FB4" w:rsidRDefault="00EE48A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16FB4" w:rsidRDefault="00EE48A4">
      <w:pPr>
        <w:spacing w:after="0"/>
        <w:jc w:val="center"/>
      </w:pPr>
      <w:r>
        <w:rPr>
          <w:b/>
          <w:bCs/>
        </w:rPr>
        <w:t>32413320192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16FB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16FB4" w:rsidRDefault="00716FB4"/>
        </w:tc>
        <w:tc>
          <w:tcPr>
            <w:tcW w:w="5000" w:type="dxa"/>
          </w:tcPr>
          <w:p w:rsidR="00716FB4" w:rsidRDefault="00EE48A4">
            <w:pPr>
              <w:jc w:val="right"/>
            </w:pPr>
            <w:r>
              <w:t>«05» марта 2024г.</w:t>
            </w:r>
          </w:p>
        </w:tc>
      </w:tr>
    </w:tbl>
    <w:p w:rsidR="00716FB4" w:rsidRDefault="00EE48A4" w:rsidP="00DF397E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16FB4" w:rsidRPr="00DF397E" w:rsidRDefault="00716FB4" w:rsidP="00DF397E">
      <w:pPr>
        <w:spacing w:after="0"/>
        <w:rPr>
          <w:sz w:val="16"/>
        </w:rPr>
      </w:pPr>
    </w:p>
    <w:p w:rsidR="00716FB4" w:rsidRDefault="00EE48A4" w:rsidP="00DF397E">
      <w:pPr>
        <w:spacing w:after="0"/>
      </w:pPr>
      <w:r>
        <w:rPr>
          <w:b/>
          <w:bCs/>
        </w:rPr>
        <w:t xml:space="preserve">Способ закупки: </w:t>
      </w:r>
    </w:p>
    <w:p w:rsidR="00716FB4" w:rsidRDefault="00EE48A4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16FB4" w:rsidRDefault="00EE48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3-38-22-4314 г. Краснодар».</w:t>
      </w:r>
    </w:p>
    <w:p w:rsidR="00716FB4" w:rsidRDefault="00EE48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строительно-монтажных и пусконаладочных работ по объекту: «Строительство трансформаторной подстанции, строительст</w:t>
      </w:r>
      <w:r>
        <w:t xml:space="preserve">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3-38-22-4314 г. Краснодар».</w:t>
      </w:r>
    </w:p>
    <w:p w:rsidR="00716FB4" w:rsidRDefault="00EE48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13 692 142.34 (с учетом НДС) в валюте - Российский рубль</w:t>
      </w:r>
    </w:p>
    <w:p w:rsidR="00716FB4" w:rsidRDefault="00EE48A4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</w:t>
      </w:r>
      <w:r>
        <w:t>ем проведения в период с 26.02.2024 по 15.03.2024 (завершение приема заявок 04.03.2024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</w:t>
      </w:r>
      <w:r>
        <w:t>ой Электронной Торговой Площадке (ЕЭТП) https://corp.roseltorg.ru, Выполнение строительно-монтажных и пусконаладочных работ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</w:t>
      </w:r>
      <w:r>
        <w:t xml:space="preserve"> на ТП № 3-38-22-4314 г. Краснодар</w:t>
      </w:r>
      <w:proofErr w:type="gramStart"/>
      <w:r>
        <w:t>»..</w:t>
      </w:r>
      <w:r>
        <w:br/>
      </w:r>
      <w:proofErr w:type="gramEnd"/>
      <w:r>
        <w:t>Процедура утверждения закупки проведена 26.02.2024 в 12:26 (московское время) по адресу: 350033, Г.. КРАСНОДАР, ПЕР. ПЕРЕПРАВНЫЙ, Д. 13, ОФИС 103 А</w:t>
      </w:r>
    </w:p>
    <w:p w:rsidR="00716FB4" w:rsidRDefault="00EE48A4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716FB4" w:rsidRDefault="00EE48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</w:t>
      </w:r>
      <w:r>
        <w:rPr>
          <w:b/>
          <w:bCs/>
        </w:rPr>
        <w:t>бот, услуг:</w:t>
      </w:r>
    </w:p>
    <w:tbl>
      <w:tblPr>
        <w:tblStyle w:val="style7700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716FB4" w:rsidRPr="00DF397E" w:rsidTr="00DF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Код ОКПД</w:t>
            </w:r>
            <w:proofErr w:type="gramStart"/>
            <w:r w:rsidRPr="00DF397E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Код ОКВЭД</w:t>
            </w:r>
            <w:proofErr w:type="gramStart"/>
            <w:r w:rsidRPr="00DF397E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16FB4" w:rsidRPr="00DF397E" w:rsidTr="00DF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DF397E">
              <w:rPr>
                <w:sz w:val="22"/>
              </w:rPr>
              <w:t>кВ</w:t>
            </w:r>
            <w:proofErr w:type="spellEnd"/>
            <w:r w:rsidRPr="00DF397E">
              <w:rPr>
                <w:sz w:val="22"/>
              </w:rPr>
              <w:t xml:space="preserve">, строительство ЛЭП-0.4 </w:t>
            </w:r>
            <w:proofErr w:type="spellStart"/>
            <w:r w:rsidRPr="00DF397E">
              <w:rPr>
                <w:sz w:val="22"/>
              </w:rPr>
              <w:t>кВ</w:t>
            </w:r>
            <w:proofErr w:type="spellEnd"/>
            <w:r w:rsidRPr="00DF397E">
              <w:rPr>
                <w:sz w:val="22"/>
              </w:rPr>
              <w:t xml:space="preserve"> в соответствии с договором на ТП № 3-38-22-4314 г. Краснодар».</w:t>
            </w:r>
          </w:p>
        </w:tc>
        <w:tc>
          <w:tcPr>
            <w:tcW w:w="1178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16FB4" w:rsidRPr="00DF397E" w:rsidRDefault="00716FB4" w:rsidP="00DF397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43.2</w:t>
            </w:r>
            <w:r w:rsidRPr="00DF397E">
              <w:rPr>
                <w:sz w:val="22"/>
              </w:rPr>
              <w:t>1</w:t>
            </w:r>
          </w:p>
        </w:tc>
      </w:tr>
    </w:tbl>
    <w:p w:rsidR="00716FB4" w:rsidRPr="00DF397E" w:rsidRDefault="00716FB4" w:rsidP="00DF397E">
      <w:pPr>
        <w:spacing w:after="0"/>
        <w:rPr>
          <w:sz w:val="22"/>
        </w:rPr>
      </w:pPr>
    </w:p>
    <w:p w:rsidR="00716FB4" w:rsidRDefault="00EE48A4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«26»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</w:t>
        </w:r>
        <w:r>
          <w:t>u</w:t>
        </w:r>
      </w:hyperlink>
    </w:p>
    <w:p w:rsidR="00716FB4" w:rsidRDefault="00EE48A4" w:rsidP="00926FAD">
      <w:pPr>
        <w:keepLines/>
        <w:numPr>
          <w:ilvl w:val="0"/>
          <w:numId w:val="2"/>
        </w:numPr>
        <w:spacing w:after="0"/>
      </w:pPr>
      <w:r>
        <w:lastRenderedPageBreak/>
        <w:t>Были рассмотрены заявки следующих участников процедуры:</w:t>
      </w:r>
    </w:p>
    <w:tbl>
      <w:tblPr>
        <w:tblStyle w:val="style9397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631"/>
        <w:gridCol w:w="1559"/>
        <w:gridCol w:w="993"/>
        <w:gridCol w:w="1559"/>
      </w:tblGrid>
      <w:tr w:rsidR="00716FB4" w:rsidRPr="00DF397E" w:rsidTr="0092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№</w:t>
            </w:r>
          </w:p>
        </w:tc>
        <w:tc>
          <w:tcPr>
            <w:tcW w:w="4631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DF397E">
              <w:rPr>
                <w:b/>
                <w:bCs/>
                <w:sz w:val="22"/>
              </w:rPr>
              <w:t>МСК</w:t>
            </w:r>
            <w:proofErr w:type="gramEnd"/>
            <w:r w:rsidRPr="00DF397E">
              <w:rPr>
                <w:b/>
                <w:bCs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16FB4" w:rsidRPr="00DF397E" w:rsidTr="0092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4033427451</w:t>
            </w:r>
          </w:p>
        </w:tc>
        <w:tc>
          <w:tcPr>
            <w:tcW w:w="4631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proofErr w:type="gramStart"/>
            <w:r w:rsidRPr="00DF397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26.02.2024 14:38:42</w:t>
            </w:r>
          </w:p>
        </w:tc>
        <w:tc>
          <w:tcPr>
            <w:tcW w:w="993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16FB4" w:rsidRDefault="00EE48A4" w:rsidP="00DF397E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716FB4" w:rsidRPr="00926FAD" w:rsidRDefault="00716FB4" w:rsidP="00DF397E">
      <w:pPr>
        <w:spacing w:after="0" w:line="120" w:lineRule="auto"/>
        <w:rPr>
          <w:sz w:val="4"/>
        </w:rPr>
      </w:pPr>
      <w:bookmarkStart w:id="0" w:name="_GoBack"/>
      <w:bookmarkEnd w:id="0"/>
    </w:p>
    <w:p w:rsidR="00716FB4" w:rsidRDefault="00EE48A4" w:rsidP="00926FAD">
      <w:pPr>
        <w:keepLines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082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5"/>
        <w:gridCol w:w="1559"/>
        <w:gridCol w:w="1418"/>
        <w:gridCol w:w="850"/>
        <w:gridCol w:w="851"/>
      </w:tblGrid>
      <w:tr w:rsidR="00716FB4" w:rsidRPr="00DF397E" w:rsidTr="00DF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b/>
                <w:bCs/>
                <w:sz w:val="22"/>
              </w:rPr>
              <w:t>Место заявки</w:t>
            </w:r>
          </w:p>
        </w:tc>
      </w:tr>
      <w:tr w:rsidR="00716FB4" w:rsidRPr="00DF397E" w:rsidTr="00DF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4033427451</w:t>
            </w:r>
          </w:p>
        </w:tc>
        <w:tc>
          <w:tcPr>
            <w:tcW w:w="3825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proofErr w:type="gramStart"/>
            <w:r w:rsidRPr="00DF397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11 353 068.02</w:t>
            </w:r>
          </w:p>
        </w:tc>
        <w:tc>
          <w:tcPr>
            <w:tcW w:w="1418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13 623</w:t>
            </w:r>
            <w:r w:rsidRPr="00DF397E">
              <w:rPr>
                <w:sz w:val="22"/>
              </w:rPr>
              <w:t xml:space="preserve"> 681.62</w:t>
            </w:r>
          </w:p>
        </w:tc>
        <w:tc>
          <w:tcPr>
            <w:tcW w:w="850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716FB4" w:rsidRPr="00DF397E" w:rsidRDefault="00EE48A4" w:rsidP="00DF397E">
            <w:pPr>
              <w:spacing w:after="0"/>
              <w:jc w:val="center"/>
              <w:rPr>
                <w:sz w:val="22"/>
              </w:rPr>
            </w:pPr>
            <w:r w:rsidRPr="00DF397E">
              <w:rPr>
                <w:sz w:val="22"/>
              </w:rPr>
              <w:t>1</w:t>
            </w:r>
          </w:p>
        </w:tc>
      </w:tr>
    </w:tbl>
    <w:p w:rsidR="00716FB4" w:rsidRDefault="00716FB4" w:rsidP="00926FAD">
      <w:pPr>
        <w:spacing w:after="0" w:line="120" w:lineRule="auto"/>
      </w:pPr>
    </w:p>
    <w:p w:rsidR="00716FB4" w:rsidRDefault="00926FAD" w:rsidP="00926FAD">
      <w:pPr>
        <w:keepLines/>
        <w:numPr>
          <w:ilvl w:val="0"/>
          <w:numId w:val="2"/>
        </w:numPr>
        <w:spacing w:after="0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 xml:space="preserve">ОБЩЕСТВО С ОГРАНИЧЕННОЙ ОТВЕТСТВЕННОСТЬЮ </w:t>
      </w:r>
      <w:r w:rsidRPr="00926FAD">
        <w:t>"ИНВЕСТИЦИОННО-СТРОИТЕЛЬНАЯ КОМПАНИЯ "АТЛАН"</w:t>
      </w:r>
      <w:r w:rsidRPr="002E7753">
        <w:t>, как единственным участником закупки.</w:t>
      </w:r>
    </w:p>
    <w:p w:rsidR="00716FB4" w:rsidRDefault="00EE48A4" w:rsidP="00926FAD">
      <w:pPr>
        <w:keepLines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</w:t>
      </w:r>
      <w:r>
        <w:t xml:space="preserve">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26FAD" w:rsidTr="009740EA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AD" w:rsidRPr="00926FAD" w:rsidRDefault="00926FAD" w:rsidP="00926F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FA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26FAD" w:rsidRPr="00B26CCD" w:rsidRDefault="00926FAD" w:rsidP="00926FA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926FAD" w:rsidTr="009740EA">
        <w:tc>
          <w:tcPr>
            <w:tcW w:w="2727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26FAD" w:rsidTr="009740EA">
        <w:tc>
          <w:tcPr>
            <w:tcW w:w="2727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926FAD" w:rsidTr="009740EA">
        <w:tc>
          <w:tcPr>
            <w:tcW w:w="2727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Иванов Д.С.</w:t>
            </w:r>
          </w:p>
        </w:tc>
      </w:tr>
      <w:tr w:rsidR="00926FAD" w:rsidTr="009740EA">
        <w:tc>
          <w:tcPr>
            <w:tcW w:w="2727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Евсеев П.Л.</w:t>
            </w:r>
          </w:p>
        </w:tc>
      </w:tr>
      <w:tr w:rsidR="00926FAD" w:rsidTr="009740EA">
        <w:tc>
          <w:tcPr>
            <w:tcW w:w="2727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Маммеев М.В.</w:t>
            </w:r>
          </w:p>
        </w:tc>
      </w:tr>
      <w:tr w:rsidR="00926FAD" w:rsidTr="009740EA">
        <w:tc>
          <w:tcPr>
            <w:tcW w:w="2727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926FAD" w:rsidRDefault="00926FAD" w:rsidP="009740E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DF397E" w:rsidRPr="00926FAD" w:rsidRDefault="00DF397E" w:rsidP="00DF397E">
      <w:pPr>
        <w:keepLines/>
        <w:spacing w:after="96"/>
        <w:rPr>
          <w:sz w:val="4"/>
        </w:rPr>
      </w:pPr>
    </w:p>
    <w:sectPr w:rsidR="00DF397E" w:rsidRPr="00926FA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A4" w:rsidRDefault="00EE48A4">
      <w:pPr>
        <w:spacing w:after="0" w:line="240" w:lineRule="auto"/>
      </w:pPr>
      <w:r>
        <w:separator/>
      </w:r>
    </w:p>
  </w:endnote>
  <w:endnote w:type="continuationSeparator" w:id="0">
    <w:p w:rsidR="00EE48A4" w:rsidRDefault="00EE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16FB4" w:rsidRPr="00926FAD">
      <w:tc>
        <w:tcPr>
          <w:tcW w:w="8503" w:type="dxa"/>
        </w:tcPr>
        <w:p w:rsidR="00716FB4" w:rsidRDefault="00EE48A4" w:rsidP="00926FAD">
          <w:pPr>
            <w:spacing w:after="0"/>
            <w:rPr>
              <w:sz w:val="22"/>
            </w:rPr>
          </w:pPr>
          <w:r w:rsidRPr="00926FAD">
            <w:rPr>
              <w:sz w:val="22"/>
            </w:rPr>
            <w:t>Протокол подведения итогов процедуры №32413320192 от 05.03.2024г.</w:t>
          </w:r>
        </w:p>
        <w:p w:rsidR="00926FAD" w:rsidRDefault="00926FAD" w:rsidP="00926FA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26FAD" w:rsidRPr="00926FAD" w:rsidRDefault="00926FAD" w:rsidP="00926FA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16FB4" w:rsidRPr="00926FAD" w:rsidRDefault="00EE48A4" w:rsidP="00926FAD">
          <w:pPr>
            <w:spacing w:after="0"/>
            <w:jc w:val="right"/>
            <w:rPr>
              <w:sz w:val="22"/>
            </w:rPr>
          </w:pPr>
          <w:r w:rsidRPr="00926FAD">
            <w:rPr>
              <w:sz w:val="22"/>
            </w:rPr>
            <w:t xml:space="preserve">стр. </w:t>
          </w:r>
          <w:r w:rsidRPr="00926FAD">
            <w:rPr>
              <w:sz w:val="22"/>
            </w:rPr>
            <w:fldChar w:fldCharType="begin"/>
          </w:r>
          <w:r w:rsidRPr="00926FAD">
            <w:rPr>
              <w:sz w:val="22"/>
            </w:rPr>
            <w:instrText>PAGE</w:instrText>
          </w:r>
          <w:r w:rsidR="00DF397E" w:rsidRPr="00926FAD">
            <w:rPr>
              <w:sz w:val="22"/>
            </w:rPr>
            <w:fldChar w:fldCharType="separate"/>
          </w:r>
          <w:r w:rsidR="00926FAD">
            <w:rPr>
              <w:noProof/>
              <w:sz w:val="22"/>
            </w:rPr>
            <w:t>2</w:t>
          </w:r>
          <w:r w:rsidRPr="00926FAD">
            <w:rPr>
              <w:sz w:val="22"/>
            </w:rPr>
            <w:fldChar w:fldCharType="end"/>
          </w:r>
          <w:r w:rsidRPr="00926FAD">
            <w:rPr>
              <w:sz w:val="22"/>
            </w:rPr>
            <w:t xml:space="preserve"> из </w:t>
          </w:r>
          <w:r w:rsidRPr="00926FAD">
            <w:rPr>
              <w:sz w:val="22"/>
            </w:rPr>
            <w:fldChar w:fldCharType="begin"/>
          </w:r>
          <w:r w:rsidRPr="00926FAD">
            <w:rPr>
              <w:sz w:val="22"/>
            </w:rPr>
            <w:instrText>NUMPAGES</w:instrText>
          </w:r>
          <w:r w:rsidR="00DF397E" w:rsidRPr="00926FAD">
            <w:rPr>
              <w:sz w:val="22"/>
            </w:rPr>
            <w:fldChar w:fldCharType="separate"/>
          </w:r>
          <w:r w:rsidR="00926FAD">
            <w:rPr>
              <w:noProof/>
              <w:sz w:val="22"/>
            </w:rPr>
            <w:t>2</w:t>
          </w:r>
          <w:r w:rsidRPr="00926FA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A4" w:rsidRDefault="00EE48A4">
      <w:pPr>
        <w:spacing w:after="0" w:line="240" w:lineRule="auto"/>
      </w:pPr>
      <w:r>
        <w:separator/>
      </w:r>
    </w:p>
  </w:footnote>
  <w:footnote w:type="continuationSeparator" w:id="0">
    <w:p w:rsidR="00EE48A4" w:rsidRDefault="00EE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915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6EF0D28"/>
    <w:multiLevelType w:val="hybridMultilevel"/>
    <w:tmpl w:val="9F143F64"/>
    <w:lvl w:ilvl="0" w:tplc="35509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F8492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2849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1A06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5A83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63D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544D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5EC0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E4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B4"/>
    <w:rsid w:val="00716FB4"/>
    <w:rsid w:val="00926FAD"/>
    <w:rsid w:val="00DF397E"/>
    <w:rsid w:val="00E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001">
    <w:name w:val="style770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971">
    <w:name w:val="style939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535">
    <w:name w:val="style445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820">
    <w:name w:val="style708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683">
    <w:name w:val="style146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182">
    <w:name w:val="style831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311">
    <w:name w:val="style353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16">
    <w:name w:val="style17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328">
    <w:name w:val="style263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26F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AD"/>
  </w:style>
  <w:style w:type="paragraph" w:styleId="a7">
    <w:name w:val="footer"/>
    <w:basedOn w:val="a"/>
    <w:link w:val="a8"/>
    <w:uiPriority w:val="99"/>
    <w:unhideWhenUsed/>
    <w:rsid w:val="0092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3956</Characters>
  <Application>Microsoft Office Word</Application>
  <DocSecurity>0</DocSecurity>
  <Lines>32</Lines>
  <Paragraphs>9</Paragraphs>
  <ScaleCrop>false</ScaleCrop>
  <Manager/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2024-03-05T08:36:00Z</dcterms:created>
  <dcterms:modified xsi:type="dcterms:W3CDTF">2024-03-05T08:49:00Z</dcterms:modified>
  <cp:category/>
</cp:coreProperties>
</file>