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5" w:rsidRDefault="00F006B7" w:rsidP="004A00CF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FB7295" w:rsidRDefault="00F006B7" w:rsidP="004A00CF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FB7295" w:rsidRDefault="00F006B7" w:rsidP="004A00CF">
      <w:pPr>
        <w:spacing w:after="0" w:line="240" w:lineRule="auto"/>
        <w:jc w:val="center"/>
      </w:pPr>
      <w:r>
        <w:rPr>
          <w:b/>
          <w:bCs/>
        </w:rPr>
        <w:t>32413263104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B729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B7295" w:rsidRDefault="00FB7295" w:rsidP="004A00CF">
            <w:pPr>
              <w:spacing w:line="240" w:lineRule="auto"/>
            </w:pPr>
          </w:p>
        </w:tc>
        <w:tc>
          <w:tcPr>
            <w:tcW w:w="5000" w:type="dxa"/>
          </w:tcPr>
          <w:p w:rsidR="00FB7295" w:rsidRDefault="00F006B7" w:rsidP="004A00CF">
            <w:pPr>
              <w:spacing w:line="240" w:lineRule="auto"/>
              <w:jc w:val="right"/>
            </w:pPr>
            <w:r>
              <w:t>«27» марта 2024г.</w:t>
            </w:r>
          </w:p>
        </w:tc>
      </w:tr>
    </w:tbl>
    <w:p w:rsidR="00FB7295" w:rsidRDefault="00F006B7" w:rsidP="004A00CF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B7295" w:rsidRDefault="00F006B7" w:rsidP="004A00CF">
      <w:pPr>
        <w:spacing w:line="240" w:lineRule="auto"/>
      </w:pPr>
      <w:r>
        <w:rPr>
          <w:b/>
          <w:bCs/>
        </w:rPr>
        <w:t xml:space="preserve">Способ закупки: </w:t>
      </w:r>
    </w:p>
    <w:p w:rsidR="00FB7295" w:rsidRDefault="00F006B7" w:rsidP="004A00CF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договорами на ТП № 1-55-23-0903, 1-55-18-0080, 1-55-18-0638, 1-55-20-0537, 1-55-20-0638 г. Новороссийск»</w:t>
      </w: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>Разработка проектно-рабочей документации по объекту: «Строительство трансформатор</w:t>
      </w:r>
      <w:r>
        <w:t xml:space="preserve">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договорами на ТП № 1-55-23-0903, 1-55-18-0080, 1-55-18-0638, 1-55-20-0537, 1-55-20-0638 г. Новороссийск»</w:t>
      </w: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1 310 621.98 (с учетом</w:t>
      </w:r>
      <w:r>
        <w:t xml:space="preserve"> НДС) в валюте - Российский рубль</w:t>
      </w:r>
    </w:p>
    <w:p w:rsidR="004A00CF" w:rsidRDefault="00F006B7" w:rsidP="004A00CF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08.02.2024 по 12.04.2024 (завершение приема заявок 26.03.2024 в 11:00 (время московское)) способом закупки «Аукцион в электронной форме, участника</w:t>
      </w:r>
      <w:r>
        <w:t>ми которого могут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</w:t>
      </w:r>
      <w:r>
        <w:t xml:space="preserve">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договорами на ТП № 1-55-23-0903, 1-55-18-0080, 1-55-18-0638, 1-55-20-0537, 1-55-20-0638 г. Новороссийск».</w:t>
      </w:r>
    </w:p>
    <w:p w:rsidR="00FB7295" w:rsidRDefault="00F006B7" w:rsidP="004A00CF">
      <w:pPr>
        <w:keepLines/>
        <w:spacing w:after="96" w:line="240" w:lineRule="auto"/>
        <w:ind w:left="360"/>
        <w:jc w:val="both"/>
      </w:pPr>
      <w:r>
        <w:t xml:space="preserve">Процедура утверждения закупки проведена 08.02.2024 в 11:25 (московское время) по адресу: </w:t>
      </w:r>
      <w:r>
        <w:t>350033, Г.. КРАСНОДАР, ПЕР. ПЕРЕПРАВНЫЙ, Д. 13, ОФИС 103 А</w:t>
      </w: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FB7295" w:rsidRDefault="00F006B7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32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708"/>
        <w:gridCol w:w="993"/>
        <w:gridCol w:w="992"/>
      </w:tblGrid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8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8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ЛЭП-0,4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договорами на ТП № 1-55-23-0903, 1-55-18-0080, 1-55-18-0638</w:t>
            </w:r>
            <w:r w:rsidR="004A00CF">
              <w:t xml:space="preserve">, 1-55-20-0537, 1-55-20-0638 </w:t>
            </w:r>
            <w:proofErr w:type="spellStart"/>
            <w:r w:rsidR="004A00CF">
              <w:t>г</w:t>
            </w:r>
            <w:proofErr w:type="gramStart"/>
            <w:r w:rsidR="004A00CF">
              <w:t>.</w:t>
            </w:r>
            <w:r>
              <w:t>Н</w:t>
            </w:r>
            <w:proofErr w:type="gramEnd"/>
            <w:r>
              <w:t>овороссийск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8" w:type="dxa"/>
          </w:tcPr>
          <w:p w:rsidR="00FB7295" w:rsidRDefault="00FB7295" w:rsidP="004A00CF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FB7295" w:rsidRDefault="00FB7295"/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lastRenderedPageBreak/>
        <w:t xml:space="preserve">Извещение о проведении настоящей процедуры и документация были размещены «08»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Были рассмотрены заявки следующих участников процедуры:</w:t>
      </w:r>
    </w:p>
    <w:tbl>
      <w:tblPr>
        <w:tblStyle w:val="style5135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137"/>
        <w:gridCol w:w="1701"/>
        <w:gridCol w:w="1276"/>
        <w:gridCol w:w="1559"/>
      </w:tblGrid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37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2382011870</w:t>
            </w:r>
          </w:p>
        </w:tc>
        <w:tc>
          <w:tcPr>
            <w:tcW w:w="4137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701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22.03.2024 16:08:05</w:t>
            </w:r>
          </w:p>
        </w:tc>
        <w:tc>
          <w:tcPr>
            <w:tcW w:w="1276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С</w:t>
            </w:r>
            <w:r>
              <w:t>остав документов заявителя соответствует требованиям</w:t>
            </w:r>
          </w:p>
        </w:tc>
      </w:tr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1971711346</w:t>
            </w:r>
          </w:p>
        </w:tc>
        <w:tc>
          <w:tcPr>
            <w:tcW w:w="4137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</w:t>
            </w:r>
            <w:r>
              <w:t>, ОГРН 1162375016649</w:t>
            </w:r>
          </w:p>
        </w:tc>
        <w:tc>
          <w:tcPr>
            <w:tcW w:w="1701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11.03.2024 18:37:36</w:t>
            </w:r>
          </w:p>
        </w:tc>
        <w:tc>
          <w:tcPr>
            <w:tcW w:w="1276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B7295" w:rsidRDefault="00F006B7">
      <w:r>
        <w:t>Для участия в процедуре было подано 3 заявки от участников, место не присвоено 0 заявок.</w:t>
      </w:r>
    </w:p>
    <w:p w:rsidR="00FB7295" w:rsidRDefault="00F006B7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627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6217"/>
        <w:gridCol w:w="2268"/>
      </w:tblGrid>
      <w:tr w:rsidR="004A00CF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6217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2268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</w:tr>
      <w:tr w:rsidR="004A00CF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t>2382011870</w:t>
            </w:r>
          </w:p>
        </w:tc>
        <w:tc>
          <w:tcPr>
            <w:tcW w:w="6217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2268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t>775 451.09</w:t>
            </w:r>
          </w:p>
        </w:tc>
      </w:tr>
      <w:tr w:rsidR="004A00CF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t>1971711346</w:t>
            </w:r>
          </w:p>
        </w:tc>
        <w:tc>
          <w:tcPr>
            <w:tcW w:w="6217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2268" w:type="dxa"/>
          </w:tcPr>
          <w:p w:rsidR="004A00CF" w:rsidRDefault="004A00CF" w:rsidP="004A00CF">
            <w:pPr>
              <w:spacing w:after="0" w:line="240" w:lineRule="auto"/>
              <w:jc w:val="center"/>
            </w:pPr>
            <w:r>
              <w:t>769 990.16</w:t>
            </w:r>
          </w:p>
        </w:tc>
      </w:tr>
    </w:tbl>
    <w:p w:rsidR="00FB7295" w:rsidRDefault="00FB7295">
      <w:pPr>
        <w:spacing w:line="120" w:lineRule="auto"/>
      </w:pP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</w:t>
      </w:r>
      <w:r>
        <w:t xml:space="preserve">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70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915"/>
        <w:gridCol w:w="1557"/>
        <w:gridCol w:w="1420"/>
        <w:gridCol w:w="804"/>
        <w:gridCol w:w="755"/>
      </w:tblGrid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3915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04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2382011870</w:t>
            </w:r>
          </w:p>
        </w:tc>
        <w:tc>
          <w:tcPr>
            <w:tcW w:w="3915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557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775 451.09</w:t>
            </w:r>
          </w:p>
        </w:tc>
        <w:tc>
          <w:tcPr>
            <w:tcW w:w="1420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930 541.31</w:t>
            </w:r>
          </w:p>
        </w:tc>
        <w:tc>
          <w:tcPr>
            <w:tcW w:w="804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B7295" w:rsidTr="004A0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1</w:t>
            </w:r>
            <w:r>
              <w:t>971711346</w:t>
            </w:r>
          </w:p>
        </w:tc>
        <w:tc>
          <w:tcPr>
            <w:tcW w:w="3915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7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769 990.16</w:t>
            </w:r>
          </w:p>
        </w:tc>
        <w:tc>
          <w:tcPr>
            <w:tcW w:w="1420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923 988.19</w:t>
            </w:r>
          </w:p>
        </w:tc>
        <w:tc>
          <w:tcPr>
            <w:tcW w:w="804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FB7295" w:rsidRDefault="00F006B7" w:rsidP="004A00CF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B7295" w:rsidRDefault="00FB7295">
      <w:pPr>
        <w:spacing w:line="120" w:lineRule="auto"/>
      </w:pP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По результатам подведения итогов принято решение заключить договор с ОБЩЕСТВО С ОГРАНИЧЕННОЙ ОТВЕТСТВЕННОСТЬЮ "ЭНЕРГИЯ И </w:t>
      </w:r>
      <w:proofErr w:type="gramStart"/>
      <w:r>
        <w:t>К</w:t>
      </w:r>
      <w:proofErr w:type="gramEnd"/>
      <w:r>
        <w:t>"</w:t>
      </w: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Договор заключается на условиях, предусмотренных документ</w:t>
      </w:r>
      <w:r>
        <w:t>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FB7295" w:rsidRDefault="00F006B7" w:rsidP="004A00C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Итоговый протокол будет размещен на сайте Единой информационной системы в сфере закупок (ЕИС</w:t>
      </w:r>
      <w:r>
        <w:t xml:space="preserve">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</w:t>
      </w:r>
      <w:r>
        <w:t>ующим Положением о закупках.</w:t>
      </w:r>
    </w:p>
    <w:p w:rsidR="004A00CF" w:rsidRDefault="004A00CF" w:rsidP="004A00CF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4A00CF" w:rsidTr="00B44A25">
        <w:tc>
          <w:tcPr>
            <w:tcW w:w="3402" w:type="dxa"/>
            <w:tcBorders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A00CF" w:rsidRDefault="004A00CF" w:rsidP="00B44A2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A00CF" w:rsidTr="00B44A25">
        <w:tc>
          <w:tcPr>
            <w:tcW w:w="3402" w:type="dxa"/>
            <w:tcBorders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A00CF" w:rsidRDefault="004A00CF" w:rsidP="00B44A2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A00CF" w:rsidTr="00B44A25">
        <w:tc>
          <w:tcPr>
            <w:tcW w:w="3402" w:type="dxa"/>
            <w:tcBorders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A00CF" w:rsidRDefault="004A00CF" w:rsidP="00B44A2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A00CF" w:rsidTr="00B44A25">
        <w:tc>
          <w:tcPr>
            <w:tcW w:w="3402" w:type="dxa"/>
            <w:tcBorders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A00CF" w:rsidRDefault="004A00CF" w:rsidP="00B44A25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4A00CF" w:rsidTr="00B44A25">
        <w:tc>
          <w:tcPr>
            <w:tcW w:w="3402" w:type="dxa"/>
            <w:tcBorders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A00CF" w:rsidRDefault="004A00CF" w:rsidP="00B44A25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A00CF" w:rsidTr="00B44A25">
        <w:tc>
          <w:tcPr>
            <w:tcW w:w="3402" w:type="dxa"/>
            <w:tcBorders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A00CF" w:rsidRDefault="004A00CF" w:rsidP="00B44A25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A00CF" w:rsidRDefault="004A00CF" w:rsidP="00B44A2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A00CF" w:rsidRDefault="004A00CF" w:rsidP="004A00CF"/>
    <w:p w:rsidR="00F006B7" w:rsidRDefault="00F006B7" w:rsidP="004A00CF">
      <w:bookmarkStart w:id="0" w:name="_GoBack"/>
      <w:bookmarkEnd w:id="0"/>
    </w:p>
    <w:sectPr w:rsidR="00F006B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B7" w:rsidRDefault="00F006B7">
      <w:pPr>
        <w:spacing w:after="0" w:line="240" w:lineRule="auto"/>
      </w:pPr>
      <w:r>
        <w:separator/>
      </w:r>
    </w:p>
  </w:endnote>
  <w:endnote w:type="continuationSeparator" w:id="0">
    <w:p w:rsidR="00F006B7" w:rsidRDefault="00F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B7295" w:rsidRPr="004A00CF" w:rsidTr="004A00CF">
      <w:tc>
        <w:tcPr>
          <w:tcW w:w="8503" w:type="dxa"/>
        </w:tcPr>
        <w:p w:rsidR="00FB7295" w:rsidRPr="004A00CF" w:rsidRDefault="00F006B7" w:rsidP="004A00CF">
          <w:pPr>
            <w:spacing w:after="0" w:line="240" w:lineRule="auto"/>
            <w:rPr>
              <w:sz w:val="22"/>
              <w:szCs w:val="22"/>
            </w:rPr>
          </w:pPr>
          <w:r w:rsidRPr="004A00CF">
            <w:rPr>
              <w:sz w:val="22"/>
              <w:szCs w:val="22"/>
            </w:rPr>
            <w:t>Протокол подведения итогов процедуры №32413263104 от 27.03.2024г.</w:t>
          </w:r>
        </w:p>
        <w:p w:rsidR="004A00CF" w:rsidRPr="004A00CF" w:rsidRDefault="004A00CF" w:rsidP="004A00CF">
          <w:pPr>
            <w:spacing w:after="0" w:line="240" w:lineRule="auto"/>
            <w:rPr>
              <w:sz w:val="22"/>
              <w:szCs w:val="22"/>
            </w:rPr>
          </w:pPr>
          <w:r w:rsidRPr="004A00CF">
            <w:rPr>
              <w:sz w:val="22"/>
              <w:szCs w:val="22"/>
            </w:rPr>
            <w:t>Исп. Горячева О.Н.</w:t>
          </w:r>
        </w:p>
        <w:p w:rsidR="004A00CF" w:rsidRPr="004A00CF" w:rsidRDefault="004A00CF" w:rsidP="004A00CF">
          <w:pPr>
            <w:spacing w:after="0" w:line="240" w:lineRule="auto"/>
            <w:rPr>
              <w:sz w:val="22"/>
              <w:szCs w:val="22"/>
            </w:rPr>
          </w:pPr>
          <w:r w:rsidRPr="004A00CF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FB7295" w:rsidRPr="004A00CF" w:rsidRDefault="00F006B7" w:rsidP="004A00CF">
          <w:pPr>
            <w:spacing w:after="0" w:line="240" w:lineRule="auto"/>
            <w:jc w:val="right"/>
            <w:rPr>
              <w:sz w:val="22"/>
              <w:szCs w:val="22"/>
            </w:rPr>
          </w:pPr>
          <w:r w:rsidRPr="004A00CF">
            <w:rPr>
              <w:sz w:val="22"/>
              <w:szCs w:val="22"/>
            </w:rPr>
            <w:t xml:space="preserve">стр. </w:t>
          </w:r>
          <w:r w:rsidRPr="004A00CF">
            <w:rPr>
              <w:sz w:val="22"/>
              <w:szCs w:val="22"/>
            </w:rPr>
            <w:fldChar w:fldCharType="begin"/>
          </w:r>
          <w:r w:rsidRPr="004A00CF">
            <w:rPr>
              <w:sz w:val="22"/>
              <w:szCs w:val="22"/>
            </w:rPr>
            <w:instrText>PAGE</w:instrText>
          </w:r>
          <w:r w:rsidR="004A00CF" w:rsidRPr="004A00CF">
            <w:rPr>
              <w:sz w:val="22"/>
              <w:szCs w:val="22"/>
            </w:rPr>
            <w:fldChar w:fldCharType="separate"/>
          </w:r>
          <w:r w:rsidR="004A00CF">
            <w:rPr>
              <w:noProof/>
              <w:sz w:val="22"/>
              <w:szCs w:val="22"/>
            </w:rPr>
            <w:t>3</w:t>
          </w:r>
          <w:r w:rsidRPr="004A00CF">
            <w:rPr>
              <w:sz w:val="22"/>
              <w:szCs w:val="22"/>
            </w:rPr>
            <w:fldChar w:fldCharType="end"/>
          </w:r>
          <w:r w:rsidRPr="004A00CF">
            <w:rPr>
              <w:sz w:val="22"/>
              <w:szCs w:val="22"/>
            </w:rPr>
            <w:t xml:space="preserve"> из </w:t>
          </w:r>
          <w:r w:rsidRPr="004A00CF">
            <w:rPr>
              <w:sz w:val="22"/>
              <w:szCs w:val="22"/>
            </w:rPr>
            <w:fldChar w:fldCharType="begin"/>
          </w:r>
          <w:r w:rsidRPr="004A00CF">
            <w:rPr>
              <w:sz w:val="22"/>
              <w:szCs w:val="22"/>
            </w:rPr>
            <w:instrText>NUMPAGES</w:instrText>
          </w:r>
          <w:r w:rsidR="004A00CF" w:rsidRPr="004A00CF">
            <w:rPr>
              <w:sz w:val="22"/>
              <w:szCs w:val="22"/>
            </w:rPr>
            <w:fldChar w:fldCharType="separate"/>
          </w:r>
          <w:r w:rsidR="004A00CF">
            <w:rPr>
              <w:noProof/>
              <w:sz w:val="22"/>
              <w:szCs w:val="22"/>
            </w:rPr>
            <w:t>3</w:t>
          </w:r>
          <w:r w:rsidRPr="004A00CF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B7" w:rsidRDefault="00F006B7">
      <w:pPr>
        <w:spacing w:after="0" w:line="240" w:lineRule="auto"/>
      </w:pPr>
      <w:r>
        <w:separator/>
      </w:r>
    </w:p>
  </w:footnote>
  <w:footnote w:type="continuationSeparator" w:id="0">
    <w:p w:rsidR="00F006B7" w:rsidRDefault="00F0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8F1C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DB483E"/>
    <w:multiLevelType w:val="hybridMultilevel"/>
    <w:tmpl w:val="8A8A6D56"/>
    <w:lvl w:ilvl="0" w:tplc="F03E3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723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23D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58824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74DF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16CE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B0ED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4CC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07B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95"/>
    <w:rsid w:val="004A00CF"/>
    <w:rsid w:val="00F006B7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3233">
    <w:name w:val="style932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356">
    <w:name w:val="style513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725">
    <w:name w:val="style627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072">
    <w:name w:val="style870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406">
    <w:name w:val="style7840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84">
    <w:name w:val="style2698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044">
    <w:name w:val="style210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774">
    <w:name w:val="style697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858">
    <w:name w:val="style808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4A00CF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A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0CF"/>
  </w:style>
  <w:style w:type="paragraph" w:styleId="a6">
    <w:name w:val="footer"/>
    <w:basedOn w:val="a"/>
    <w:link w:val="a7"/>
    <w:uiPriority w:val="99"/>
    <w:unhideWhenUsed/>
    <w:rsid w:val="004A0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4986</Characters>
  <Application>Microsoft Office Word</Application>
  <DocSecurity>0</DocSecurity>
  <Lines>41</Lines>
  <Paragraphs>11</Paragraphs>
  <ScaleCrop>false</ScaleCrop>
  <Manager/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2024-03-27T09:28:00Z</dcterms:created>
  <dcterms:modified xsi:type="dcterms:W3CDTF">2024-03-27T09:33:00Z</dcterms:modified>
  <cp:category/>
</cp:coreProperties>
</file>