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2FEB" w:rsidRPr="00122FEB">
        <w:rPr>
          <w:rFonts w:ascii="Times New Roman" w:hAnsi="Times New Roman" w:cs="Times New Roman"/>
          <w:b/>
          <w:bCs/>
          <w:sz w:val="24"/>
          <w:szCs w:val="24"/>
        </w:rPr>
        <w:t>32413228038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2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E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4622C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8">
              <w:rPr>
                <w:rFonts w:ascii="Times New Roman" w:eastAsia="Times New Roman" w:hAnsi="Times New Roman" w:cs="Times New Roman"/>
                <w:sz w:val="24"/>
                <w:szCs w:val="24"/>
              </w:rPr>
              <w:t>8 300 000.00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84622C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металлических щитов для нужд филиалов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122FEB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122FEB">
        <w:rPr>
          <w:rFonts w:ascii="Times New Roman" w:hAnsi="Times New Roman" w:cs="Times New Roman"/>
          <w:sz w:val="24"/>
          <w:szCs w:val="24"/>
        </w:rPr>
        <w:t>января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122FEB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B44153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Pr="005E554B" w:rsidRDefault="00B44153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Default="00B44153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3827"/>
        <w:gridCol w:w="2451"/>
        <w:gridCol w:w="2307"/>
      </w:tblGrid>
      <w:tr w:rsidR="0078187C" w:rsidRPr="008B4DD3" w:rsidTr="0078187C">
        <w:trPr>
          <w:trHeight w:val="38"/>
        </w:trPr>
        <w:tc>
          <w:tcPr>
            <w:tcW w:w="1651" w:type="dxa"/>
            <w:vAlign w:val="center"/>
          </w:tcPr>
          <w:p w:rsidR="0078187C" w:rsidRPr="008B4DD3" w:rsidRDefault="0078187C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78187C" w:rsidRPr="008B4DD3" w:rsidRDefault="0078187C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451" w:type="dxa"/>
            <w:vAlign w:val="center"/>
          </w:tcPr>
          <w:p w:rsidR="0078187C" w:rsidRPr="002F1C0B" w:rsidRDefault="0078187C" w:rsidP="00A9539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2307" w:type="dxa"/>
            <w:vAlign w:val="center"/>
          </w:tcPr>
          <w:p w:rsidR="0078187C" w:rsidRPr="002F1C0B" w:rsidRDefault="0078187C" w:rsidP="00F72C0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eastAsia="Times New Roman" w:hAnsi="Times New Roman" w:cs="Times New Roman"/>
                <w:b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2F1C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</w:tr>
      <w:tr w:rsidR="0078187C" w:rsidRPr="008B4DD3" w:rsidTr="0078187C">
        <w:trPr>
          <w:trHeight w:val="458"/>
        </w:trPr>
        <w:tc>
          <w:tcPr>
            <w:tcW w:w="1651" w:type="dxa"/>
            <w:vAlign w:val="center"/>
          </w:tcPr>
          <w:p w:rsidR="0078187C" w:rsidRPr="00A95399" w:rsidRDefault="0078187C" w:rsidP="008462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A953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01.2024</w:t>
            </w:r>
            <w:r w:rsidRPr="00A953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A9539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827" w:type="dxa"/>
            <w:vAlign w:val="center"/>
          </w:tcPr>
          <w:p w:rsidR="0078187C" w:rsidRPr="00122FEB" w:rsidRDefault="0078187C" w:rsidP="00122F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2FEB">
              <w:rPr>
                <w:rFonts w:ascii="Times New Roman" w:eastAsia="Times New Roman" w:hAnsi="Times New Roman" w:cs="Times New Roman"/>
              </w:rPr>
              <w:t>ООО «ЭНЕРГОСТРОЙИННОВАЦИИ»</w:t>
            </w:r>
          </w:p>
          <w:p w:rsidR="0078187C" w:rsidRPr="00A95399" w:rsidRDefault="0078187C" w:rsidP="00122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FEB">
              <w:rPr>
                <w:rFonts w:ascii="Times New Roman" w:eastAsia="Times New Roman" w:hAnsi="Times New Roman" w:cs="Times New Roman"/>
              </w:rPr>
              <w:t>ИНН/КПП 0919004210/770301001</w:t>
            </w:r>
          </w:p>
        </w:tc>
        <w:tc>
          <w:tcPr>
            <w:tcW w:w="2451" w:type="dxa"/>
            <w:vAlign w:val="center"/>
          </w:tcPr>
          <w:p w:rsidR="0078187C" w:rsidRDefault="0078187C" w:rsidP="008462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8462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341</w:t>
            </w:r>
            <w:r w:rsidRPr="0084622C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42 </w:t>
            </w:r>
          </w:p>
          <w:p w:rsidR="0078187C" w:rsidRPr="00A95399" w:rsidRDefault="0078187C" w:rsidP="0084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2307" w:type="dxa"/>
            <w:vAlign w:val="center"/>
          </w:tcPr>
          <w:p w:rsidR="0078187C" w:rsidRPr="00A95399" w:rsidRDefault="0078187C" w:rsidP="00A953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22C">
              <w:rPr>
                <w:rFonts w:ascii="Times New Roman" w:eastAsia="Times New Roman" w:hAnsi="Times New Roman" w:cs="Times New Roman"/>
              </w:rPr>
              <w:t xml:space="preserve">8 300 000.00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A95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2FEB" w:rsidRPr="00122FEB">
        <w:rPr>
          <w:rFonts w:ascii="Times New Roman" w:eastAsia="Times New Roman" w:hAnsi="Times New Roman" w:cs="Times New Roman"/>
        </w:rPr>
        <w:t>ЭНЕРГОСТРОЙИННОВАЦИИ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A95399"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A95399">
        <w:rPr>
          <w:rFonts w:ascii="Times New Roman" w:hAnsi="Times New Roman" w:cs="Times New Roman"/>
          <w:sz w:val="24"/>
          <w:szCs w:val="24"/>
        </w:rPr>
        <w:t xml:space="preserve"> на сумму договора не более </w:t>
      </w:r>
      <w:r w:rsidR="0084622C" w:rsidRPr="0084622C">
        <w:rPr>
          <w:rFonts w:ascii="Times New Roman" w:eastAsia="Times New Roman" w:hAnsi="Times New Roman" w:cs="Times New Roman"/>
          <w:sz w:val="24"/>
          <w:szCs w:val="24"/>
        </w:rPr>
        <w:t>8 300 000.00</w:t>
      </w:r>
      <w:r w:rsidR="00A95399" w:rsidRPr="00A953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95399" w:rsidRPr="00A95399">
        <w:rPr>
          <w:rFonts w:ascii="Times New Roman" w:hAnsi="Times New Roman" w:cs="Times New Roman"/>
          <w:sz w:val="24"/>
          <w:szCs w:val="24"/>
        </w:rPr>
        <w:t>руб. с НДС</w:t>
      </w:r>
      <w:r w:rsidR="00A95399"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53" w:rsidRDefault="00E37626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44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7E" w:rsidRDefault="00D1427E" w:rsidP="00E37626">
      <w:pPr>
        <w:spacing w:after="0" w:line="240" w:lineRule="auto"/>
      </w:pPr>
      <w:r>
        <w:separator/>
      </w:r>
    </w:p>
  </w:endnote>
  <w:endnote w:type="continuationSeparator" w:id="0">
    <w:p w:rsidR="00D1427E" w:rsidRDefault="00D1427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7E" w:rsidRDefault="00D1427E" w:rsidP="00E37626">
      <w:pPr>
        <w:spacing w:after="0" w:line="240" w:lineRule="auto"/>
      </w:pPr>
      <w:r>
        <w:separator/>
      </w:r>
    </w:p>
  </w:footnote>
  <w:footnote w:type="continuationSeparator" w:id="0">
    <w:p w:rsidR="00D1427E" w:rsidRDefault="00D1427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22FEB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2D1D8D"/>
    <w:rsid w:val="00301B0A"/>
    <w:rsid w:val="00341796"/>
    <w:rsid w:val="0036356A"/>
    <w:rsid w:val="0038621A"/>
    <w:rsid w:val="003A2D72"/>
    <w:rsid w:val="003A4CDA"/>
    <w:rsid w:val="003C67FA"/>
    <w:rsid w:val="003D1D17"/>
    <w:rsid w:val="00410704"/>
    <w:rsid w:val="00422DC1"/>
    <w:rsid w:val="00445A62"/>
    <w:rsid w:val="0045009B"/>
    <w:rsid w:val="00453B01"/>
    <w:rsid w:val="00472003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D12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A16CB"/>
    <w:rsid w:val="006D47B7"/>
    <w:rsid w:val="00735BF9"/>
    <w:rsid w:val="00745770"/>
    <w:rsid w:val="00774E3D"/>
    <w:rsid w:val="0078162F"/>
    <w:rsid w:val="0078187C"/>
    <w:rsid w:val="00787434"/>
    <w:rsid w:val="007A1D58"/>
    <w:rsid w:val="007A30BE"/>
    <w:rsid w:val="007A3CFD"/>
    <w:rsid w:val="007D53AD"/>
    <w:rsid w:val="007D626B"/>
    <w:rsid w:val="007E11DF"/>
    <w:rsid w:val="007F2A0D"/>
    <w:rsid w:val="00801E69"/>
    <w:rsid w:val="00803159"/>
    <w:rsid w:val="00805642"/>
    <w:rsid w:val="008131C0"/>
    <w:rsid w:val="00815571"/>
    <w:rsid w:val="008326FE"/>
    <w:rsid w:val="0084622C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95399"/>
    <w:rsid w:val="00AB4461"/>
    <w:rsid w:val="00AC41B2"/>
    <w:rsid w:val="00AC4D45"/>
    <w:rsid w:val="00AE1622"/>
    <w:rsid w:val="00AF22A0"/>
    <w:rsid w:val="00B04A49"/>
    <w:rsid w:val="00B1074B"/>
    <w:rsid w:val="00B11BD8"/>
    <w:rsid w:val="00B44153"/>
    <w:rsid w:val="00B65E4A"/>
    <w:rsid w:val="00B71FF1"/>
    <w:rsid w:val="00B815CF"/>
    <w:rsid w:val="00BB10FF"/>
    <w:rsid w:val="00BF0FA6"/>
    <w:rsid w:val="00C12259"/>
    <w:rsid w:val="00C33E81"/>
    <w:rsid w:val="00C537E5"/>
    <w:rsid w:val="00C56EAC"/>
    <w:rsid w:val="00C91EA9"/>
    <w:rsid w:val="00C94505"/>
    <w:rsid w:val="00CC5A7D"/>
    <w:rsid w:val="00CC689E"/>
    <w:rsid w:val="00CD037B"/>
    <w:rsid w:val="00CE194E"/>
    <w:rsid w:val="00D1427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72C01"/>
    <w:rsid w:val="00F81132"/>
    <w:rsid w:val="00F90FE7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39</cp:revision>
  <cp:lastPrinted>2022-02-08T12:42:00Z</cp:lastPrinted>
  <dcterms:created xsi:type="dcterms:W3CDTF">2022-08-03T12:21:00Z</dcterms:created>
  <dcterms:modified xsi:type="dcterms:W3CDTF">2024-02-06T09:35:00Z</dcterms:modified>
</cp:coreProperties>
</file>