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3" w:rsidRDefault="00B15C43" w:rsidP="00B15C43">
      <w:pPr>
        <w:pStyle w:val="1"/>
      </w:pPr>
      <w:r>
        <w:t>Потребители для предупреждения на 26.03.2024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5C43" w:rsidRPr="00B15C43" w:rsidRDefault="00B15C43" w:rsidP="00B15C43">
            <w:pPr>
              <w:rPr>
                <w:b/>
                <w:sz w:val="16"/>
              </w:rPr>
            </w:pPr>
            <w:r w:rsidRPr="00B15C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5C43" w:rsidRPr="00B15C43" w:rsidRDefault="00B15C43" w:rsidP="00B15C43">
            <w:pPr>
              <w:rPr>
                <w:b/>
                <w:sz w:val="16"/>
              </w:rPr>
            </w:pPr>
            <w:r w:rsidRPr="00B15C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5C43" w:rsidRPr="00B15C43" w:rsidRDefault="00B15C43" w:rsidP="00B15C43">
            <w:pPr>
              <w:rPr>
                <w:b/>
                <w:sz w:val="16"/>
              </w:rPr>
            </w:pPr>
            <w:r w:rsidRPr="00B15C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5C43" w:rsidRPr="00B15C43" w:rsidRDefault="00B15C43" w:rsidP="00B15C43">
            <w:pPr>
              <w:rPr>
                <w:b/>
                <w:sz w:val="16"/>
              </w:rPr>
            </w:pPr>
            <w:r w:rsidRPr="00B15C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5C43" w:rsidRPr="00B15C43" w:rsidRDefault="00B15C43" w:rsidP="00B15C43">
            <w:pPr>
              <w:rPr>
                <w:b/>
                <w:sz w:val="16"/>
              </w:rPr>
            </w:pPr>
            <w:r w:rsidRPr="00B15C43">
              <w:rPr>
                <w:b/>
                <w:sz w:val="16"/>
              </w:rPr>
              <w:t>Дата и время предупреждения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АГ-МБ",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ООО ф. " АГ- МБ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Северная, 275/1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ЭПУ  для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Платановый бул.,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Бульвар Платановый,6/3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Быт: Платановый бул.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ТП-811п, Краснодарский  </w:t>
            </w:r>
            <w:proofErr w:type="spellStart"/>
            <w:r>
              <w:rPr>
                <w:sz w:val="16"/>
              </w:rPr>
              <w:t>кожвендиспансер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Краснодарский краевой Кожно-венерический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Шоссе Нефтяников,30 ВРУ-2, "ГЕШЕФТ",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ГСК,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Гаражный кооператив 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ООО </w:t>
            </w:r>
            <w:proofErr w:type="spellStart"/>
            <w:r>
              <w:rPr>
                <w:sz w:val="16"/>
              </w:rPr>
              <w:t>Демимакс</w:t>
            </w:r>
            <w:proofErr w:type="spellEnd"/>
            <w:r>
              <w:rPr>
                <w:sz w:val="16"/>
              </w:rPr>
              <w:t>"   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Таксист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Югснабплюс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Русская 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Охраняемая  парковка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 -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"Золотой телец"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Автомат насосной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", Насосная станция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"Хорошо  сидим"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Магазин "Беркут"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АЗС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ООО  Кубанская  нефтегазовая 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148/б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ООО " Эмма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 xml:space="preserve">. участок </w:t>
            </w:r>
            <w:proofErr w:type="spellStart"/>
            <w:r>
              <w:rPr>
                <w:sz w:val="16"/>
              </w:rPr>
              <w:t>Теперик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148/5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Теперик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Маг-н " Одежда"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ООО " Эмма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Яновлева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икифор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Маг-н "Автозапчасти"ул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ральская,117/2,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Магазин   пр. Канин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Магазин  гр. Воропаевой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Общежитие   ЗАО "Кубань",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Общежитие,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Симферопольская-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ТСЖ " Чайка "(ФФЗ)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ТСЖ "Чайка"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Приемная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ральская,115  Кафе,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Горский Ю. В.ООО "ВДВ"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Гоголя,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Суворова,139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Быт: Гоголя 137-145;Карасуно-набережная 2-22,1-11;Суворова 64-72,141-149;Карасунская 158-174,182-184;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B15C43" w:rsidRPr="00B15C43" w:rsidTr="00B15C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 w:rsidRPr="00B15C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B15C43" w:rsidRPr="00B15C43" w:rsidRDefault="00B15C43" w:rsidP="00B15C43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</w:tbl>
    <w:p w:rsidR="00E8431F" w:rsidRDefault="00B15C43" w:rsidP="00B15C43">
      <w:pPr>
        <w:pStyle w:val="1"/>
      </w:pPr>
      <w:r>
        <w:t>Всего: 105</w:t>
      </w:r>
    </w:p>
    <w:sectPr w:rsidR="00E8431F" w:rsidSect="00B15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3"/>
    <w:rsid w:val="00B15C43"/>
    <w:rsid w:val="00E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1611</Words>
  <Characters>9184</Characters>
  <Application>Microsoft Office Word</Application>
  <DocSecurity>0</DocSecurity>
  <Lines>76</Lines>
  <Paragraphs>21</Paragraphs>
  <ScaleCrop>false</ScaleCrop>
  <Company>HP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2024-02-21T12:55:00Z</dcterms:created>
  <dcterms:modified xsi:type="dcterms:W3CDTF">2024-02-21T12:59:00Z</dcterms:modified>
</cp:coreProperties>
</file>