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3" w:rsidRDefault="007551F3" w:rsidP="007551F3">
      <w:pPr>
        <w:pStyle w:val="1"/>
      </w:pPr>
      <w:r>
        <w:t>Потребители для предупреждения на 21.03.2024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1F3" w:rsidRPr="007551F3" w:rsidRDefault="007551F3" w:rsidP="007551F3">
            <w:pPr>
              <w:rPr>
                <w:b/>
                <w:sz w:val="16"/>
              </w:rPr>
            </w:pPr>
            <w:r w:rsidRPr="007551F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1F3" w:rsidRPr="007551F3" w:rsidRDefault="007551F3" w:rsidP="007551F3">
            <w:pPr>
              <w:rPr>
                <w:b/>
                <w:sz w:val="16"/>
              </w:rPr>
            </w:pPr>
            <w:r w:rsidRPr="007551F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1F3" w:rsidRPr="007551F3" w:rsidRDefault="007551F3" w:rsidP="007551F3">
            <w:pPr>
              <w:rPr>
                <w:b/>
                <w:sz w:val="16"/>
              </w:rPr>
            </w:pPr>
            <w:r w:rsidRPr="007551F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51F3" w:rsidRPr="007551F3" w:rsidRDefault="007551F3" w:rsidP="007551F3">
            <w:pPr>
              <w:rPr>
                <w:b/>
                <w:sz w:val="16"/>
              </w:rPr>
            </w:pPr>
            <w:r w:rsidRPr="007551F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51F3" w:rsidRPr="007551F3" w:rsidRDefault="007551F3" w:rsidP="007551F3">
            <w:pPr>
              <w:rPr>
                <w:b/>
                <w:sz w:val="16"/>
              </w:rPr>
            </w:pPr>
            <w:r w:rsidRPr="007551F3">
              <w:rPr>
                <w:b/>
                <w:sz w:val="16"/>
              </w:rPr>
              <w:t>Дата и время предупреждения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1-21,2-14;Герцена 213-227,116-134;Бабушкина 72-80;Энгельса пр. 6-6;Рылеева 87-89,95-95,75-77,81-83;Передерия 126-130,145-161;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ООО " Благодать"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 3/2 Кафе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Пивная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lastRenderedPageBreak/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</w:t>
            </w:r>
            <w:proofErr w:type="spellEnd"/>
            <w:r>
              <w:rPr>
                <w:sz w:val="16"/>
              </w:rPr>
              <w:t>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ИП Абдуллаева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Чекистов пр., 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Агроспецстрой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Становая,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Богатырская 35-35,38-82;Становая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Знаменская 52-52,32-74,33-75;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ика</w:t>
            </w:r>
            <w:proofErr w:type="spellEnd"/>
            <w:r>
              <w:rPr>
                <w:sz w:val="16"/>
              </w:rPr>
              <w:t xml:space="preserve">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центр обработки информации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эл.котельная</w:t>
            </w:r>
            <w:proofErr w:type="spellEnd"/>
            <w:r>
              <w:rPr>
                <w:sz w:val="16"/>
              </w:rPr>
              <w:t>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 156  ИП Ткаченко,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ИП 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 158/1;158/2;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ТП-469, Уральская,154 ВУ-2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ТСЖ "Юг-КМР"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Аптека-</w:t>
            </w: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Византия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Созвездие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 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ЦТП№136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8 марта 18-52,19-29;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2-2;Бершанской </w:t>
            </w:r>
            <w:r>
              <w:rPr>
                <w:sz w:val="16"/>
              </w:rPr>
              <w:lastRenderedPageBreak/>
              <w:t>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ТП-665п (аренда), 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ООО "Евгения",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Казачья 22-48,39-45;Екатеринодарская 20-44,17-43;Раздольная 1-15,2-16;Наримановская 21-47;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Лавриненко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Сечевая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Голубицкая 9-23,2-14;Знаменская 2-30,1-33;</w:t>
            </w:r>
            <w:proofErr w:type="gramStart"/>
            <w:r>
              <w:rPr>
                <w:sz w:val="16"/>
              </w:rPr>
              <w:t>Слободской</w:t>
            </w:r>
            <w:proofErr w:type="gramEnd"/>
            <w:r>
              <w:rPr>
                <w:sz w:val="16"/>
              </w:rPr>
              <w:t xml:space="preserve"> 2 пр. 1-13;Слободская 2-20,1-29;Семеновская 81-85;Сечевая 56-48;Слободской 1 пр. 1-13,2-16;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109,Суздальская,11,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Адлерская 4-16,1-17;Есенина 91-111;Агрохимическая 97-97,98-112;Шаляпина 1-15,2-16;Чайковского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Суздальская,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Суздальская,19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 Адлерская 13,15; Есенина 111,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ж/д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уздальская,21,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2-16;Воровского 146-152,173-177;Карла Маркса 129-131;Красных партизан 423-441;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Дар-пицца"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163-163,161-161;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ООО"Антей</w:t>
            </w:r>
            <w:proofErr w:type="spellEnd"/>
            <w:r>
              <w:rPr>
                <w:sz w:val="16"/>
              </w:rPr>
              <w:t xml:space="preserve">  21 век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</w:t>
            </w:r>
            <w:proofErr w:type="spellStart"/>
            <w:r>
              <w:rPr>
                <w:sz w:val="16"/>
              </w:rPr>
              <w:t>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Красных  Партизан,159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Красных  Партизан,159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Красных  Партизан,161/2  к.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ул. Темрюкская,73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Д/сад №159; №158; </w:t>
            </w: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№4;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ООО "Аэлита-юг"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нечётная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Северная 417-443,445-445;Березанская 63-71,70-80;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  чётная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Северная 500-500,498-506,516-516;Березанская 56-66,39-39,43-61;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ТП-166, Северная  нечетная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Быт: Северная 435-445;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Офис 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Северное сияние,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ул. Северная,500 ж/д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поликлиника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орницкого,51  офис,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ом.№6 2-го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орницкого,51  офис,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еверная,425,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еверная,429/1,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"Гардинный мир"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еверная,510,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еверная,510,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9:00-17:00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122-130,113-121;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ДДУ № 88  Янковского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МДОУ   Детский сад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Коммунаров 138; 140; 144;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Пашковская,105,99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Коммунаров,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инд.предпр</w:t>
            </w:r>
            <w:proofErr w:type="spellEnd"/>
            <w:r>
              <w:rPr>
                <w:sz w:val="16"/>
              </w:rPr>
              <w:t>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Шипулин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Коммунаров,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Запад  новый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95-107,106-118;Горького 127-127;Коммунаров 132-160,134-134;Седина 125-127;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Коммунаров,150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образов</w:t>
            </w:r>
            <w:proofErr w:type="gramStart"/>
            <w:r>
              <w:rPr>
                <w:sz w:val="16"/>
              </w:rPr>
              <w:t>.", [</w:t>
            </w:r>
            <w:proofErr w:type="gramEnd"/>
            <w:r>
              <w:rPr>
                <w:sz w:val="16"/>
              </w:rPr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Городской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депортамент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Отдел вневедомственной охраны (отопление)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Коммунаров,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Котельная (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храна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Котельная сезонная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Коммунаров,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Пашковская,124   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Ж/д с гостиницей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109-111;Седина 108-134,111-123,133-133;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  <w:tr w:rsidR="007551F3" w:rsidRPr="007551F3" w:rsidTr="007551F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 w:rsidRPr="007551F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Седина,118, [11]</w:t>
            </w:r>
          </w:p>
        </w:tc>
        <w:tc>
          <w:tcPr>
            <w:tcW w:w="2464" w:type="dxa"/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анило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Седина, 118</w:t>
            </w:r>
          </w:p>
        </w:tc>
        <w:tc>
          <w:tcPr>
            <w:tcW w:w="2465" w:type="dxa"/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551F3" w:rsidRPr="007551F3" w:rsidRDefault="007551F3" w:rsidP="007551F3">
            <w:pPr>
              <w:rPr>
                <w:sz w:val="16"/>
              </w:rPr>
            </w:pPr>
            <w:r>
              <w:rPr>
                <w:sz w:val="16"/>
              </w:rPr>
              <w:t>21.03.2024 13:00-17:00</w:t>
            </w:r>
          </w:p>
        </w:tc>
      </w:tr>
    </w:tbl>
    <w:p w:rsidR="00B41F08" w:rsidRDefault="007551F3" w:rsidP="007551F3">
      <w:pPr>
        <w:pStyle w:val="1"/>
      </w:pPr>
      <w:r>
        <w:t>Всего: 215</w:t>
      </w:r>
    </w:p>
    <w:sectPr w:rsidR="00B41F08" w:rsidSect="00755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F3"/>
    <w:rsid w:val="007551F3"/>
    <w:rsid w:val="00B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2024-03-20T10:12:00Z</dcterms:created>
  <dcterms:modified xsi:type="dcterms:W3CDTF">2024-03-20T10:18:00Z</dcterms:modified>
</cp:coreProperties>
</file>