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1A" w:rsidRDefault="00530F1A" w:rsidP="00530F1A">
      <w:pPr>
        <w:pStyle w:val="1"/>
      </w:pPr>
      <w:r>
        <w:t>Потребители для предупреждения на 20.03.2024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0F1A" w:rsidRPr="00530F1A" w:rsidRDefault="00530F1A" w:rsidP="00530F1A">
            <w:pPr>
              <w:rPr>
                <w:b/>
                <w:sz w:val="16"/>
              </w:rPr>
            </w:pPr>
            <w:r w:rsidRPr="00530F1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0F1A" w:rsidRPr="00530F1A" w:rsidRDefault="00530F1A" w:rsidP="00530F1A">
            <w:pPr>
              <w:rPr>
                <w:b/>
                <w:sz w:val="16"/>
              </w:rPr>
            </w:pPr>
            <w:r w:rsidRPr="00530F1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30F1A" w:rsidRPr="00530F1A" w:rsidRDefault="00530F1A" w:rsidP="00530F1A">
            <w:pPr>
              <w:rPr>
                <w:b/>
                <w:sz w:val="16"/>
              </w:rPr>
            </w:pPr>
            <w:r w:rsidRPr="00530F1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30F1A" w:rsidRPr="00530F1A" w:rsidRDefault="00530F1A" w:rsidP="00530F1A">
            <w:pPr>
              <w:rPr>
                <w:b/>
                <w:sz w:val="16"/>
              </w:rPr>
            </w:pPr>
            <w:r w:rsidRPr="00530F1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30F1A" w:rsidRPr="00530F1A" w:rsidRDefault="00530F1A" w:rsidP="00530F1A">
            <w:pPr>
              <w:rPr>
                <w:b/>
                <w:sz w:val="16"/>
              </w:rPr>
            </w:pPr>
            <w:r w:rsidRPr="00530F1A">
              <w:rPr>
                <w:b/>
                <w:sz w:val="16"/>
              </w:rPr>
              <w:t>Дата и время предупреждения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ТП-2271п, Торг-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здание,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Торг-</w:t>
            </w:r>
            <w:proofErr w:type="spellStart"/>
            <w:r>
              <w:rPr>
                <w:sz w:val="16"/>
              </w:rPr>
              <w:t>адм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 "Резерв-М"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Буденного,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Б/Н Автомойка,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Ю-</w:t>
            </w:r>
            <w:proofErr w:type="spellStart"/>
            <w:r>
              <w:rPr>
                <w:sz w:val="16"/>
              </w:rPr>
              <w:t>Лимит"автомойка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Чекистов пр.,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Дяченко,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.-магазин ИП Дяченко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Чекистов пр., 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Офисное здание пр. </w:t>
            </w:r>
            <w:proofErr w:type="spellStart"/>
            <w:r>
              <w:rPr>
                <w:sz w:val="16"/>
              </w:rPr>
              <w:t>Бурло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пр. </w:t>
            </w:r>
            <w:proofErr w:type="spellStart"/>
            <w:r>
              <w:rPr>
                <w:sz w:val="16"/>
              </w:rPr>
              <w:t>Бурло</w:t>
            </w:r>
            <w:proofErr w:type="spellEnd"/>
            <w:r>
              <w:rPr>
                <w:sz w:val="16"/>
              </w:rPr>
              <w:t xml:space="preserve">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Чекистов пр.,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УО  "Гандикап",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 гр. </w:t>
            </w:r>
            <w:proofErr w:type="spellStart"/>
            <w:r>
              <w:rPr>
                <w:sz w:val="16"/>
              </w:rPr>
              <w:t>Атаяна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Чекистов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ЖСК-224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Чекистов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Чекистов,3/1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Чекистов пр.,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Чекистов,5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ЖСК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Чекистов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ОТДЕЛ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 № 89 ТЕЛЕГРАФ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екистов,7\1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Киоск " Кубань </w:t>
            </w:r>
            <w:proofErr w:type="gramStart"/>
            <w:r>
              <w:rPr>
                <w:sz w:val="16"/>
              </w:rPr>
              <w:t>-л</w:t>
            </w:r>
            <w:proofErr w:type="gramEnd"/>
            <w:r>
              <w:rPr>
                <w:sz w:val="16"/>
              </w:rPr>
              <w:t>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Магазин Масленниковой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ТП-741, Чекистов,7/1 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Чекистов пр.,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ТП-741, Чекистов,7/2,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Чекистов пр.,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1 пр. Сормовский,124,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УК " </w:t>
            </w:r>
            <w:proofErr w:type="spellStart"/>
            <w:r>
              <w:rPr>
                <w:sz w:val="16"/>
              </w:rPr>
              <w:t>Калита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Сормовский</w:t>
            </w:r>
            <w:proofErr w:type="spellEnd"/>
            <w:r>
              <w:rPr>
                <w:sz w:val="16"/>
              </w:rPr>
              <w:t xml:space="preserve"> 1 пр.,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ТП-435, Кафе магазин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 </w:t>
            </w:r>
            <w:proofErr w:type="spellStart"/>
            <w:r>
              <w:rPr>
                <w:sz w:val="16"/>
              </w:rPr>
              <w:t>Дибировой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Симферопольская,24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Симферопольская,24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24-24;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Симферопольская,24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п.5,6,7,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Аптека "Юг-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п.5,6,7,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п.5,6,7,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Балетная школа "Жизель"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п.5,6,7,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Межрайсельхозтехника</w:t>
            </w:r>
            <w:proofErr w:type="spellEnd"/>
            <w:r>
              <w:rPr>
                <w:sz w:val="16"/>
              </w:rPr>
              <w:t xml:space="preserve">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п.5,6,7,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п.5,6,7,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Аптека "Юг-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ТП-435, Сормовская,163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п.1,2,3,4,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ТП-435, Сормовская,165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1-19;Сормовская 90-98;Станочная 3-31,4-20;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 Симферопольская,4/1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 Симферопольская,4/1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ЮЛ</w:t>
            </w:r>
            <w:proofErr w:type="gramStart"/>
            <w:r>
              <w:rPr>
                <w:sz w:val="16"/>
              </w:rPr>
              <w:t>К(</w:t>
            </w:r>
            <w:proofErr w:type="spellStart"/>
            <w:proofErr w:type="gramEnd"/>
            <w:r>
              <w:rPr>
                <w:sz w:val="16"/>
              </w:rPr>
              <w:t>юж.лиф.комп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Симферопольская,4-18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 Симферопольская,4/1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 Симферопольская,4/1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Быт: Симферопольская 6-6;2 Заречная 136-148;Монтажный 1 пр. 2-34,1-33;Станочная 1-1;Монтажный 2 пр.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Поликлиника  № 17 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имферопольская,16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Поликлиника № 17 ул. Симфероп.16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Симферопольская,12  (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ТП-442, Симферопольская,12  (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ЖСК -182 </w:t>
            </w: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ЖСК-182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 п.1-4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№8 Аптеки №506 </w:t>
            </w:r>
            <w:proofErr w:type="spellStart"/>
            <w:r>
              <w:rPr>
                <w:sz w:val="16"/>
              </w:rPr>
              <w:t>ООО"Аптеки</w:t>
            </w:r>
            <w:proofErr w:type="spellEnd"/>
            <w:r>
              <w:rPr>
                <w:sz w:val="16"/>
              </w:rPr>
              <w:t xml:space="preserve">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Симферопольская,4/1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ЮЛ</w:t>
            </w:r>
            <w:proofErr w:type="gramStart"/>
            <w:r>
              <w:rPr>
                <w:sz w:val="16"/>
              </w:rPr>
              <w:t>К(</w:t>
            </w:r>
            <w:proofErr w:type="spellStart"/>
            <w:proofErr w:type="gramEnd"/>
            <w:r>
              <w:rPr>
                <w:sz w:val="16"/>
              </w:rPr>
              <w:t>юж.лиф.комп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Симферопольская,4-18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Симферопольская,4/1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Шкоп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БТИ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ж/д </w:t>
            </w:r>
            <w:r>
              <w:rPr>
                <w:sz w:val="16"/>
              </w:rPr>
              <w:lastRenderedPageBreak/>
              <w:t>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"Золотой ключик"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недвиж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УК" Иван </w:t>
            </w:r>
            <w:proofErr w:type="spellStart"/>
            <w:r>
              <w:rPr>
                <w:sz w:val="16"/>
              </w:rPr>
              <w:t>Калита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ТП-468, ДДУ № 76,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ДДУ-76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ДДУ-76  Тюляева,3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ДДУ-76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ТП-468, СИО "</w:t>
            </w:r>
            <w:proofErr w:type="spellStart"/>
            <w:r>
              <w:rPr>
                <w:sz w:val="16"/>
              </w:rPr>
              <w:t>Алекосервис</w:t>
            </w:r>
            <w:proofErr w:type="spellEnd"/>
            <w:r>
              <w:rPr>
                <w:sz w:val="16"/>
              </w:rPr>
              <w:t>" Тюляева,1/3,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СТО "</w:t>
            </w:r>
            <w:proofErr w:type="spellStart"/>
            <w:r>
              <w:rPr>
                <w:sz w:val="16"/>
              </w:rPr>
              <w:t>Алекосервис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ЖСК 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</w:t>
            </w: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 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ЖСК 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ТП-468, Тюляева,1  к.2 щит.1,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ТП-468, Тюляева,1  к.2 щит.1,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Краснодар"РЭП</w:t>
            </w:r>
            <w:proofErr w:type="spellEnd"/>
            <w:r>
              <w:rPr>
                <w:sz w:val="16"/>
              </w:rPr>
              <w:t xml:space="preserve"> - 11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ЖСК-180,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lastRenderedPageBreak/>
              <w:t>ЖСК-180,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ТП-468, Тюляева,1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ЖСК-180,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Тюляева,1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ЖСК-180,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ТП-468, ЮТК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 Юг,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имасенко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Зеленая,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 Юг,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Строящиеся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 Юг,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Березовская администрация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 Юг,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Зеленая</w:t>
            </w:r>
            <w:proofErr w:type="gramEnd"/>
            <w:r>
              <w:rPr>
                <w:sz w:val="16"/>
              </w:rPr>
              <w:t xml:space="preserve"> 4-38;Дружбы 30-34,15-37,1-7;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Запад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Строящиеся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Запад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Березовская администрация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Запад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Быт: Западная 24-40;Лекарственная 30-42,29-41;Солнечная 12-24;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Север,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Строящиеся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Север,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Березовская администрация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Север,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Быт: Дружбы 12-14,4-8,25-25,19-19;Полевая 2-14,1-25;Вольная 1-9,2-8;Солнечная 2-10;Степная 17-19,2-18;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Красная,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&lt; Красная - Одесская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ТП-165, Колледж освещение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Машиностроительный 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Красная,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Магазин "</w:t>
            </w:r>
            <w:proofErr w:type="spellStart"/>
            <w:r>
              <w:rPr>
                <w:sz w:val="16"/>
              </w:rPr>
              <w:t>Белвест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Ресторан "Фараон"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Насосная д/полива бульвара,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ООО "Торг",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.-кафе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Одесская,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Общежитие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Красная,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  <w:tr w:rsidR="00530F1A" w:rsidRPr="00530F1A" w:rsidTr="00530F1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 w:rsidRPr="00530F1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ТП-165, резерв, [8]</w:t>
            </w:r>
          </w:p>
        </w:tc>
        <w:tc>
          <w:tcPr>
            <w:tcW w:w="2464" w:type="dxa"/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30F1A" w:rsidRPr="00530F1A" w:rsidRDefault="00530F1A" w:rsidP="00530F1A">
            <w:pPr>
              <w:rPr>
                <w:sz w:val="16"/>
              </w:rPr>
            </w:pPr>
            <w:r>
              <w:rPr>
                <w:sz w:val="16"/>
              </w:rPr>
              <w:t>20.03.2024 9:00-17:00</w:t>
            </w:r>
          </w:p>
        </w:tc>
      </w:tr>
    </w:tbl>
    <w:p w:rsidR="00AE298D" w:rsidRDefault="00530F1A" w:rsidP="00530F1A">
      <w:pPr>
        <w:pStyle w:val="1"/>
      </w:pPr>
      <w:r>
        <w:t>Всего: 88</w:t>
      </w:r>
    </w:p>
    <w:sectPr w:rsidR="00AE298D" w:rsidSect="00530F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1A"/>
    <w:rsid w:val="00530F1A"/>
    <w:rsid w:val="00A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1366</Words>
  <Characters>7787</Characters>
  <Application>Microsoft Office Word</Application>
  <DocSecurity>0</DocSecurity>
  <Lines>64</Lines>
  <Paragraphs>18</Paragraphs>
  <ScaleCrop>false</ScaleCrop>
  <Company>HP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Семидоцких Лариса Николаевна</dc:creator>
  <cp:lastModifiedBy>Семидоцких Лариса Николаевна</cp:lastModifiedBy>
  <cp:revision>1</cp:revision>
  <dcterms:created xsi:type="dcterms:W3CDTF">2024-02-21T12:46:00Z</dcterms:created>
  <dcterms:modified xsi:type="dcterms:W3CDTF">2024-02-21T12:47:00Z</dcterms:modified>
</cp:coreProperties>
</file>