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68" w:rsidRDefault="00F71768" w:rsidP="00F71768">
      <w:pPr>
        <w:pStyle w:val="1"/>
      </w:pPr>
      <w:r>
        <w:t>Потребители для предупреждения на 20.03.2024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1768" w:rsidRPr="00F71768" w:rsidRDefault="00F71768" w:rsidP="00F71768">
            <w:pPr>
              <w:rPr>
                <w:b/>
                <w:sz w:val="16"/>
              </w:rPr>
            </w:pPr>
            <w:r w:rsidRPr="00F7176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1768" w:rsidRPr="00F71768" w:rsidRDefault="00F71768" w:rsidP="00F71768">
            <w:pPr>
              <w:rPr>
                <w:b/>
                <w:sz w:val="16"/>
              </w:rPr>
            </w:pPr>
            <w:r w:rsidRPr="00F7176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1768" w:rsidRPr="00F71768" w:rsidRDefault="00F71768" w:rsidP="00F71768">
            <w:pPr>
              <w:rPr>
                <w:b/>
                <w:sz w:val="16"/>
              </w:rPr>
            </w:pPr>
            <w:r w:rsidRPr="00F7176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71768" w:rsidRPr="00F71768" w:rsidRDefault="00F71768" w:rsidP="00F71768">
            <w:pPr>
              <w:rPr>
                <w:b/>
                <w:sz w:val="16"/>
              </w:rPr>
            </w:pPr>
            <w:r w:rsidRPr="00F7176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71768" w:rsidRPr="00F71768" w:rsidRDefault="00F71768" w:rsidP="00F71768">
            <w:pPr>
              <w:rPr>
                <w:b/>
                <w:sz w:val="16"/>
              </w:rPr>
            </w:pPr>
            <w:r w:rsidRPr="00F71768">
              <w:rPr>
                <w:b/>
                <w:sz w:val="16"/>
              </w:rPr>
              <w:t>Дата и время предупреждения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Калининградская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ЭПУ  ж/д  ТСЖ  "Кузьма"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Песчаная,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Заводская,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14,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МУГАДН по КК и 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Южная,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Песчаная 5-5;Заводская 18-18,12-14;Южная 18-18,15-17;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Магазин пр. Кондрашкина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Индустриальная,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12,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 58, 60,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ЭПУ  гаража  гр. Курдюк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Южная 12;14.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Песчаная 14-14,31-31;Индустриальная 56-62;Станкостроительная 11-11;Южная 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16,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19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Песчаная 16-18,9-9;Станкостроительная 17-19;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52,Южная,24  ЗАВОДСКАЯ,4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Магазин "Кубань-</w:t>
            </w:r>
            <w:proofErr w:type="spellStart"/>
            <w:r>
              <w:rPr>
                <w:sz w:val="16"/>
              </w:rPr>
              <w:t>интерпрайс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Индустриальная 52-52;Заводская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Б/Н Автомойка,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Ю-</w:t>
            </w:r>
            <w:proofErr w:type="spellStart"/>
            <w:r>
              <w:rPr>
                <w:sz w:val="16"/>
              </w:rPr>
              <w:t>Лимит"автомойка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Чекистов пр.,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Дяченко,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.-магазин ИП Дяченко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Офисное здание пр. </w:t>
            </w:r>
            <w:proofErr w:type="spellStart"/>
            <w:r>
              <w:rPr>
                <w:sz w:val="16"/>
              </w:rPr>
              <w:t>Бурло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пр. </w:t>
            </w:r>
            <w:proofErr w:type="spellStart"/>
            <w:r>
              <w:rPr>
                <w:sz w:val="16"/>
              </w:rPr>
              <w:t>Бурло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Чекистов пр.,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УО  "Гандикап",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 гр. </w:t>
            </w:r>
            <w:proofErr w:type="spellStart"/>
            <w:r>
              <w:rPr>
                <w:sz w:val="16"/>
              </w:rPr>
              <w:t>Атаяна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Чекистов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ЖСК-224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Чекистов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Чекистов,5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Чекистов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</w:tbl>
    <w:p w:rsidR="00F71768" w:rsidRDefault="00F7176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10:00-16:00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10:00-16:00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Госархив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Государствен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ОАО "Техно-торговый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Ставропрльская,153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Голопузовой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Ставропольская, 151/1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РЭП-1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Ставропольская,153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Центр реабилитации инвалидов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Магазин "Орион",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ООО "ПТФ "Кристалл-2000"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Сафари парка,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ТП-355, Освещение Сафари парка,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1 пр. Сормовский,124,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1 пр.,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Балетная школа "Жизель"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Межрайсельхозтехника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п.1,2,3,4,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Власенко С.В. 8918 350 23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1-19;Станочная 3-31,4-20;Сормовская 90-98;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юж.лиф.комп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6-6;Станочная 1-1;2 Заречная 136-148;Монтажный 1 пр. 2-34,1-33;Монтажный 2 пр.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Поликлиника  № 17 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имферопольская,16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Поликлиника № 17 ул. Симфероп.16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(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),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Симферопольская,12  (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ЖСК -182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ЖСК-182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 п.1-4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№8 Аптеки №506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Симферопольская,4/1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юж.лиф.комп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Симферопольская,4/1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"Золотой ключик"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недвиж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УК" Иван </w:t>
            </w:r>
            <w:proofErr w:type="spellStart"/>
            <w:r>
              <w:rPr>
                <w:sz w:val="16"/>
              </w:rPr>
              <w:t>Калита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Шкоп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ДДУ № 76,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ДДУ-76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ДДУ-76  Тюляева,3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ДДУ-76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СИО "</w:t>
            </w:r>
            <w:proofErr w:type="spellStart"/>
            <w:r>
              <w:rPr>
                <w:sz w:val="16"/>
              </w:rPr>
              <w:t>Алекосервис</w:t>
            </w:r>
            <w:proofErr w:type="spellEnd"/>
            <w:r>
              <w:rPr>
                <w:sz w:val="16"/>
              </w:rPr>
              <w:t>" Тюляева,1/3,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СТО "</w:t>
            </w:r>
            <w:proofErr w:type="spellStart"/>
            <w:r>
              <w:rPr>
                <w:sz w:val="16"/>
              </w:rPr>
              <w:t>Алекосервис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ЖСК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ЖСК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Тюляева,1  к.2 щит.1,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Тюляева,1  к.2 щит.1,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ЖСК-180,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ЖСК-180,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ЮТК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емуса,12/2,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ИП Сухова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овороссийская,37/6,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Торгстрой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Новороссийская,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 Благоева, 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 Благоева, 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Мачуги,107,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Кононков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Благоева,4/1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78-78;Благоева 2-4,1-5;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"Престиж" школа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имнастики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Абызова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Цифроград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ипография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акробатик5и и прыжков на батуте </w:t>
            </w:r>
            <w:proofErr w:type="spellStart"/>
            <w:r>
              <w:rPr>
                <w:sz w:val="16"/>
              </w:rPr>
              <w:t>им.В.Мачуги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>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ООО"Иватомас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Степная , 7;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Степная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Водозабор дом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>.,контора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Второе питание   от ТП-856,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 гр.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Степная,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Степная,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Степная 3-3,2-8;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тепная,1   </w:t>
            </w:r>
            <w:proofErr w:type="spellStart"/>
            <w:r>
              <w:rPr>
                <w:sz w:val="16"/>
              </w:rPr>
              <w:t>Торг.компл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ООО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Степная,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тепная,1 </w:t>
            </w:r>
            <w:proofErr w:type="spellStart"/>
            <w:r>
              <w:rPr>
                <w:sz w:val="16"/>
              </w:rPr>
              <w:t>Торг.компл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Степная,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тепная,1 </w:t>
            </w:r>
            <w:proofErr w:type="spellStart"/>
            <w:r>
              <w:rPr>
                <w:sz w:val="16"/>
              </w:rPr>
              <w:t>Торг.компл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Председатель Молчанова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тепная,1/А  </w:t>
            </w:r>
            <w:proofErr w:type="spellStart"/>
            <w:r>
              <w:rPr>
                <w:sz w:val="16"/>
              </w:rPr>
              <w:t>Торг.комплекс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Степная,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Степная,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в районе ул. </w:t>
            </w:r>
            <w:proofErr w:type="gramStart"/>
            <w:r>
              <w:rPr>
                <w:sz w:val="16"/>
              </w:rPr>
              <w:t>Степной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Приморская 2-20;Стременная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1 Сторожевая 2-24,1-13;Приморская 86-86,22-46;Жукова 17-17;2 Сторожевая 2-14;Уманская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Потемкина 4-16,3-15;Жукова 11-15;Казачья 6-20,7-19;Екатеринодарская 1-15;Стременная 10-24;Уманская 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Агромаш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10:00-16:00</w:t>
            </w:r>
          </w:p>
        </w:tc>
      </w:tr>
    </w:tbl>
    <w:p w:rsidR="00F71768" w:rsidRDefault="00F7176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ТП-1105, 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имасенко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Зеленая,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Строящиеся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Березовская администрация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Зеленая</w:t>
            </w:r>
            <w:proofErr w:type="gramEnd"/>
            <w:r>
              <w:rPr>
                <w:sz w:val="16"/>
              </w:rPr>
              <w:t xml:space="preserve"> 4-38;Дружбы 1-7,15-37,30-34;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Запад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Строящиеся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Запад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Березовская администрация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Запад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Западная 24-40;Лекарственная 29-41,30-42;Солнечная 12-24;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Строящиеся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Березовская администрация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Солнечная 2-10;Степная 17-19,2-18;Дружбы 25-25,12-14,4-8,19-19;Полевая 2-14,1-25;Вольная 2-8,1-9;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ООО САЙДИКО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Ростовское шоссе,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Пригородная, 289/3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Ростовское шоссе,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265-289,98-98;Ростовское шоссе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Пригородная,96,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Росавтосервис</w:t>
            </w:r>
            <w:proofErr w:type="spellEnd"/>
            <w:r>
              <w:rPr>
                <w:sz w:val="16"/>
              </w:rPr>
              <w:t>"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Пригородная,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ТП-1192, Ростовское Шоссе,25/7,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</w:t>
            </w:r>
            <w:proofErr w:type="spellStart"/>
            <w:r>
              <w:rPr>
                <w:sz w:val="16"/>
              </w:rPr>
              <w:t>Сипки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Ростовское шоссе, 25/7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79-95,254-304;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туп</w:t>
            </w:r>
            <w:proofErr w:type="gramEnd"/>
            <w:r>
              <w:rPr>
                <w:sz w:val="16"/>
              </w:rPr>
              <w:t>. 5-5;Аллейный пер. 1-9,4-8;Безымянный 1 пр. 1-11;Глубинный пер. 1-15;Жлобы 84-90;1 Мая 1-35,2-38;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Жлобы 113-121;1 Мая 41-61,40-68;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Жлобы 123-135;Дачная 59-77,184-252;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31-49,110-178;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Дачная 2-94,1-29;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Круглика</w:t>
            </w:r>
            <w:proofErr w:type="spellEnd"/>
            <w:r>
              <w:rPr>
                <w:sz w:val="16"/>
              </w:rPr>
              <w:t xml:space="preserve"> туп. 2-18,1-19;Полевой пер. 2-6,1-15;Безымянный 2 пр. 2-16;Строительный пр. 1-57;Жлобы 38-86;Глухой пер. 2-8,1-19;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Строительная 2-12,1-7;Российская 2-2;Строительный пр. 1-57,2-28;Жлобы 61-109;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и 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Раздельная,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9:00-15:00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lastRenderedPageBreak/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доб.122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9:00-15:00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ИП Султанов Р.К.О.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Производственные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Абражей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Автомастерские гр. </w:t>
            </w:r>
            <w:proofErr w:type="spellStart"/>
            <w:r>
              <w:rPr>
                <w:sz w:val="16"/>
              </w:rPr>
              <w:t>Газарян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Жлобы,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или  рп-48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Автомастерская гр. Таран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Жлобы,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яховой</w:t>
            </w:r>
            <w:proofErr w:type="spellEnd"/>
            <w:r>
              <w:rPr>
                <w:sz w:val="16"/>
              </w:rPr>
              <w:t xml:space="preserve"> "Королевские сады"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Чернышевского,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Магазин Фасоль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Чернышевского,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Чернышевского 2-36,1-1;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1-1;Первомайский 1 пр. 1-1;Жлобы 6-38,1-55;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ТП-472, Тополиная,18А,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13:00-17:00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</w:tbl>
    <w:p w:rsidR="00F71768" w:rsidRDefault="00F7176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>-в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181-181,170-178;Леваневского 91-99,117-121,84-88;Пашковская 131-131;Янковского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&lt; Красная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Красная,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Колледж освещение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Машиностроительный 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Красная,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Магазин "</w:t>
            </w:r>
            <w:proofErr w:type="spellStart"/>
            <w:r>
              <w:rPr>
                <w:sz w:val="16"/>
              </w:rPr>
              <w:t>Белвест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Ресторан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Насосная д/полива бульвара,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ООО "Торг",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.-кафе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Общежитие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Красная,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ТТУ тяговая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42п </w:t>
            </w:r>
            <w:proofErr w:type="spellStart"/>
            <w:r>
              <w:rPr>
                <w:sz w:val="16"/>
              </w:rPr>
              <w:t>горввод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lastRenderedPageBreak/>
              <w:t>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Краевое общество "Красного </w:t>
            </w:r>
            <w:r>
              <w:rPr>
                <w:sz w:val="16"/>
              </w:rPr>
              <w:lastRenderedPageBreak/>
              <w:t>креста"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Гоголя,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Салтыкова-щедрина,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БАЗОВСКАЯ  ДАМБА 14,25,27,31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тр. гр. Березовской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Суворова,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Продовольственный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Суворова, 127/10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Магазин  "Рабочая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Суворова,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Суворова 54-58,109-135;Гоголя 134-134;Базовская дамба 12-28,7-31;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Суворова,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БАЗОВСКАЯ  ДАМБА 25,27,3   БАЗОВСКАЯ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Энестек</w:t>
            </w:r>
            <w:proofErr w:type="spellEnd"/>
            <w:r>
              <w:rPr>
                <w:sz w:val="16"/>
              </w:rPr>
              <w:t xml:space="preserve"> климат"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Суворова,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Акацев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F71768" w:rsidRPr="00F71768" w:rsidTr="00F7176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 w:rsidRPr="00F7176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Быт: Суворова 50-52,117-135;Базовская 8-8;Салтыкова-щедрина 17-39,43-43,10-28;Базовская дамба 3-29;</w:t>
            </w:r>
          </w:p>
        </w:tc>
        <w:tc>
          <w:tcPr>
            <w:tcW w:w="2465" w:type="dxa"/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71768" w:rsidRPr="00F71768" w:rsidRDefault="00F71768" w:rsidP="00F71768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</w:tbl>
    <w:p w:rsidR="00BE5967" w:rsidRDefault="00F71768" w:rsidP="00F71768">
      <w:pPr>
        <w:pStyle w:val="1"/>
      </w:pPr>
      <w:r>
        <w:t>Всего: 243</w:t>
      </w:r>
    </w:p>
    <w:sectPr w:rsidR="00BE5967" w:rsidSect="00F71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68"/>
    <w:rsid w:val="00BE5967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1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1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2024-03-19T09:21:00Z</dcterms:created>
  <dcterms:modified xsi:type="dcterms:W3CDTF">2024-03-19T09:38:00Z</dcterms:modified>
</cp:coreProperties>
</file>