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CC" w:rsidRDefault="00FB78CC" w:rsidP="00FB78CC">
      <w:pPr>
        <w:pStyle w:val="1"/>
      </w:pPr>
      <w:r>
        <w:t>Потребители для предупреждения на 19.03.2024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8CC" w:rsidRPr="00FB78CC" w:rsidRDefault="00FB78CC" w:rsidP="00FB78CC">
            <w:pPr>
              <w:rPr>
                <w:b/>
                <w:sz w:val="16"/>
              </w:rPr>
            </w:pPr>
            <w:r w:rsidRPr="00FB78C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8CC" w:rsidRPr="00FB78CC" w:rsidRDefault="00FB78CC" w:rsidP="00FB78CC">
            <w:pPr>
              <w:rPr>
                <w:b/>
                <w:sz w:val="16"/>
              </w:rPr>
            </w:pPr>
            <w:r w:rsidRPr="00FB78C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8CC" w:rsidRPr="00FB78CC" w:rsidRDefault="00FB78CC" w:rsidP="00FB78CC">
            <w:pPr>
              <w:rPr>
                <w:b/>
                <w:sz w:val="16"/>
              </w:rPr>
            </w:pPr>
            <w:r w:rsidRPr="00FB78C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78CC" w:rsidRPr="00FB78CC" w:rsidRDefault="00FB78CC" w:rsidP="00FB78CC">
            <w:pPr>
              <w:rPr>
                <w:b/>
                <w:sz w:val="16"/>
              </w:rPr>
            </w:pPr>
            <w:r w:rsidRPr="00FB78C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78CC" w:rsidRPr="00FB78CC" w:rsidRDefault="00FB78CC" w:rsidP="00FB78CC">
            <w:pPr>
              <w:rPr>
                <w:b/>
                <w:sz w:val="16"/>
              </w:rPr>
            </w:pPr>
            <w:r w:rsidRPr="00FB78CC">
              <w:rPr>
                <w:b/>
                <w:sz w:val="16"/>
              </w:rPr>
              <w:t>Дата и время предупреждения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Труда пр. 13-21,12-24;Бабушкина 51-73;Красных партизан 44-72;Каляева 144-162;Труда 160-176,273-283;Герцена пр. 17-31,20-28;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АТС  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нефтегаз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СИБ-</w:t>
            </w:r>
            <w:proofErr w:type="spellStart"/>
            <w:r>
              <w:rPr>
                <w:sz w:val="16"/>
              </w:rPr>
              <w:t>Интек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Банк  Москвы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Гостиница "Платан" Общежитие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Гостиница "Платан"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 (аренда),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Котельная "Т.С."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Продукты "гр. Пархоменко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ОКТЯБРЬСКАЯ.35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наркологич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нечётная,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Октябрьская 33-41;Пушкина 23-23,20-24;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Октябрьская 32-42,18-26;Пушкина 18-24,21-25;Комсомольская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Пушкина,22,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Пушкина,22,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 КК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Рашпилевская,13   гараж,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язановой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Советская 34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Комерс</w:t>
            </w:r>
            <w:proofErr w:type="spellEnd"/>
            <w:r>
              <w:rPr>
                <w:sz w:val="16"/>
              </w:rPr>
              <w:t xml:space="preserve"> Русс"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Советская,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ургенева,172 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10:00-12:00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10:00-12:00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10:00-12:00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10:00-12:00</w:t>
            </w:r>
          </w:p>
        </w:tc>
      </w:tr>
    </w:tbl>
    <w:p w:rsidR="00FB78CC" w:rsidRDefault="00FB78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Старченко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Шуть</w:t>
            </w:r>
            <w:proofErr w:type="spellEnd"/>
            <w:r>
              <w:rPr>
                <w:sz w:val="16"/>
              </w:rPr>
              <w:t xml:space="preserve">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  <w:proofErr w:type="spellEnd"/>
            <w:r>
              <w:rPr>
                <w:sz w:val="16"/>
              </w:rPr>
              <w:t xml:space="preserve"> Э.М.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Сантехники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РЭП- 1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2-Я Пятилетка 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Д/У СКЖД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2-я Пятилетка 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2-я  Пятилетка,11,13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иблиотечная система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 Пятилетка,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Нотариус Филиппова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"Краснодар"2591428,РЭП-3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 ,125,125/1-125/5,127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Маг-н  "Влада"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Ставропольская,125/1,125/2;2-я Пятилетка,7,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Ставропольская,125/4; 2-я </w:t>
            </w:r>
            <w:r>
              <w:rPr>
                <w:sz w:val="16"/>
              </w:rPr>
              <w:lastRenderedPageBreak/>
              <w:t>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№ 23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Маг-н 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2-я Пятилетка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Зиновьева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Спектр Линз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"Сити ЛАБ.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сообств</w:t>
            </w:r>
            <w:proofErr w:type="spellEnd"/>
            <w:r>
              <w:rPr>
                <w:sz w:val="16"/>
              </w:rPr>
              <w:t>. Онищенко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Офис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Пузанкова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непродовольст.товаров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Кобиной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одкопаевой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ТП-420, ДДУ  лит.320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ДДУ  № 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ДДУ  лит.320 ввод-2,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ДДУ  № 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СМК ПУСХ,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СМК ПУСХ,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лит. 104,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лит.104,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</w:t>
            </w:r>
            <w:r>
              <w:rPr>
                <w:sz w:val="16"/>
              </w:rPr>
              <w:lastRenderedPageBreak/>
              <w:t>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Тюляева,25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п. 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п. 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Геста 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Магазин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 xml:space="preserve">  пр. </w:t>
            </w:r>
            <w:proofErr w:type="spellStart"/>
            <w:r>
              <w:rPr>
                <w:sz w:val="16"/>
              </w:rPr>
              <w:t>Солодовникова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Тонар "Хлеб"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от хлебозавода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Тонар "Хлеб"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2,6 гр.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Контактные линзы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Тюляева,19/1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2,6 гр.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Контактные линзы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Тюляева,19/1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Геста 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Горплодоовощторг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Горплодоовощторг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ГСК-137,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ГСК -137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арикмахерская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Бабенко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ГСК 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ОАО "МТС" баз.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сот связи,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ОАО "МТС"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>,23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РЭП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Лекарственная 1-27,2-28;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Елисейская 46-50;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1-11;Николаевская 14-22;Тарасовская 2-8;Исакиевская 20-40,17-31;Цветочная 2-10,1-9;Михайловская 2-6,1-7;Букетная 27-31;Романовская 12-30,15-25;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1-15,2-16;Юрьевская 1-1;Федоровская 31-33,3-17,2-32;Алексеевская 37-35,34-36;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Елисейская 30-30,2-20,17-17;</w:t>
            </w:r>
            <w:proofErr w:type="gramStart"/>
            <w:r>
              <w:rPr>
                <w:sz w:val="16"/>
              </w:rPr>
              <w:t>Чудный</w:t>
            </w:r>
            <w:proofErr w:type="gramEnd"/>
            <w:r>
              <w:rPr>
                <w:sz w:val="16"/>
              </w:rPr>
              <w:t xml:space="preserve"> пер. 2-14,1-25;Александровская 25-37;Каретный пер. 2-22,22-22,1-19;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2-22;Николаевская 3-21,2-10;Юрьевская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</w:tbl>
    <w:p w:rsidR="00FB78CC" w:rsidRDefault="00FB78C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ТП-165, Колледж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Мастерские колледжа,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Освещение ТП,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9:00-17:00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11-17,14-14;Комсомольская 52-64,53-55,61-61;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ДДУ №  14 ул. Красноармейская,13,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  <w:tr w:rsidR="00FB78CC" w:rsidRPr="00FB78CC" w:rsidTr="00FB78C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 w:rsidRPr="00FB78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2124529  2124530</w:t>
            </w:r>
          </w:p>
        </w:tc>
        <w:tc>
          <w:tcPr>
            <w:tcW w:w="2465" w:type="dxa"/>
            <w:shd w:val="clear" w:color="auto" w:fill="FFFFFF"/>
          </w:tcPr>
          <w:p w:rsidR="00FB78CC" w:rsidRPr="00FB78CC" w:rsidRDefault="00FB78CC" w:rsidP="00FB78CC">
            <w:pPr>
              <w:rPr>
                <w:sz w:val="16"/>
              </w:rPr>
            </w:pPr>
            <w:r>
              <w:rPr>
                <w:sz w:val="16"/>
              </w:rPr>
              <w:t>19.03.2024 13:00-17:00</w:t>
            </w:r>
          </w:p>
        </w:tc>
      </w:tr>
    </w:tbl>
    <w:p w:rsidR="00BD5BC5" w:rsidRDefault="00FB78CC" w:rsidP="00FB78CC">
      <w:pPr>
        <w:pStyle w:val="1"/>
      </w:pPr>
      <w:r>
        <w:t>Всего: 244</w:t>
      </w:r>
    </w:p>
    <w:sectPr w:rsidR="00BD5BC5" w:rsidSect="00FB7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CC"/>
    <w:rsid w:val="00BD5BC5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2024-03-18T09:11:00Z</dcterms:created>
  <dcterms:modified xsi:type="dcterms:W3CDTF">2024-03-18T09:15:00Z</dcterms:modified>
</cp:coreProperties>
</file>