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D" w:rsidRDefault="008535DD" w:rsidP="008535DD">
      <w:pPr>
        <w:pStyle w:val="1"/>
      </w:pPr>
      <w:r>
        <w:t>Потребители для предупреждения на 13.03.2024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35DD" w:rsidRPr="008535DD" w:rsidRDefault="008535DD" w:rsidP="008535DD">
            <w:pPr>
              <w:rPr>
                <w:b/>
                <w:sz w:val="16"/>
              </w:rPr>
            </w:pPr>
            <w:r w:rsidRPr="008535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35DD" w:rsidRPr="008535DD" w:rsidRDefault="008535DD" w:rsidP="008535DD">
            <w:pPr>
              <w:rPr>
                <w:b/>
                <w:sz w:val="16"/>
              </w:rPr>
            </w:pPr>
            <w:r w:rsidRPr="008535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35DD" w:rsidRPr="008535DD" w:rsidRDefault="008535DD" w:rsidP="008535DD">
            <w:pPr>
              <w:rPr>
                <w:b/>
                <w:sz w:val="16"/>
              </w:rPr>
            </w:pPr>
            <w:r w:rsidRPr="008535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35DD" w:rsidRPr="008535DD" w:rsidRDefault="008535DD" w:rsidP="008535DD">
            <w:pPr>
              <w:rPr>
                <w:b/>
                <w:sz w:val="16"/>
              </w:rPr>
            </w:pPr>
            <w:r w:rsidRPr="008535DD">
              <w:rPr>
                <w:b/>
                <w:sz w:val="16"/>
              </w:rPr>
              <w:t>Дата и время предупреждения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Седин-общежитие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Захарова,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ПГСК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Речная,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ГБУ "Центр туризма и экскурсий"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Речная 1-1;Станкостроительная 12-12;Захарова 39-39,18-18;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Захарова,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47, 51  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Речная 4-4;Захарова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№5 Аптеки №396 ООО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Надежкиной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Котовского, 119/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Котовского,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Общежитие КПИ,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Общежитие политехнического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Парковая,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ТП-201, Парковая,7/1,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Парковая,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Парковая,7/1,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Парковая,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Парковая, 9; </w:t>
            </w:r>
            <w:r>
              <w:rPr>
                <w:sz w:val="16"/>
              </w:rPr>
              <w:t>Парковая,11,9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Территориальная общественная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Парковая,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Парковая, 9; </w:t>
            </w:r>
            <w:r>
              <w:rPr>
                <w:sz w:val="16"/>
              </w:rPr>
              <w:t>Парковая,11,9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Территориальная общественная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Парковая,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Сберкасса,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ИП Лоцманов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Парковая,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138-156;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Средняя 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 гр. СОРОКОЛЕТОВОЙ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СЕВАСТОПОЛЬСКАЯ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Власова 307-309,301-303;Артиллерийская 331-345;Севастопольская 21-33,2-2;Котовского 59-69,58-66,47-55;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</w:tbl>
    <w:p w:rsidR="008535DD" w:rsidRDefault="008535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ГСК -60 автостоянка " Отдых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 Тюляева,22,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Тюляева,22,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Маг-н "Хлеб",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 DVD,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Ольшанова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ельхоз.ярмарки</w:t>
            </w:r>
            <w:proofErr w:type="spellEnd"/>
            <w:r>
              <w:rPr>
                <w:sz w:val="16"/>
              </w:rPr>
              <w:t xml:space="preserve"> ООО "Русь-1"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ЦТП - 2 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ЦТП-129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ООО " Артемида "  Аптека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168; </w:t>
            </w:r>
            <w:r>
              <w:rPr>
                <w:sz w:val="16"/>
              </w:rPr>
              <w:t>Уральская,170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А-прокат"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129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Уральская,168-170 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Уральская,170/1 почта,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юляева,43 бар </w:t>
            </w:r>
            <w:proofErr w:type="spellStart"/>
            <w:r>
              <w:rPr>
                <w:sz w:val="16"/>
              </w:rPr>
              <w:t>Корсантия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 №217 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ДДУ№ 217  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ООО "Русь-1",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Рынок 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Рынок "</w:t>
            </w:r>
            <w:proofErr w:type="spellStart"/>
            <w:r>
              <w:rPr>
                <w:sz w:val="16"/>
              </w:rPr>
              <w:t>Артемида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ООО " Русь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Слюсарев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тможяна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188; </w:t>
            </w: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Позняков  Уральская,184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188; </w:t>
            </w: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188; </w:t>
            </w: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9:00-10:30</w:t>
            </w:r>
          </w:p>
        </w:tc>
      </w:tr>
    </w:tbl>
    <w:p w:rsidR="008535DD" w:rsidRDefault="008535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Чернышевского 1 пр., 16; </w:t>
            </w: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Отель " Ромео и Джульетта"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55; </w:t>
            </w: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38-60,41-69;Достоевского 24-42;Достоевского 2 пр. 2-8,1-9;Жуковского 8-34,7-31;Первомайский 2 пр. 19-31,26-44;Красных зорь 1 пр. 37-45,38-38;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2-6,1-3;Первомайская 4-34,1-39;Достоевского 23-51;Некрасова 7-33,6-24;Первомайский 2 пр. 17-15,20-24;Красных зорь 1 пр. 31-35,30-36;Чернышевского 1 пр. 2-14,3-23,4-16;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12-14,31-39;Достоевского 2-22,1-21;Кругликовский 2 пр. 3-19,2-44;Некрасова 1 пр. 2-22,3-23;Некрасова 2-4,1-5;Достоевского 1 пр.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lastRenderedPageBreak/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13.03.2024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Дачная, 306; </w:t>
            </w: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Жлобы, 88; </w:t>
            </w:r>
            <w:r>
              <w:rPr>
                <w:sz w:val="16"/>
              </w:rPr>
              <w:t>1 мая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Безымянный</w:t>
            </w:r>
            <w:proofErr w:type="gramEnd"/>
            <w:r>
              <w:rPr>
                <w:sz w:val="16"/>
              </w:rPr>
              <w:t xml:space="preserve"> 1 пр. 1-11;Жлобы 84-90;Аллейный пер. 4-8,1-9;1 Мая 1-35,2-38;Кругликовский туп. 5-5;Глубинный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Жлобы 113-121;1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184-252,59-77;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Глухой пер. 1-19,2-8;Жлобы 38-86;Безымянный 2 пр. 2-16;Полевой пер. 2-6,1-15;Строительный пр. 1-57;Круглика туп.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Российская 2-2;Жлобы 61-109;Строительный пр. 1-57,2-28;Строительная 1-7,2-12;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 "</w:t>
            </w:r>
            <w:proofErr w:type="spellStart"/>
            <w:r>
              <w:rPr>
                <w:sz w:val="16"/>
              </w:rPr>
              <w:t>Нефтемашремонт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Югозападная</w:t>
            </w:r>
            <w:proofErr w:type="spellEnd"/>
            <w:r>
              <w:rPr>
                <w:sz w:val="16"/>
              </w:rPr>
              <w:t xml:space="preserve"> военная база МВД России КПП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Круговая 3-17,2-10;Толбухина 1 пр. 2-16,1-17;2 Линия пр. 145-167;3 Линия 160-172,125-137;3 Линия пр. 170-200,197-197;Толбухина 3 пр. 1-15,196-196,191-191,4-14;Толбухина 2 пр. 3-5,4-6;Толбухина 2-2,12-12;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30-30;Толбухина 2 пр. 10-34,9-31;Черняховского 26-44,29-47;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56/58; </w:t>
            </w: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Круговая 21-49;3 Линия 141-153;Туапсинская 64-72,69-69;Толбухина 3 пр. 17-57,18-58;Черняховского 48-54,49-53;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3-15,4-16;3 Линия 123-129,160-188;3 Линия пр. 178-194,175-189,193-195;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34-56,31-49;Туапсинская 47-65,46-62;Толбухина 2 пр. 36-50;Менделеева 26-42,29-47;Тихорецкий 2 пр.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Славянская 9-39;Крымская 8-12;2 Линия 125-145,230-248;2 Линия пр. 58-78,55-75;3 Линия пр. 68-88,67-87;1 Линия 186-200,249-267;4 линия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Заполярная, 38; </w:t>
            </w: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25/1; </w:t>
            </w: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2-2,2-2,1-65;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аликовой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Магазин Фасоль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1-1;Российская 1-1;Жлобы 6-38,1-55;Чернышевского 1-1,2-36;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13:00-17:00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</w:tbl>
    <w:p w:rsidR="008535DD" w:rsidRDefault="008535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, 93;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181-181,170-178;Пашковская 131-131;Янковского 106-106;Леваневского 91-99,84-88,117-121;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Новая,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19-77,13-15;Свободная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Стасова 2 пр., 12; </w:t>
            </w:r>
            <w:r>
              <w:rPr>
                <w:sz w:val="16"/>
              </w:rPr>
              <w:t>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3-35,4-24;Старокубанская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 Старокубанская,119 Гаражи,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Пост охраны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</w:t>
            </w:r>
            <w:proofErr w:type="spellEnd"/>
            <w:r>
              <w:rPr>
                <w:sz w:val="16"/>
              </w:rPr>
              <w:t xml:space="preserve">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</w:t>
            </w:r>
            <w:r>
              <w:rPr>
                <w:sz w:val="16"/>
              </w:rPr>
              <w:lastRenderedPageBreak/>
              <w:t>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Новоспорт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268-268;Старокубанская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111-113,117-117;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8535DD" w:rsidRPr="008535DD" w:rsidTr="008535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 w:rsidRPr="008535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FFFFFF"/>
          </w:tcPr>
          <w:p w:rsidR="008535DD" w:rsidRPr="008535DD" w:rsidRDefault="008535DD" w:rsidP="008535DD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</w:tbl>
    <w:p w:rsidR="009145CC" w:rsidRDefault="008535DD" w:rsidP="008535DD">
      <w:pPr>
        <w:pStyle w:val="1"/>
      </w:pPr>
      <w:bookmarkStart w:id="0" w:name="_GoBack"/>
      <w:bookmarkEnd w:id="0"/>
      <w:r>
        <w:t>Всего: 263</w:t>
      </w:r>
    </w:p>
    <w:sectPr w:rsidR="009145CC" w:rsidSect="00853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8535DD"/>
    <w:rsid w:val="009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2024-03-12T10:23:00Z</dcterms:created>
  <dcterms:modified xsi:type="dcterms:W3CDTF">2024-03-12T10:29:00Z</dcterms:modified>
</cp:coreProperties>
</file>