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BD" w:rsidRDefault="00131CBD" w:rsidP="00131CBD">
      <w:pPr>
        <w:pStyle w:val="1"/>
      </w:pPr>
      <w:r>
        <w:t>Потребители для предупреждения на 11.03.2024 (ЕДДС) Телефонограмма №43 от 07.03.2024г.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1CBD" w:rsidRPr="00131CBD" w:rsidRDefault="00131CBD" w:rsidP="00131CBD">
            <w:pPr>
              <w:rPr>
                <w:b/>
                <w:sz w:val="16"/>
              </w:rPr>
            </w:pPr>
            <w:r w:rsidRPr="00131CB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1CBD" w:rsidRPr="00131CBD" w:rsidRDefault="00131CBD" w:rsidP="00131CBD">
            <w:pPr>
              <w:rPr>
                <w:b/>
                <w:sz w:val="16"/>
              </w:rPr>
            </w:pPr>
            <w:bookmarkStart w:id="0" w:name="_GoBack"/>
            <w:bookmarkEnd w:id="0"/>
            <w:r w:rsidRPr="00131CB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1CBD" w:rsidRPr="00131CBD" w:rsidRDefault="00131CBD" w:rsidP="00131CBD">
            <w:pPr>
              <w:rPr>
                <w:b/>
                <w:sz w:val="16"/>
              </w:rPr>
            </w:pPr>
            <w:r w:rsidRPr="00131CB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31CBD" w:rsidRPr="00131CBD" w:rsidRDefault="00131CBD" w:rsidP="00131CBD">
            <w:pPr>
              <w:rPr>
                <w:b/>
                <w:sz w:val="16"/>
              </w:rPr>
            </w:pPr>
            <w:r w:rsidRPr="00131CB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31CBD" w:rsidRPr="00131CBD" w:rsidRDefault="00131CBD" w:rsidP="00131CBD">
            <w:pPr>
              <w:rPr>
                <w:b/>
                <w:sz w:val="16"/>
              </w:rPr>
            </w:pPr>
            <w:r w:rsidRPr="00131CBD">
              <w:rPr>
                <w:b/>
                <w:sz w:val="16"/>
              </w:rPr>
              <w:t>Дата и время предупреждения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Бабушкина,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Бабушкина,177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Карла Маркса 100-112;Бабушкина 185-199,148-164,123-179;Тургенева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Амирова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Бабушкина 125-147,122-138;Воровского 141-171,144-144,130-140;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Аганин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Тимашевский</w:t>
            </w:r>
            <w:proofErr w:type="spellEnd"/>
            <w:r>
              <w:rPr>
                <w:sz w:val="16"/>
              </w:rPr>
              <w:t xml:space="preserve">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Гаражная,124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Гаражная,130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Гаражная 106-108,77-77,122-130;Тимашевский пр. 3-21,4-26;Динской пр. 23-23;Тбилисский пр. 3-5,9-25,4-4,16-16;Офицерская 4-4;Нефтяная 35-37;Мостовской пр. 16-16;Малороссийский пр. 2-20,3-17;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Гараж  лит.Г4 </w:t>
            </w:r>
            <w:proofErr w:type="spellStart"/>
            <w:r>
              <w:rPr>
                <w:sz w:val="16"/>
              </w:rPr>
              <w:t>гр.Кравцова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Васнецова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Зеленый 1 пр. 5-29;Васнецова 1 пр. 1-23,2-32;Петуховский пр. 1-3;Васнецова 4 пр. 8-8,1-1;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ЦТП №  117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Гаражный бокс Родионовой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Косметолог.каб</w:t>
            </w:r>
            <w:proofErr w:type="spellEnd"/>
            <w:r>
              <w:rPr>
                <w:sz w:val="16"/>
              </w:rPr>
              <w:t>.  ИП Вилкова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Автостоянка Тюляева,2/8 и ГСК-51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ГСК 51 </w:t>
            </w:r>
            <w:proofErr w:type="spellStart"/>
            <w:r>
              <w:rPr>
                <w:sz w:val="16"/>
              </w:rPr>
              <w:t>пред.Суворов</w:t>
            </w:r>
            <w:proofErr w:type="spellEnd"/>
            <w:r>
              <w:rPr>
                <w:sz w:val="16"/>
              </w:rPr>
              <w:t xml:space="preserve"> 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Ж/д Сормовская,122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ТСЖ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Магазин " Продукты",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Магазин  гр. Назарова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Насосная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Насосная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Развив.комплекс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),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Шараквасов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 Ж/Д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Маг-н "Мясо"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 Ж/Д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Эралаш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 Ж/Д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ТСЖ "Бамовец"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Пиццерия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"Ниточка" </w:t>
            </w:r>
            <w:proofErr w:type="spellStart"/>
            <w:r>
              <w:rPr>
                <w:sz w:val="16"/>
              </w:rPr>
              <w:t>швейн.фурнитура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Магазин детской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" Баю-бай" </w:t>
            </w:r>
            <w:proofErr w:type="spellStart"/>
            <w:r>
              <w:rPr>
                <w:sz w:val="16"/>
              </w:rPr>
              <w:t>маг.детск.тов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Имплант</w:t>
            </w:r>
            <w:proofErr w:type="spellEnd"/>
            <w:r>
              <w:rPr>
                <w:sz w:val="16"/>
              </w:rPr>
              <w:t xml:space="preserve">" центр имплантации и </w:t>
            </w:r>
            <w:proofErr w:type="spellStart"/>
            <w:r>
              <w:rPr>
                <w:sz w:val="16"/>
              </w:rPr>
              <w:t>семкейн.стоматол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"Пятка" </w:t>
            </w:r>
            <w:proofErr w:type="spellStart"/>
            <w:r>
              <w:rPr>
                <w:sz w:val="16"/>
              </w:rPr>
              <w:t>ма.г</w:t>
            </w:r>
            <w:proofErr w:type="spellEnd"/>
            <w:r>
              <w:rPr>
                <w:sz w:val="16"/>
              </w:rPr>
              <w:t xml:space="preserve">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Ильченко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ТСЖ "Бамовец"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Сормовская,116/4  маг-н ООО "К-2",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Торг.киоск</w:t>
            </w:r>
            <w:proofErr w:type="spellEnd"/>
            <w:r>
              <w:rPr>
                <w:sz w:val="16"/>
              </w:rPr>
              <w:t xml:space="preserve">  гр. Тимошенко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"Верный друг" зоомагазин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"Она" центр красоты и здоровья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гр.Белоконь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lastRenderedPageBreak/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фирма " Вулкан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РЭП-17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Парикмахерская "Ангел"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Аптека "А-</w:t>
            </w:r>
            <w:proofErr w:type="spellStart"/>
            <w:r>
              <w:rPr>
                <w:sz w:val="16"/>
              </w:rPr>
              <w:t>коста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"Верный друг" зоомагазин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"Она" центр красоты и здоровья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гр.Белоконь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ООО фирма " Вулкан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РЭП-17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Парикмахерская "Ангел"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Аптека "А-</w:t>
            </w:r>
            <w:proofErr w:type="spellStart"/>
            <w:r>
              <w:rPr>
                <w:sz w:val="16"/>
              </w:rPr>
              <w:t>коста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Сормовская,120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Студия </w:t>
            </w:r>
            <w:proofErr w:type="spellStart"/>
            <w:r>
              <w:rPr>
                <w:sz w:val="16"/>
              </w:rPr>
              <w:t>красоты"Идеал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Сормовская,120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Студия </w:t>
            </w:r>
            <w:proofErr w:type="spellStart"/>
            <w:r>
              <w:rPr>
                <w:sz w:val="16"/>
              </w:rPr>
              <w:t>красоты"Идеал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ТП-459, Сормовская,122  к. А.,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ТСЖ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Стройка ПМК Сормовская,122,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Долгих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Стройка ПМК Сормовская,122,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ЦТП №  117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Тюлява,7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."Б",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ТСЖ "Энергетик-7"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ТСЖ " Надежда-Люкс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Гаражный бокс Родионовой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Кафе-кондитерская ИП </w:t>
            </w:r>
            <w:proofErr w:type="spellStart"/>
            <w:r>
              <w:rPr>
                <w:sz w:val="16"/>
              </w:rPr>
              <w:t>Пошнагов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Тюляева,7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ТСЖ "Энергетик-7"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Тюляева,9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Шароквосы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Тюляева,9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Тюляева,9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ООО"Диоксид</w:t>
            </w:r>
            <w:proofErr w:type="spellEnd"/>
            <w:r>
              <w:rPr>
                <w:sz w:val="16"/>
              </w:rPr>
              <w:t>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резерв, наши оповещения не важны ему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НПФ "</w:t>
            </w:r>
            <w:proofErr w:type="spellStart"/>
            <w:r>
              <w:rPr>
                <w:sz w:val="16"/>
              </w:rPr>
              <w:t>Аквазинэль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гр.Малиновской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Цветная 82-82,43-43;Березовая 2-30,1-11,14-14;Снежная 31-31;Клеверная 2-34,1-31;1 Линия 345-349,344-350;Троицкая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ООО "Серна" н/п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Цветная 24-24,36-36,40-40;Березовая 22-22,28-32,35-35,15-15;Пшеничная 14-16,9-17,13-17,10-10,20-20;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486-486,432-432,540-540,515-521,388-388,556-556,549-549,591-591,401-403,605-605); ОПХ КНИИСХ, (Участок 516-522,402-404);Лесопосадочная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Цветная 21-33,20-24;1 Гвардейская 28-36;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 ,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ИП Морозов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пер.Топольковый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УК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ул.Корчагинцев,2,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УК Перспектива Развития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Красивая, 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Красивая,50/4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Агротек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ТП-1487п , </w:t>
            </w:r>
            <w:proofErr w:type="spellStart"/>
            <w:r>
              <w:rPr>
                <w:sz w:val="16"/>
              </w:rPr>
              <w:t>ЗАО"Бытсервис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9:00-16:00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правильный адрес </w:t>
            </w: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 xml:space="preserve">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Сапиро</w:t>
            </w:r>
            <w:proofErr w:type="spellEnd"/>
            <w:r>
              <w:rPr>
                <w:sz w:val="16"/>
              </w:rPr>
              <w:t xml:space="preserve"> М. Б.(</w:t>
            </w:r>
            <w:proofErr w:type="spellStart"/>
            <w:r>
              <w:rPr>
                <w:sz w:val="16"/>
              </w:rPr>
              <w:t>призводственная</w:t>
            </w:r>
            <w:proofErr w:type="spellEnd"/>
            <w:r>
              <w:rPr>
                <w:sz w:val="16"/>
              </w:rPr>
              <w:t xml:space="preserve">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9:00-16:00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 (аренда), Главный руб.-к,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Маврова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Сахалинская,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УК"Новая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админ.офисное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УК"Новая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?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Тепличная,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9:00-16:00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Кафе пр. </w:t>
            </w:r>
            <w:proofErr w:type="spellStart"/>
            <w:r>
              <w:rPr>
                <w:sz w:val="16"/>
              </w:rPr>
              <w:t>Илюхин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9:00-16:00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9:00-16:00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 15-15,2-16;Доватора 56-62,51-57;Толбухина 61-77;4 линия пр. 4-18,1-13;4 линия 70-90,31-41;Анапская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9:00-16:00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9:00-16:00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9:00-16:00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М. Б.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9:00-16:00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81-81,94-122;Круговая 99-109;Славянская 50-62,56-62;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9:00-16:00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Новый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9:00-16:00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9:00-16:00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9:00-16:00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9:00-16:00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гр.Никитенко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9:00-16:00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 17-17;Толбухина 56-90;Круговая 67-81;4 линия 47-51,92-104;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9:00-16:00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Славянская ,48; </w:t>
            </w:r>
            <w:proofErr w:type="spellStart"/>
            <w:r>
              <w:rPr>
                <w:sz w:val="16"/>
              </w:rPr>
              <w:t>пр.Славянский</w:t>
            </w:r>
            <w:proofErr w:type="spellEnd"/>
            <w:r>
              <w:rPr>
                <w:sz w:val="16"/>
              </w:rPr>
              <w:t xml:space="preserve"> №2,4,6,8,10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9:00-16:00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9:00-16:00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Толбухина,92/1,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Пекарня   "  Плюшка-Ватрушка"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9:00-16:00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9:00-16:00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66-76,58-58;Анапская 20-28,11-21;4 линия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9:00-16:00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предупреждает АКТОН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Ж/д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гр.Личман</w:t>
            </w:r>
            <w:proofErr w:type="spellEnd"/>
            <w:r>
              <w:rPr>
                <w:sz w:val="16"/>
              </w:rPr>
              <w:t xml:space="preserve">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ООО"УК  "</w:t>
            </w:r>
            <w:proofErr w:type="spellStart"/>
            <w:r>
              <w:rPr>
                <w:sz w:val="16"/>
              </w:rPr>
              <w:t>Делоникс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ТСЖ "Счастливый дом"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 Мая, 536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1 Мая,536/1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ТСЖ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напротив ж/д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Тепличная-Ягодина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Ленинский пер. 3-11,17-27,2-20;Российская 568-650,305-305;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пер.Ленинский,15,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УК"Перспектива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пер.Ленинский,15,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пер.Ленинский,16,18,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ООО ИНИЦИАТИВА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пер.Ленинский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ул.пер.Ленинский,13,15,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ООО"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Тепличная,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ТП-2507п (аренда), </w:t>
            </w:r>
            <w:r>
              <w:rPr>
                <w:sz w:val="16"/>
              </w:rPr>
              <w:lastRenderedPageBreak/>
              <w:t>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Тепличная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ТП-2507п (аренда), Тверская,1А,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Тверская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ООО УК  " 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ООО  УК 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ТП-2553п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ООО "Комфорт Сервис Люкс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ООО"Электро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При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При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гр.Шульгина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Ж/д Северная,712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Совхоз "Краснодарский".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2 отделение. Тарный склад.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Болотовой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Тепличная, 62/12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Сакалин,15,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Онион</w:t>
            </w:r>
            <w:proofErr w:type="spellEnd"/>
            <w:r>
              <w:rPr>
                <w:sz w:val="16"/>
              </w:rPr>
              <w:t>"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Тепличная,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Кондрашова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7/Б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Тепличная,21,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Жил.дом</w:t>
            </w:r>
            <w:proofErr w:type="spellEnd"/>
            <w:r>
              <w:rPr>
                <w:sz w:val="16"/>
              </w:rPr>
              <w:t xml:space="preserve"> 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Гаражный комплекс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ТСЖ " Пригородный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Тепличная,62 корп.12 (</w:t>
            </w:r>
            <w:proofErr w:type="spellStart"/>
            <w:r>
              <w:rPr>
                <w:sz w:val="16"/>
              </w:rPr>
              <w:t>Болотов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Тепличная,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 1;Тверская.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УК "Комфорт Сервис Юг"  ж/д </w:t>
            </w:r>
            <w:proofErr w:type="spellStart"/>
            <w:r>
              <w:rPr>
                <w:sz w:val="16"/>
              </w:rPr>
              <w:t>гр.Мартиросян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УК " Комфорт Сервис Люкс"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Куликова Поле ,6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УК "Комфорт Сервис Юг"  ж/д </w:t>
            </w:r>
            <w:proofErr w:type="spellStart"/>
            <w:r>
              <w:rPr>
                <w:sz w:val="16"/>
              </w:rPr>
              <w:t>гр.Мартиросян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Куликово Поле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ул.Бабича,12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гр.Соловьева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Атамана Бабича,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ТП-710п, </w:t>
            </w:r>
            <w:proofErr w:type="spellStart"/>
            <w:r>
              <w:rPr>
                <w:sz w:val="16"/>
              </w:rPr>
              <w:t>ООО"Фаэтон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ООО"Фаэтон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п.Березовый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000,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Ж/д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0000, [000]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торг.центр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пер.ТОПОЛЬКОВЫЙ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Бульвар  Интернациональный,87,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87-87;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гр.Супрунова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Карельская 1-49,2-48,5-31;Литовская 12-20,11-19;Киргизская 16-28,15-</w:t>
            </w:r>
            <w:r>
              <w:rPr>
                <w:sz w:val="16"/>
              </w:rPr>
              <w:lastRenderedPageBreak/>
              <w:t>27;Латышская 16-28,11-19;Дагестанская 16-28,15-27;Эстонская 12-20,15-27;Топольковый пер.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нежел.помещ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Революционная 1-3,2-4;Интернациональный бул. 107-107;Красивая 32-50;Эстонская 2-10,1-13;Топольковый пер. 8-14,1-9;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Карельская,51/4,51/7,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гр.Пиронко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Карельская,51/4,51/7,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Пепрспектива</w:t>
            </w:r>
            <w:proofErr w:type="spellEnd"/>
            <w:r>
              <w:rPr>
                <w:sz w:val="16"/>
              </w:rPr>
              <w:t>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гр.Григоряна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гр.Григоряна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Карельская 33-49;Революционная 15-21,16-28;1 Мая 486-520,429-471;Интернациональный бул. 58-108;Топольковый пер.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гр.Воеводова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Быт: 1 Мая 500-520,453-471;Красивая 50-50;Корчагинцев </w:t>
            </w:r>
            <w:r>
              <w:rPr>
                <w:sz w:val="16"/>
              </w:rPr>
              <w:lastRenderedPageBreak/>
              <w:t>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гр.Коновалова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гр.ПАНИФЕДОВОЙ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Литовская 2-10,1-9;Киргизская 2-14,1-13;Латышская 1-9,2-14;Интернациональный бул. 5-55;Дагестанская 2-14,1-13;Красивая 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Бульвар  Интернациональный,181,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гр.Масленникова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Бульвар  Интернациональный,181,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гр.Масленникова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   ул.Карельская,82,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Карельская 80-90,53-79;Тебердинская 12-20;Осетинская 11-19,12-20;Молдавская 11-19,16-28;Правды 16-28,15-27;Корчагинцев 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   ул.Карельская,82,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Карельская 80-90,53-79;Тебердинская 12-20;Осетинская 11-19,12-20;Молдавская 11-19,16-28;Правды 16-28,15-27;Корчагинцев 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 Красивая,50/2- 2-й пер.Красивый,1,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ООО " КОНТУР " 12кв.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Красивая,50/2- 2-й </w:t>
            </w:r>
            <w:r>
              <w:rPr>
                <w:sz w:val="16"/>
              </w:rPr>
              <w:lastRenderedPageBreak/>
              <w:t>пер.Красивый,1,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 КОНТУР " 12кв.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гр.Круглая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Тебердинская 2-10,1-13;Пятигорская 2-14,1-13;Молдавская 1-9,2-14;Красивая 52-108,73-111;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гр.Круглая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Тебердинская 2-10,1-13;Пятигорская 2-14,1-13;Молдавская 1-9,2-14;Красивая 52-108,73-111;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Корчагинцев,6/ Бульвар  Интернациональный,110/1  д.3,4,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гр.Лавриненко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Корчагинцев,6/ Бульвар  Интернациональный,110/1  д.3,4,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гр.Лавриненко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Предупреждать быт:бульв.Интернациональный,Тебердинская,Карельская,Туркменская,Узбекская,Пятигорская,Красивая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Карельская 81-109;Тебердинская 15-27;Узбекская 16-28,15-27;Пятигорская 16-28,15-27;Интернациональный бул. 164-240;Туркменская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Предупреждать быт:бульв.Интернациональный,Тебердинская,Карельская,Туркменская,Узбекская,Пятигорская,Красивая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Карельская 81-109;Тебердинская 15-27;Узбекская 16-28,15-27;Пятигорская 16-28,15-27;Интернациональный бул. 164-240;Туркменская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Узбекская 1-13,2-14;Интернациональный бул. 165-241;Туркменская 1-35,2-14;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Узбекская 1-13,2-14;Интернациональный бул. 165-241;Туркменская 1-35,2-14;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  ул. Карельская,98,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Карельская 98-98;Интернациональный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Юг   ул. Карельская,98,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Карельская 98-98;Интернациональный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пер.Корчагинцев,3,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Упр.комп."Нужный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пер.Корчагинцев,3,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Упр.комп."Нужный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ул.Корчагинцев</w:t>
            </w:r>
            <w:proofErr w:type="spellEnd"/>
            <w:r>
              <w:rPr>
                <w:sz w:val="16"/>
              </w:rPr>
              <w:t xml:space="preserve"> ,6/ Бульвар Интернациональный,110 дом. 1,2,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ООО ИНИЦИАТИВА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ул.Корчагинцев</w:t>
            </w:r>
            <w:proofErr w:type="spellEnd"/>
            <w:r>
              <w:rPr>
                <w:sz w:val="16"/>
              </w:rPr>
              <w:t xml:space="preserve"> ,6/ Бульвар Интернациональный,110 дом. 1,2,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гр.Данилов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ул.Корчагинцев</w:t>
            </w:r>
            <w:proofErr w:type="spellEnd"/>
            <w:r>
              <w:rPr>
                <w:sz w:val="16"/>
              </w:rPr>
              <w:t xml:space="preserve"> ,6/ Бульвар Интернациональный,110 дом. 1,2,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ООО ИНИЦИАТИВА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ул.Корчагинцев</w:t>
            </w:r>
            <w:proofErr w:type="spellEnd"/>
            <w:r>
              <w:rPr>
                <w:sz w:val="16"/>
              </w:rPr>
              <w:t xml:space="preserve"> ,6/ Бульвар Интернациональный,110 дом. 1,2,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гр.Данилов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ул.Корчагинцев</w:t>
            </w:r>
            <w:proofErr w:type="spellEnd"/>
            <w:r>
              <w:rPr>
                <w:sz w:val="16"/>
              </w:rPr>
              <w:t>, 10,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ул.Корчагинцев</w:t>
            </w:r>
            <w:proofErr w:type="spellEnd"/>
            <w:r>
              <w:rPr>
                <w:sz w:val="16"/>
              </w:rPr>
              <w:t>, 10,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</w:t>
            </w:r>
            <w:r>
              <w:rPr>
                <w:sz w:val="16"/>
              </w:rPr>
              <w:lastRenderedPageBreak/>
              <w:t>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ТП-934п, Север,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ООО  "Актив -групп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Магдасьян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 клеевой  завод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Компания "ГВРК"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ЧП   </w:t>
            </w:r>
            <w:proofErr w:type="spellStart"/>
            <w:r>
              <w:rPr>
                <w:sz w:val="16"/>
              </w:rPr>
              <w:t>Касмасова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"Дайв </w:t>
            </w:r>
            <w:proofErr w:type="spellStart"/>
            <w:r>
              <w:rPr>
                <w:sz w:val="16"/>
              </w:rPr>
              <w:t>хауз</w:t>
            </w:r>
            <w:proofErr w:type="spellEnd"/>
            <w:r>
              <w:rPr>
                <w:sz w:val="16"/>
              </w:rPr>
              <w:t>"(арендаторы)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 гр. Фомина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"Центр содействия бизнеса" котельная,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9:00-12:00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Вишняковой ,2 </w:t>
            </w:r>
            <w:proofErr w:type="spellStart"/>
            <w:r>
              <w:rPr>
                <w:sz w:val="16"/>
              </w:rPr>
              <w:t>Сацук</w:t>
            </w:r>
            <w:proofErr w:type="spellEnd"/>
            <w:r>
              <w:rPr>
                <w:sz w:val="16"/>
              </w:rPr>
              <w:t xml:space="preserve"> Г.Б.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№1,3,9,32,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Сацук</w:t>
            </w:r>
            <w:proofErr w:type="spellEnd"/>
            <w:r>
              <w:rPr>
                <w:sz w:val="16"/>
              </w:rPr>
              <w:t xml:space="preserve"> Г.Б.(химчистка)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9:00-12:00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Вишняковой ,2 </w:t>
            </w:r>
            <w:proofErr w:type="spellStart"/>
            <w:r>
              <w:rPr>
                <w:sz w:val="16"/>
              </w:rPr>
              <w:t>Сацук</w:t>
            </w:r>
            <w:proofErr w:type="spellEnd"/>
            <w:r>
              <w:rPr>
                <w:sz w:val="16"/>
              </w:rPr>
              <w:t xml:space="preserve"> Г.Б.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№1,3,9,32,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ГРАНД 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9:00-12:00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r>
              <w:rPr>
                <w:sz w:val="16"/>
              </w:rPr>
              <w:t>Гараж,фирма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Некапитал</w:t>
            </w:r>
            <w:proofErr w:type="spellEnd"/>
            <w:r>
              <w:rPr>
                <w:sz w:val="16"/>
              </w:rPr>
              <w:t xml:space="preserve">. строен. гр.  </w:t>
            </w:r>
            <w:r>
              <w:rPr>
                <w:sz w:val="16"/>
              </w:rPr>
              <w:lastRenderedPageBreak/>
              <w:t xml:space="preserve">Арутюнова И.К. </w:t>
            </w:r>
            <w:proofErr w:type="spellStart"/>
            <w:r>
              <w:rPr>
                <w:sz w:val="16"/>
              </w:rPr>
              <w:t>ООО"Ольга</w:t>
            </w:r>
            <w:proofErr w:type="spellEnd"/>
            <w:r>
              <w:rPr>
                <w:sz w:val="16"/>
              </w:rPr>
              <w:t xml:space="preserve">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9:00-12:00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</w:t>
            </w:r>
            <w:proofErr w:type="spellStart"/>
            <w:r>
              <w:rPr>
                <w:sz w:val="16"/>
              </w:rPr>
              <w:t>Гараж,фирма</w:t>
            </w:r>
            <w:proofErr w:type="spellEnd"/>
            <w:r>
              <w:rPr>
                <w:sz w:val="16"/>
              </w:rPr>
              <w:t xml:space="preserve">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Магазин "Слон"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9:00-12:00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Германские Окна,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Германские Окна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9:00-12:00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ОАО"НИИ Монтаж"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ОАО"НИИМонтаж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произв.цех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9:00-12:00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ООО "Ольга и 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ООО"Ольга</w:t>
            </w:r>
            <w:proofErr w:type="spellEnd"/>
            <w:r>
              <w:rPr>
                <w:sz w:val="16"/>
              </w:rPr>
              <w:t xml:space="preserve"> и К" </w:t>
            </w:r>
            <w:proofErr w:type="spellStart"/>
            <w:r>
              <w:rPr>
                <w:sz w:val="16"/>
              </w:rPr>
              <w:t>гр.Арутюнов</w:t>
            </w:r>
            <w:proofErr w:type="spellEnd"/>
            <w:r>
              <w:rPr>
                <w:sz w:val="16"/>
              </w:rPr>
              <w:t xml:space="preserve"> И.К. изготовление полиэтиленовой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9:00-12:00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ООО" </w:t>
            </w:r>
            <w:proofErr w:type="spellStart"/>
            <w:r>
              <w:rPr>
                <w:sz w:val="16"/>
              </w:rPr>
              <w:t>Малтри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Фурнитурный  цех ООО " МАЛТРИ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9:00-12:00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ООО" </w:t>
            </w:r>
            <w:proofErr w:type="spellStart"/>
            <w:r>
              <w:rPr>
                <w:sz w:val="16"/>
              </w:rPr>
              <w:t>Малтри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ИП Пожидаев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9:00-12:00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Около Чехова,2 "Айва"(</w:t>
            </w:r>
            <w:proofErr w:type="spellStart"/>
            <w:r>
              <w:rPr>
                <w:sz w:val="16"/>
              </w:rPr>
              <w:t>Арустанян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9:00-12:00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Около Чехова,2 "Айва"(</w:t>
            </w:r>
            <w:proofErr w:type="spellStart"/>
            <w:r>
              <w:rPr>
                <w:sz w:val="16"/>
              </w:rPr>
              <w:t>Арустанян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Мебельн</w:t>
            </w:r>
            <w:proofErr w:type="spellEnd"/>
            <w:r>
              <w:rPr>
                <w:sz w:val="16"/>
              </w:rPr>
              <w:t>. цех  ООО "  Айва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9:00-12:00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без учета секций), Хим.цех.кле1.расплав. 1-й этаж,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гр.Шеховцов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9:00-12:00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40 Лет Победы,16,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40 лет победы,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40 Лет Победы,18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Приандафилов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40 лет победы,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Баня-сауна  гр. </w:t>
            </w:r>
            <w:proofErr w:type="spellStart"/>
            <w:r>
              <w:rPr>
                <w:sz w:val="16"/>
              </w:rPr>
              <w:t>Гажиян</w:t>
            </w:r>
            <w:proofErr w:type="spellEnd"/>
            <w:r>
              <w:rPr>
                <w:sz w:val="16"/>
              </w:rPr>
              <w:t xml:space="preserve">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Московская,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&lt; 40 Лет Победы - 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Краснофлотская 1-5,2-12;Московская 37-53,34-34;Крупской 121-123,124-132;40 лет победы 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Крупской,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КРУПСКОЙ 111,113,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&lt; 40 л. Победы - Выставочная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КЛИНИЧЕСКАЯ 29;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Аптека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Выставочная,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ЖД.12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Клиническая 27-31;Крупской 109-109;Выставочная 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Обьект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гр.Белоконь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Крупской,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ПАО "МТС" Евразия" баз.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Клиническая 41-43;Московская 31-31;Коллективная 4-18,3-15;Крупской 112-122,111-</w:t>
            </w:r>
            <w:r>
              <w:rPr>
                <w:sz w:val="16"/>
              </w:rPr>
              <w:lastRenderedPageBreak/>
              <w:t>119;Выставочная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 (аренда),  Ставропольская,118   Офис,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Неж.помещ.гр.Гайдак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Ставропольская,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"</w:t>
            </w:r>
            <w:proofErr w:type="spellStart"/>
            <w:r>
              <w:rPr>
                <w:sz w:val="16"/>
              </w:rPr>
              <w:t>Оптрика</w:t>
            </w:r>
            <w:proofErr w:type="spellEnd"/>
            <w:r>
              <w:rPr>
                <w:sz w:val="16"/>
              </w:rPr>
              <w:t>" Магазин   Аптека,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гр.Генералова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Черноморская,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 xml:space="preserve">., [18 </w:t>
            </w:r>
            <w:proofErr w:type="spellStart"/>
            <w:r>
              <w:rPr>
                <w:sz w:val="16"/>
              </w:rPr>
              <w:t>отккл</w:t>
            </w:r>
            <w:proofErr w:type="spellEnd"/>
            <w:r>
              <w:rPr>
                <w:sz w:val="16"/>
              </w:rPr>
              <w:t>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Ставропольская, 39/3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автоматы,ювелирный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Торг.центр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цок.эт.для</w:t>
            </w:r>
            <w:proofErr w:type="spellEnd"/>
            <w:r>
              <w:rPr>
                <w:sz w:val="16"/>
              </w:rPr>
              <w:t xml:space="preserve"> парковки машин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Ставропольская,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осн.пит</w:t>
            </w:r>
            <w:proofErr w:type="spellEnd"/>
            <w:r>
              <w:rPr>
                <w:sz w:val="16"/>
              </w:rPr>
              <w:t>. от тп-1898п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автоматы,ювелирный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Мясопродукты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автоматы,ювелирный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Магазин ООО "Золотой 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автоматы,ювелирный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Маргарян</w:t>
            </w:r>
            <w:proofErr w:type="spellEnd"/>
            <w:r>
              <w:rPr>
                <w:sz w:val="16"/>
              </w:rPr>
              <w:t xml:space="preserve"> "Полуфабрикаты"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Кавказская,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Магазин литер "Н" </w:t>
            </w:r>
            <w:proofErr w:type="spellStart"/>
            <w:r>
              <w:rPr>
                <w:sz w:val="16"/>
              </w:rPr>
              <w:t>гр.Мартыненко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Ставропольская,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Мастерская по изготовлению ключей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Ставропольская,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Вишняковой,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Север </w:t>
            </w:r>
            <w:r>
              <w:rPr>
                <w:sz w:val="16"/>
              </w:rPr>
              <w:lastRenderedPageBreak/>
              <w:t>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Ставропольская,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Кундус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 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ООО "Траст"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Ставропольская,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Звонить собственнику!!!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Торговый 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Ставропольская,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Торг.точка</w:t>
            </w:r>
            <w:proofErr w:type="spellEnd"/>
            <w:r>
              <w:rPr>
                <w:sz w:val="16"/>
              </w:rPr>
              <w:t xml:space="preserve">  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Ставропольская-Вишняковой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Ставропольская,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Тонар  № 52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Новый театр кукол"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Ставропольская,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Черноморская 62-64,61-61;Ставропольская 108-126,100-102;Вишняковой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-рынок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Вишняковой 130-130,114-114;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Ставропольская,100 Агрокомплекс,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ООО "ТАИП"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Ставропольская,104,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Багиян</w:t>
            </w:r>
            <w:proofErr w:type="spellEnd"/>
            <w:r>
              <w:rPr>
                <w:sz w:val="16"/>
              </w:rPr>
              <w:t xml:space="preserve"> З.В.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Ставропольская,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</w:t>
            </w:r>
            <w:r>
              <w:rPr>
                <w:sz w:val="16"/>
              </w:rPr>
              <w:lastRenderedPageBreak/>
              <w:t>Торговый комплекс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"Баю-бай"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 (аренда), Черноморская,63-Ставропольская,65,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Черноморская 63-63;Ставропольская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ЭЗС  Вишняковой,114,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Вишняковой,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&lt; Ставропольская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ООО "ДАН"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Вишняковой, 112/2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Кавказская 28-48,23-49;Ставропольская 100-100;Вишняковой 106-110,112-112;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Земляковой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153-175;Фурманова 25-41,58-74;Черноморский 1 пр. 23-51,28-56;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№ 23-2291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Ковтюха,98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131CBD" w:rsidRPr="00131CBD" w:rsidTr="00131CB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 w:rsidRPr="00131C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179-221;Константиновский пер 8-26,13-37;Ковтюха 96-96;</w:t>
            </w:r>
          </w:p>
        </w:tc>
        <w:tc>
          <w:tcPr>
            <w:tcW w:w="2465" w:type="dxa"/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31CBD" w:rsidRPr="00131CBD" w:rsidRDefault="00131CBD" w:rsidP="00131CBD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</w:tbl>
    <w:p w:rsidR="00C75529" w:rsidRDefault="00131CBD" w:rsidP="00131CBD">
      <w:pPr>
        <w:pStyle w:val="1"/>
      </w:pPr>
      <w:r>
        <w:lastRenderedPageBreak/>
        <w:t>Всего: 309</w:t>
      </w:r>
    </w:p>
    <w:sectPr w:rsidR="00C75529" w:rsidSect="00131C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BD"/>
    <w:rsid w:val="00131CBD"/>
    <w:rsid w:val="00C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5252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2024-03-07T09:24:00Z</dcterms:created>
  <dcterms:modified xsi:type="dcterms:W3CDTF">2024-03-07T09:27:00Z</dcterms:modified>
</cp:coreProperties>
</file>