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17" w:rsidRDefault="00F22417" w:rsidP="00F22417">
      <w:pPr>
        <w:pStyle w:val="1"/>
      </w:pPr>
      <w:r>
        <w:t>Потребители для предупреждения на 10.03.2024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22417" w:rsidRPr="00F22417" w:rsidRDefault="00F22417" w:rsidP="00F22417">
            <w:pPr>
              <w:rPr>
                <w:b/>
                <w:sz w:val="16"/>
              </w:rPr>
            </w:pPr>
            <w:r w:rsidRPr="00F2241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22417" w:rsidRPr="00F22417" w:rsidRDefault="00F22417" w:rsidP="00F22417">
            <w:pPr>
              <w:rPr>
                <w:b/>
                <w:sz w:val="16"/>
              </w:rPr>
            </w:pPr>
            <w:r w:rsidRPr="00F2241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22417" w:rsidRPr="00F22417" w:rsidRDefault="00F22417" w:rsidP="00F22417">
            <w:pPr>
              <w:rPr>
                <w:b/>
                <w:sz w:val="16"/>
              </w:rPr>
            </w:pPr>
            <w:r w:rsidRPr="00F2241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22417" w:rsidRPr="00F22417" w:rsidRDefault="00F22417" w:rsidP="00F22417">
            <w:pPr>
              <w:rPr>
                <w:b/>
                <w:sz w:val="16"/>
              </w:rPr>
            </w:pPr>
            <w:r w:rsidRPr="00F2241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22417" w:rsidRPr="00F22417" w:rsidRDefault="00F22417" w:rsidP="00F22417">
            <w:pPr>
              <w:rPr>
                <w:b/>
                <w:sz w:val="16"/>
              </w:rPr>
            </w:pPr>
            <w:r w:rsidRPr="00F22417">
              <w:rPr>
                <w:b/>
                <w:sz w:val="16"/>
              </w:rPr>
              <w:t>Дата и время предупреждения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 3  Фонтан,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 3  Фонтан,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, 10 Штаб Кубанского </w:t>
            </w:r>
            <w:proofErr w:type="spellStart"/>
            <w:r>
              <w:rPr>
                <w:sz w:val="16"/>
              </w:rPr>
              <w:t>казачего</w:t>
            </w:r>
            <w:proofErr w:type="spellEnd"/>
            <w:r>
              <w:rPr>
                <w:sz w:val="16"/>
              </w:rPr>
              <w:t xml:space="preserve"> войска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Рашпилевская,10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Рашпилевская,10,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70-лет </w:t>
            </w:r>
            <w:r>
              <w:rPr>
                <w:sz w:val="16"/>
              </w:rPr>
              <w:lastRenderedPageBreak/>
              <w:t>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ЗРРЕС Думенко,18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ЗРРЭС Думенко,18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ТП-614, Электрощитовая-1 гл. корпус 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 xml:space="preserve">АВР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 xml:space="preserve">АВР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БИЛАЙН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"А"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 xml:space="preserve">АВР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"А" ввод-8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 xml:space="preserve">АВР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 xml:space="preserve">АВР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F22417" w:rsidRPr="00F22417" w:rsidTr="00F2241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 w:rsidRPr="00F224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shd w:val="clear" w:color="auto" w:fill="FFFFFF"/>
          </w:tcPr>
          <w:p w:rsidR="00F22417" w:rsidRPr="00F22417" w:rsidRDefault="00F22417" w:rsidP="00F22417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</w:tbl>
    <w:p w:rsidR="00EF1E79" w:rsidRDefault="00F22417" w:rsidP="00F22417">
      <w:pPr>
        <w:pStyle w:val="1"/>
      </w:pPr>
      <w:r>
        <w:t>Всего: 69</w:t>
      </w:r>
    </w:p>
    <w:sectPr w:rsidR="00EF1E79" w:rsidSect="00F224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17"/>
    <w:rsid w:val="00EF1E79"/>
    <w:rsid w:val="00F2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24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4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24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4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1168</Words>
  <Characters>6661</Characters>
  <Application>Microsoft Office Word</Application>
  <DocSecurity>0</DocSecurity>
  <Lines>55</Lines>
  <Paragraphs>15</Paragraphs>
  <ScaleCrop>false</ScaleCrop>
  <Company>HP</Company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Семидоцких Лариса Николаевна</dc:creator>
  <cp:lastModifiedBy>Семидоцких Лариса Николаевна</cp:lastModifiedBy>
  <cp:revision>1</cp:revision>
  <dcterms:created xsi:type="dcterms:W3CDTF">2024-02-21T12:27:00Z</dcterms:created>
  <dcterms:modified xsi:type="dcterms:W3CDTF">2024-02-21T12:29:00Z</dcterms:modified>
</cp:coreProperties>
</file>