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68" w:rsidRDefault="003D5668" w:rsidP="003D5668">
      <w:pPr>
        <w:pStyle w:val="1"/>
      </w:pPr>
      <w:r>
        <w:t>Потребители для предупреждения на 07.03.2024 (ЕДДС) Телефонограмма №42 от 06.03.2024г.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5668" w:rsidRPr="003D5668" w:rsidRDefault="003D5668" w:rsidP="003D5668">
            <w:pPr>
              <w:rPr>
                <w:b/>
                <w:sz w:val="16"/>
              </w:rPr>
            </w:pPr>
            <w:r w:rsidRPr="003D566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5668" w:rsidRPr="003D5668" w:rsidRDefault="003D5668" w:rsidP="003D5668">
            <w:pPr>
              <w:rPr>
                <w:b/>
                <w:sz w:val="16"/>
              </w:rPr>
            </w:pPr>
            <w:r w:rsidRPr="003D566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5668" w:rsidRPr="003D5668" w:rsidRDefault="003D5668" w:rsidP="003D5668">
            <w:pPr>
              <w:rPr>
                <w:b/>
                <w:sz w:val="16"/>
              </w:rPr>
            </w:pPr>
            <w:r w:rsidRPr="003D566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D5668" w:rsidRPr="003D5668" w:rsidRDefault="003D5668" w:rsidP="003D5668">
            <w:pPr>
              <w:rPr>
                <w:b/>
                <w:sz w:val="16"/>
              </w:rPr>
            </w:pPr>
            <w:r w:rsidRPr="003D566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D5668" w:rsidRPr="003D5668" w:rsidRDefault="003D5668" w:rsidP="003D5668">
            <w:pPr>
              <w:rPr>
                <w:b/>
                <w:sz w:val="16"/>
              </w:rPr>
            </w:pPr>
            <w:r w:rsidRPr="003D5668">
              <w:rPr>
                <w:b/>
                <w:sz w:val="16"/>
              </w:rPr>
              <w:t>Дата и время предупреждения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3-17,4-24;Индустриальный пр. 90-142,101-145;Кошевого 140-140;Оранжерейная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Карасунская,72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Красная,65 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Рашпилевская,69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 xml:space="preserve">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расная,70,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гр.ЩАВЛЕВОЙ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79-81,76-80;Красноармейская 64-64;Красная 70-74;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</w:t>
            </w:r>
            <w:proofErr w:type="spellStart"/>
            <w:r>
              <w:rPr>
                <w:sz w:val="16"/>
              </w:rPr>
              <w:t>реализ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бществ.проектов</w:t>
            </w:r>
            <w:proofErr w:type="spellEnd"/>
            <w:r>
              <w:rPr>
                <w:sz w:val="16"/>
              </w:rPr>
              <w:t xml:space="preserve"> .Департамент </w:t>
            </w:r>
            <w:proofErr w:type="spellStart"/>
            <w:r>
              <w:rPr>
                <w:sz w:val="16"/>
              </w:rPr>
              <w:t>внутрен.политики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Ридна</w:t>
            </w:r>
            <w:proofErr w:type="spellEnd"/>
            <w:r>
              <w:rPr>
                <w:sz w:val="16"/>
              </w:rPr>
              <w:t xml:space="preserve"> Хата"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Сеть ресторанов " KFC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Кафе "Майями"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Эмтоли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ТП-759 (аренда), Думенко,6 ВУ-1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Думенко,6 ВУ-1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Думенко,6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Думенко,6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Быт: Солнечная 1-39,10-60;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9:00-12:00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9:00-12:00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9:00-12:00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9:00-12:00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9:00-12:00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Быт: Солнечная 45-47;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9:00-12:00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9:00-12:00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ГБОУ Институт развития образования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Сормовская,167,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ГБОУ "Институт </w:t>
            </w:r>
            <w:proofErr w:type="spellStart"/>
            <w:r>
              <w:rPr>
                <w:sz w:val="16"/>
              </w:rPr>
              <w:t>развитития</w:t>
            </w:r>
            <w:proofErr w:type="spellEnd"/>
            <w:r>
              <w:rPr>
                <w:sz w:val="16"/>
              </w:rPr>
              <w:t xml:space="preserve">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ГБОУ Институт развития образования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Сормовская,167,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ГБОУ "Институт </w:t>
            </w:r>
            <w:proofErr w:type="spellStart"/>
            <w:r>
              <w:rPr>
                <w:sz w:val="16"/>
              </w:rPr>
              <w:t>развитития</w:t>
            </w:r>
            <w:proofErr w:type="spellEnd"/>
            <w:r>
              <w:rPr>
                <w:sz w:val="16"/>
              </w:rPr>
              <w:t xml:space="preserve">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ика</w:t>
            </w:r>
            <w:proofErr w:type="spellEnd"/>
            <w:r>
              <w:rPr>
                <w:sz w:val="16"/>
              </w:rPr>
              <w:t xml:space="preserve"> 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ООО "Мика-Сервис"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Сказ банк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 </w:t>
            </w:r>
            <w:proofErr w:type="spellStart"/>
            <w:r>
              <w:rPr>
                <w:sz w:val="16"/>
              </w:rPr>
              <w:t>Сказбанк</w:t>
            </w:r>
            <w:proofErr w:type="spellEnd"/>
            <w:r>
              <w:rPr>
                <w:sz w:val="16"/>
              </w:rPr>
              <w:t xml:space="preserve"> "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Сказ банк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Сказбанк</w:t>
            </w:r>
            <w:proofErr w:type="spellEnd"/>
            <w:r>
              <w:rPr>
                <w:sz w:val="16"/>
              </w:rPr>
              <w:t xml:space="preserve"> "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РЭП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повыш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валификации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центр обработки информации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РЭП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повыш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валификации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Стройинтернейшл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63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 ПГСК - 161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емонт.быт.техники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ТП-469, Уральская 156  ИП Ткаченко,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 ИП Ткаченко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Уральская,154 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ТСЖ "Юг-КМР"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 158/1;158/2;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ТСЖ "Юг-КМР"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ТП-469, Уральская,154 ВУ-2 к.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ТСЖ "Юг-КМР"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ТСЖ "Юг-КМР"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 Аграрник " ООО " </w:t>
            </w:r>
            <w:proofErr w:type="spellStart"/>
            <w:r>
              <w:rPr>
                <w:sz w:val="16"/>
              </w:rPr>
              <w:t>Агропроизв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  <w:proofErr w:type="spellStart"/>
            <w:r>
              <w:rPr>
                <w:sz w:val="16"/>
              </w:rPr>
              <w:t>Горплодовощторг</w:t>
            </w:r>
            <w:proofErr w:type="spellEnd"/>
            <w:r>
              <w:rPr>
                <w:sz w:val="16"/>
              </w:rPr>
              <w:t>"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Аптека " Эскулап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Аптека-</w:t>
            </w:r>
            <w:proofErr w:type="spellStart"/>
            <w:r>
              <w:rPr>
                <w:sz w:val="16"/>
              </w:rPr>
              <w:t>Оптик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Византия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 Аграрник " ООО " </w:t>
            </w:r>
            <w:proofErr w:type="spellStart"/>
            <w:r>
              <w:rPr>
                <w:sz w:val="16"/>
              </w:rPr>
              <w:t>Агропроизв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  <w:proofErr w:type="spellStart"/>
            <w:r>
              <w:rPr>
                <w:sz w:val="16"/>
              </w:rPr>
              <w:t>Горплодовощторг</w:t>
            </w:r>
            <w:proofErr w:type="spellEnd"/>
            <w:r>
              <w:rPr>
                <w:sz w:val="16"/>
              </w:rPr>
              <w:t>"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Созвездие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Созвездие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ООО ПКФ "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РЭП - 31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ООО ПКФ "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РЭП - 31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,158/4 ТВ сервис центра,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,158/4 ТВ сервис центра,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быт 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ЦТП  №136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ЦТП№136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 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Быт: Темрюкский 2 пр. 3-13,2-14;Темрюкская 111-143;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Магазин пр.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2 Линия,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Быт: 1 Линия 269-273;2 Линия пр. 77-113,80-102;2 Линия 47-47,147-183,250-286;Славянская 2-8;Толстого 1-9,10-12,2-2;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3 Линия,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4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Гараж  гр. Айрапетова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Славянская,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Быт: 4 линия 2-14,34-38;Славянская 10-18;3 Линия 78-110;Толстого 12-14,9-17;3 Линия пр. 90-130,89-125;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Котельная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ООО ф. "  Леон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Тургенева,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Красных 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Народный  суд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Районный суд 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ЗАГС 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Гагарина,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Гагарина  188,200,202,204,206,208,210,214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Быт: Гагарина 188-214;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общест.зд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Красных партизан,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Ивановой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Красных партизан,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Красных партизан,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Стеганцевой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Красных партизан, 144/2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Быт: Карла Маркса 112-128,109-125;Тургенева 91-93;Красных партизан 130-154;Тургенева пр. 52-60,57-67;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ТП-1363,  пр. Малый,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Магазин  " Заря "(сдают в аренду)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Ким,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9:00-15:30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ТП-1363,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Быт: Ким 204-206;Разина 50-68;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9:00-15:30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,238/ Ким ,165  Мирзоев Л.С.,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Берль</w:t>
            </w:r>
            <w:proofErr w:type="spellEnd"/>
            <w:r>
              <w:rPr>
                <w:sz w:val="16"/>
              </w:rPr>
              <w:t xml:space="preserve"> Л.И.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Ставропольская, 220/1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9:00-15:30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,238/ Ким ,165  Мирзоев Л.С.,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Магазин  " Протекто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Ставропольская,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9:00-15:30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,238/ Ким ,165  Мирзоев Л.С.,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Ставропольская, 220/1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9:00-15:30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,238/ Ким ,165  Мирзоев Л.С.,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магазин "Корд-2"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Ставропольская, 220/1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9:00-15:30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ТП-1363,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Гараж гр. Братишкин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Малая,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9:00-15:30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троение,литер"Г2"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Майкопская,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Майкопская,8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9:00-15:30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Аптека  гр.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9:00-15:30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Магазин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9:00-15:30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Майкопская,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9:00-15:30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Гладковой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Воронежская,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9:00-15:30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Быт: Майкопская 13-31,2-20;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48-48,53-55;Керченская 17-59,24-62;Маяковского 22-26,13-15;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9:00-15:30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  и  Юго-Запад,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2 пер. 1-55,2-28;Адыгейская Набережная 244-268;Воронежская 2-12,1-11,3-3;Адыгейский 1 пер. 9-31,8-38;1 линия ПРК 259-259;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9:00-15:30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9:00-15:30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Маяковского,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9:00-15:30</w:t>
            </w:r>
          </w:p>
        </w:tc>
      </w:tr>
      <w:tr w:rsidR="003D5668" w:rsidRPr="003D5668" w:rsidTr="003D566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 w:rsidRPr="003D56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1-15,8-22;Ключевая 5-11,2-16;Маяковского 2-20,1-11;Титаровская 2-6;</w:t>
            </w:r>
          </w:p>
        </w:tc>
        <w:tc>
          <w:tcPr>
            <w:tcW w:w="2465" w:type="dxa"/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D5668" w:rsidRPr="003D5668" w:rsidRDefault="003D5668" w:rsidP="003D5668">
            <w:pPr>
              <w:rPr>
                <w:sz w:val="16"/>
              </w:rPr>
            </w:pPr>
            <w:r>
              <w:rPr>
                <w:sz w:val="16"/>
              </w:rPr>
              <w:t>07.03.2024 9:00-15:30</w:t>
            </w:r>
          </w:p>
        </w:tc>
      </w:tr>
    </w:tbl>
    <w:p w:rsidR="00CC4931" w:rsidRDefault="003D5668" w:rsidP="003D5668">
      <w:pPr>
        <w:pStyle w:val="1"/>
      </w:pPr>
      <w:r>
        <w:t>Всего: 121</w:t>
      </w:r>
    </w:p>
    <w:sectPr w:rsidR="00CC4931" w:rsidSect="003D5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68"/>
    <w:rsid w:val="003D5668"/>
    <w:rsid w:val="00C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2024-03-06T08:38:00Z</dcterms:created>
  <dcterms:modified xsi:type="dcterms:W3CDTF">2024-03-06T08:42:00Z</dcterms:modified>
</cp:coreProperties>
</file>