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3E" w:rsidRDefault="0002623E" w:rsidP="0002623E">
      <w:pPr>
        <w:pStyle w:val="1"/>
      </w:pPr>
      <w:r>
        <w:t>Потребители для предупреждения на 04.03.2024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623E" w:rsidRPr="0002623E" w:rsidRDefault="0002623E" w:rsidP="0002623E">
            <w:pPr>
              <w:rPr>
                <w:b/>
                <w:sz w:val="16"/>
              </w:rPr>
            </w:pPr>
            <w:r w:rsidRPr="0002623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623E" w:rsidRPr="0002623E" w:rsidRDefault="0002623E" w:rsidP="0002623E">
            <w:pPr>
              <w:rPr>
                <w:b/>
                <w:sz w:val="16"/>
              </w:rPr>
            </w:pPr>
            <w:r w:rsidRPr="0002623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623E" w:rsidRPr="0002623E" w:rsidRDefault="0002623E" w:rsidP="0002623E">
            <w:pPr>
              <w:rPr>
                <w:b/>
                <w:sz w:val="16"/>
              </w:rPr>
            </w:pPr>
            <w:r w:rsidRPr="0002623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623E" w:rsidRPr="0002623E" w:rsidRDefault="0002623E" w:rsidP="0002623E">
            <w:pPr>
              <w:rPr>
                <w:b/>
                <w:sz w:val="16"/>
              </w:rPr>
            </w:pPr>
            <w:r w:rsidRPr="0002623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623E" w:rsidRPr="0002623E" w:rsidRDefault="0002623E" w:rsidP="0002623E">
            <w:pPr>
              <w:rPr>
                <w:b/>
                <w:sz w:val="16"/>
              </w:rPr>
            </w:pPr>
            <w:r w:rsidRPr="0002623E">
              <w:rPr>
                <w:b/>
                <w:sz w:val="16"/>
              </w:rPr>
              <w:t>Дата и время предупреждения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ТП-1351,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Автоприцеп  "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Амарисса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</w:t>
            </w:r>
            <w:r>
              <w:rPr>
                <w:sz w:val="16"/>
              </w:rPr>
              <w:lastRenderedPageBreak/>
              <w:t xml:space="preserve">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от ООО   "</w:t>
            </w:r>
            <w:proofErr w:type="spellStart"/>
            <w:r>
              <w:rPr>
                <w:sz w:val="16"/>
              </w:rPr>
              <w:t>Гандипак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</w:t>
            </w:r>
            <w:r>
              <w:rPr>
                <w:sz w:val="16"/>
              </w:rPr>
              <w:lastRenderedPageBreak/>
              <w:t xml:space="preserve">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поста контроля </w:t>
            </w:r>
            <w:r>
              <w:rPr>
                <w:sz w:val="16"/>
              </w:rPr>
              <w:lastRenderedPageBreak/>
              <w:t xml:space="preserve">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ВУ-3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Лукьяненко 6-6,12-12;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"Уют-</w:t>
            </w:r>
            <w:r>
              <w:rPr>
                <w:sz w:val="16"/>
              </w:rPr>
              <w:lastRenderedPageBreak/>
              <w:t>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КЭСК",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АО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192-192;Волжская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ДДУ№ 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198-204;Волжская 106-108;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Новгородский пр. 34-34;Уральский пер. 3-53;Бородина 21-25;Таганрогская 28-52;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Волжская 106-106,73-75;Таганрогская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   20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Таганрогская,16,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186-186;Таганрогская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60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182-184;Дунайская 57-57;Енисейская 56-56,49-49;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Новороссийская,186 " </w:t>
            </w:r>
            <w:proofErr w:type="spellStart"/>
            <w:r>
              <w:rPr>
                <w:sz w:val="16"/>
              </w:rPr>
              <w:t>Агрокоммплекс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Молодежная 3-35,4-34;Шоссейная 7-19,10-22;Хуторская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центр искусств "Овация"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Огородная 1-9,2-4;Молодежная 44-44;Шоссейная 2-8,1-5;Хуторская 3-5,2-</w:t>
            </w:r>
            <w:r>
              <w:rPr>
                <w:sz w:val="16"/>
              </w:rPr>
              <w:lastRenderedPageBreak/>
              <w:t>4;Тупиковая 2-38,1-29;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29-47;Курганный пер. 2-22,1-21;Курганная 32-58,69-71;Бригадная 75-91,51-51;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Курганная 18-28,21-35;Бригадная 75-91,76-90;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3-25,2-30;Мичурина 76-92,77-93;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2-8;Курганная 4-14,5-17;Молодежная 60-110,51-73;Строительная 4-20,1-1;Задунайская 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Обрезная 9-19;Молодежная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Обрезная 20-20;Мичурина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Обрезная 2-14;Молодежная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Буковая 3-35;Буковый пер. 4-32;Наримановская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Ореховая 9-25,16-24;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Лукьяненко,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Лукьяненко,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Огородная 4-24,1-19;Лукьяненко 12-18;Тупиковая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ТП-798,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павильон" хлеб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 Х.ЛЕНИНА, (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5-19);Лукьяненко 3-3;Наримановская 2-10,14-16;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Щедрая,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Осипова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Взлетная,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Взлетная 2-30,1-23;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 (гаражи  Дзержинского,163),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ТП-1454, ДДУ  № 118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ДДУ № 118 "Золотой 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Александровская,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13:00-16:00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магазин-столовая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Пригородная,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Пригородная 140-142,305-311;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Столяровой</w:t>
            </w:r>
            <w:proofErr w:type="spellEnd"/>
            <w:r>
              <w:rPr>
                <w:sz w:val="16"/>
              </w:rPr>
              <w:t xml:space="preserve"> А.Н.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Ткач В.Н.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Пригородная 297-299,305-305,114-142,311-311;Алуштинская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  40 Лет Победы ,67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ул.40Лет </w:t>
            </w:r>
            <w:r>
              <w:rPr>
                <w:sz w:val="16"/>
              </w:rPr>
              <w:lastRenderedPageBreak/>
              <w:t xml:space="preserve">Победы,69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Общежитие </w:t>
            </w:r>
            <w:proofErr w:type="spellStart"/>
            <w:r>
              <w:rPr>
                <w:sz w:val="16"/>
              </w:rPr>
              <w:lastRenderedPageBreak/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ул.40Лет Победы,71 "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Янковского 106-106;Леваневского 117-121,91-99,84-88;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181-181,170-178;Пашковская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Крупской 109-109;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27-31;Выставочная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Крупской 111-119,112-122;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41-43;Выставочная 14-14;Коллективная 3-15,4-18;Московская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70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Володарского,66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Володарского,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Гараж здравотдела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Спецавтобаза, стоянка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Северная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Ж/д  </w:t>
            </w:r>
            <w:r>
              <w:rPr>
                <w:sz w:val="16"/>
              </w:rPr>
              <w:lastRenderedPageBreak/>
              <w:t>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Городская экспертная </w:t>
            </w:r>
            <w:r>
              <w:rPr>
                <w:sz w:val="16"/>
              </w:rPr>
              <w:lastRenderedPageBreak/>
              <w:t>комисси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водительская)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Магазин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олодарского,64,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орса,49,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97-97;Чапаева 111-113,120-126;Седина 92-</w:t>
            </w:r>
            <w:r>
              <w:rPr>
                <w:sz w:val="16"/>
              </w:rPr>
              <w:lastRenderedPageBreak/>
              <w:t>108;Горького 128-138,145-159;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Чапаева 104-116,95-105;Седина 93-93;Коммунаров 106-130,81-81;Горького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Седина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Сахаровой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95-95;Чапаева 107-109;Седина 81-83,95-107,89-91;Горького 129-141,118-126;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Ателье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Быт: Головатого 408-436,403-427;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426-468;Базовская 186-202,151-167;Садовая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Северная,371,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Северная,375  </w:t>
            </w:r>
            <w:proofErr w:type="spellStart"/>
            <w:r>
              <w:rPr>
                <w:sz w:val="16"/>
              </w:rPr>
              <w:t>Саун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Фараон"ж</w:t>
            </w:r>
            <w:proofErr w:type="spellEnd"/>
            <w:r>
              <w:rPr>
                <w:sz w:val="16"/>
              </w:rPr>
              <w:t>/д Кононова,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Северная,438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Китон"спортмастер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02623E" w:rsidRPr="0002623E" w:rsidTr="0002623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 w:rsidRPr="00026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Северная,446/Костылева  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623E" w:rsidRPr="0002623E" w:rsidRDefault="0002623E" w:rsidP="0002623E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</w:tbl>
    <w:p w:rsidR="00E87F56" w:rsidRDefault="0002623E" w:rsidP="0002623E">
      <w:pPr>
        <w:pStyle w:val="1"/>
      </w:pPr>
      <w:r>
        <w:t>Всего: 245</w:t>
      </w:r>
    </w:p>
    <w:sectPr w:rsidR="00E87F56" w:rsidSect="00026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3E"/>
    <w:rsid w:val="0002623E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3916</Words>
  <Characters>22323</Characters>
  <Application>Microsoft Office Word</Application>
  <DocSecurity>0</DocSecurity>
  <Lines>186</Lines>
  <Paragraphs>52</Paragraphs>
  <ScaleCrop>false</ScaleCrop>
  <Company>HP</Company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2024-03-01T09:45:00Z</dcterms:created>
  <dcterms:modified xsi:type="dcterms:W3CDTF">2024-03-01T09:52:00Z</dcterms:modified>
</cp:coreProperties>
</file>