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09" w:rsidRDefault="00AE5209" w:rsidP="00AE5209">
      <w:pPr>
        <w:pStyle w:val="1"/>
      </w:pPr>
      <w:r>
        <w:t>Потребители для предупреждения на 01.03.2024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5209" w:rsidRPr="00AE5209" w:rsidRDefault="00AE5209" w:rsidP="00AE5209">
            <w:pPr>
              <w:rPr>
                <w:b/>
                <w:sz w:val="16"/>
              </w:rPr>
            </w:pPr>
            <w:r w:rsidRPr="00AE520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5209" w:rsidRPr="00AE5209" w:rsidRDefault="00AE5209" w:rsidP="00AE5209">
            <w:pPr>
              <w:rPr>
                <w:b/>
                <w:sz w:val="16"/>
              </w:rPr>
            </w:pPr>
            <w:r w:rsidRPr="00AE520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E5209" w:rsidRPr="00AE5209" w:rsidRDefault="00AE5209" w:rsidP="00AE5209">
            <w:pPr>
              <w:rPr>
                <w:b/>
                <w:sz w:val="16"/>
              </w:rPr>
            </w:pPr>
            <w:r w:rsidRPr="00AE520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5209" w:rsidRPr="00AE5209" w:rsidRDefault="00AE5209" w:rsidP="00AE5209">
            <w:pPr>
              <w:rPr>
                <w:b/>
                <w:sz w:val="16"/>
              </w:rPr>
            </w:pPr>
            <w:r w:rsidRPr="00AE520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E5209" w:rsidRPr="00AE5209" w:rsidRDefault="00AE5209" w:rsidP="00AE5209">
            <w:pPr>
              <w:rPr>
                <w:b/>
                <w:sz w:val="16"/>
              </w:rPr>
            </w:pPr>
            <w:r w:rsidRPr="00AE5209">
              <w:rPr>
                <w:b/>
                <w:sz w:val="16"/>
              </w:rPr>
              <w:t>Дата и время предупреждения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ТП-1306, ИП Маркосян Б.С. ООО "Животновод",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ИП Маркосян  ООО  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Аэропортовский пр.,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Автосалон ООО "Форд"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Аэропортовская,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 xml:space="preserve">трасса Дон-М4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 xml:space="preserve">ООО "СБСВ"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 xml:space="preserve">с-з Пашковский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Компания " Юг-</w:t>
            </w:r>
            <w:proofErr w:type="spellStart"/>
            <w:r>
              <w:rPr>
                <w:sz w:val="16"/>
              </w:rPr>
              <w:t>Фрост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Почтовое отделение,27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Апатов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Континенталь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сельский округ, </w:t>
            </w:r>
            <w:proofErr w:type="spellStart"/>
            <w:r>
              <w:rPr>
                <w:sz w:val="16"/>
              </w:rPr>
              <w:t>Почтов</w:t>
            </w:r>
            <w:proofErr w:type="spellEnd"/>
            <w:r>
              <w:rPr>
                <w:sz w:val="16"/>
              </w:rPr>
              <w:t xml:space="preserve">. отд. № 27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ТП-2709п, ИП </w:t>
            </w:r>
            <w:proofErr w:type="spellStart"/>
            <w:r>
              <w:rPr>
                <w:sz w:val="16"/>
              </w:rPr>
              <w:t>Асрумян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Асрумян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ТП-3026п,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Арминэ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Гриногьевна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ТП-3040п, ООО "Животновод" ИП Маркосян Б.С.,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 xml:space="preserve">ИП Маркосян  Б.С. ООО "Животновод"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Аэропортовский пр.,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южнее автодороги Краснодар-Кропоткин.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ТП-3041п, 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складск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ТП-3495п, ИП </w:t>
            </w:r>
            <w:proofErr w:type="spellStart"/>
            <w:r>
              <w:rPr>
                <w:sz w:val="16"/>
              </w:rPr>
              <w:t>Дадиян</w:t>
            </w:r>
            <w:proofErr w:type="spellEnd"/>
            <w:r>
              <w:rPr>
                <w:sz w:val="16"/>
              </w:rPr>
              <w:t xml:space="preserve">  Е.П.,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Дадиян</w:t>
            </w:r>
            <w:proofErr w:type="spellEnd"/>
            <w:r>
              <w:rPr>
                <w:sz w:val="16"/>
              </w:rPr>
              <w:t xml:space="preserve"> Е.П.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ТП-3530п, ИП Воронин В.Н.,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ИП Воронин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ТП-3539п, ООО " Мехколонна № 1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ехколонна</w:t>
            </w:r>
            <w:proofErr w:type="spellEnd"/>
            <w:r>
              <w:rPr>
                <w:sz w:val="16"/>
              </w:rPr>
              <w:t xml:space="preserve"> №1"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обсл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АЗС,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 xml:space="preserve">АЗС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Октан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а/дорога "Краснодар-Кропоткин"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4РП,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Кафе" У </w:t>
            </w:r>
            <w:proofErr w:type="spellStart"/>
            <w:r>
              <w:rPr>
                <w:sz w:val="16"/>
              </w:rPr>
              <w:t>Мироныча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Кафе" У </w:t>
            </w:r>
            <w:proofErr w:type="spellStart"/>
            <w:r>
              <w:rPr>
                <w:sz w:val="16"/>
              </w:rPr>
              <w:t>Мироныча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Быт:  П.ПАШКОВСКИЙ, (2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П.ПАШКОВСКИЙ, 2 отделение,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ЛТО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Быт:  П.ПАШКОВСКИЙ, (4 отделение 14-14,14-14);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3РП,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 xml:space="preserve">ИП  Курбатов А.И. Производственная база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3РП,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 5РП,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 xml:space="preserve">ИП  Курбатов А.И. Производственная база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 5РП,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1РП,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Растворный узел,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П.ПАШКОВСКИЙ, 2 отделение,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ТП-969, Столовая , [13.]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П.ПАШКОВСКИЙ, 2 отделение,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РП-61, Циолковского,3,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Быт: Циолковского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 xml:space="preserve"> ипподром"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Беговая,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 xml:space="preserve">ул. Красноярская-Фруктовая </w:t>
            </w:r>
            <w:bookmarkStart w:id="0" w:name="_GoBack"/>
            <w:bookmarkEnd w:id="0"/>
            <w:r>
              <w:rPr>
                <w:sz w:val="16"/>
              </w:rPr>
              <w:t xml:space="preserve">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Солтанов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  <w:tr w:rsidR="00AE5209" w:rsidRPr="00AE5209" w:rsidTr="00AE520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 w:rsidRPr="00AE52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shd w:val="clear" w:color="auto" w:fill="FFFFFF"/>
          </w:tcPr>
          <w:p w:rsidR="00AE5209" w:rsidRPr="00AE5209" w:rsidRDefault="00AE5209" w:rsidP="00AE5209">
            <w:pPr>
              <w:rPr>
                <w:sz w:val="16"/>
              </w:rPr>
            </w:pPr>
            <w:r>
              <w:rPr>
                <w:sz w:val="16"/>
              </w:rPr>
              <w:t>01.03.2024 9:00-17:00</w:t>
            </w:r>
          </w:p>
        </w:tc>
      </w:tr>
    </w:tbl>
    <w:p w:rsidR="000E354A" w:rsidRDefault="00AE5209" w:rsidP="00AE5209">
      <w:pPr>
        <w:pStyle w:val="1"/>
      </w:pPr>
      <w:r>
        <w:t>Всего: 37</w:t>
      </w:r>
    </w:p>
    <w:sectPr w:rsidR="000E354A" w:rsidSect="00AE5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09"/>
    <w:rsid w:val="000E354A"/>
    <w:rsid w:val="00A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5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5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Company>HP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2024-02-21T12:16:00Z</dcterms:created>
  <dcterms:modified xsi:type="dcterms:W3CDTF">2024-02-21T12:17:00Z</dcterms:modified>
</cp:coreProperties>
</file>