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AB" w:rsidRDefault="001E68AB" w:rsidP="001E68AB">
      <w:pPr>
        <w:pStyle w:val="1"/>
      </w:pPr>
      <w:r>
        <w:t>Потребители для предупреждения на 28.02.2024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68AB" w:rsidRPr="001E68AB" w:rsidRDefault="001E68AB" w:rsidP="001E68AB">
            <w:pPr>
              <w:rPr>
                <w:b/>
                <w:sz w:val="16"/>
              </w:rPr>
            </w:pPr>
            <w:r w:rsidRPr="001E68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68AB" w:rsidRPr="001E68AB" w:rsidRDefault="001E68AB" w:rsidP="001E68AB">
            <w:pPr>
              <w:rPr>
                <w:b/>
                <w:sz w:val="16"/>
              </w:rPr>
            </w:pPr>
            <w:r w:rsidRPr="001E68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68AB" w:rsidRPr="001E68AB" w:rsidRDefault="001E68AB" w:rsidP="001E68AB">
            <w:pPr>
              <w:rPr>
                <w:b/>
                <w:sz w:val="16"/>
              </w:rPr>
            </w:pPr>
            <w:r w:rsidRPr="001E68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68AB" w:rsidRPr="001E68AB" w:rsidRDefault="001E68AB" w:rsidP="001E68AB">
            <w:pPr>
              <w:rPr>
                <w:b/>
                <w:sz w:val="16"/>
              </w:rPr>
            </w:pPr>
            <w:r w:rsidRPr="001E68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68AB" w:rsidRPr="001E68AB" w:rsidRDefault="001E68AB" w:rsidP="001E68AB">
            <w:pPr>
              <w:rPr>
                <w:b/>
                <w:sz w:val="16"/>
              </w:rPr>
            </w:pPr>
            <w:r w:rsidRPr="001E68AB">
              <w:rPr>
                <w:b/>
                <w:sz w:val="16"/>
              </w:rPr>
              <w:t>Дата и время предупреждения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ТП-1325п, Гостиница "Платан",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Гостиничный   комплекс  ООО  " Платан - 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ТП-1325п, </w:t>
            </w: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Платан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Гостиничный   комплекс  ООО  " Платан - 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ТП-1325п, ООО "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Октябрьская,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ТП-1325п, Прокуратура гор. Краснодара,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Прокуратура гор.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Октябрьская,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 Храм Александра Невского,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Собор  Александра Невского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"</w:t>
            </w:r>
            <w:proofErr w:type="spellStart"/>
            <w:r>
              <w:rPr>
                <w:sz w:val="16"/>
              </w:rPr>
              <w:t>Ролас</w:t>
            </w:r>
            <w:proofErr w:type="spellEnd"/>
            <w:r>
              <w:rPr>
                <w:sz w:val="16"/>
              </w:rPr>
              <w:t>" Короткая,15,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ООО МТЦ "РЕЛАКС-М"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"НИИ эфир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эксперим.лаборатория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туалет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Короткая, Храм Александра Невского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ООО МТЦ "</w:t>
            </w:r>
            <w:proofErr w:type="spellStart"/>
            <w:r>
              <w:rPr>
                <w:sz w:val="16"/>
              </w:rPr>
              <w:t>Релакс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РЭП-16(25)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Постовая 22-24;Кондратенко Николая 13-15,4-4,5-5;Октябрьская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</w:t>
            </w:r>
            <w:proofErr w:type="spellStart"/>
            <w:r>
              <w:rPr>
                <w:sz w:val="16"/>
              </w:rPr>
              <w:t>Гидрорыбпроект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ОАО " </w:t>
            </w:r>
            <w:proofErr w:type="spellStart"/>
            <w:r>
              <w:rPr>
                <w:sz w:val="16"/>
              </w:rPr>
              <w:t>КрасНИИРХ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ТП-767, Епархия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резиденция </w:t>
            </w:r>
            <w:proofErr w:type="spellStart"/>
            <w:r>
              <w:rPr>
                <w:sz w:val="16"/>
              </w:rPr>
              <w:t>митролита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Резиденция </w:t>
            </w:r>
            <w:proofErr w:type="spellStart"/>
            <w:r>
              <w:rPr>
                <w:sz w:val="16"/>
              </w:rPr>
              <w:t>митрополита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роздов</w:t>
            </w:r>
            <w:proofErr w:type="spellEnd"/>
            <w:r>
              <w:rPr>
                <w:sz w:val="16"/>
              </w:rPr>
              <w:t>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ДЕТСАД №94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ОАО " 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Октябрьская,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Октябрьская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Кондратенко Николая 2-10,7-15;Октябрьская 4-10;Рашпилевская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ВУ-3 ввод-1  Поликлиника   №26,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ДЕТСКИЙ ДИАГНОСТИЧ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ВУ-3 ввод-1  Поликлиника   №26,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АПТЕКА №1 ГУП </w:t>
            </w:r>
            <w:proofErr w:type="spellStart"/>
            <w:r>
              <w:rPr>
                <w:sz w:val="16"/>
              </w:rPr>
              <w:t>Кубаньфармация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ВУ-3 ввод-1  Поликлиника   №26,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МУЗ ГП "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ПОЛ-КА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Здание ВУ-4 ввод-3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МУЗ ГП "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ПОЛ-КА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ВУ-4 ввод-4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МУЗ ГП "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ПОЛ-КА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лит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вод 2 ВУ-3  2 кабеля,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МУЗ ГП Городская поликлиника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Здание лит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вод 2 ВУ-3  2 кабеля,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АПТЕКА №1 ГУП </w:t>
            </w:r>
            <w:proofErr w:type="spellStart"/>
            <w:r>
              <w:rPr>
                <w:sz w:val="16"/>
              </w:rPr>
              <w:t>Кубаньфармация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ТП-767, Здание лит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вод 2 ВУ-3  2 кабеля,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ДЕТСКИЙ ДИАГНОСТИЧ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Кафе " </w:t>
            </w:r>
            <w:proofErr w:type="spellStart"/>
            <w:r>
              <w:rPr>
                <w:sz w:val="16"/>
              </w:rPr>
              <w:t>Амигос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>,8,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АМИГОС" - ООО"ИНТЕР-АВТО"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Кафе "</w:t>
            </w:r>
            <w:proofErr w:type="spellStart"/>
            <w:r>
              <w:rPr>
                <w:sz w:val="16"/>
              </w:rPr>
              <w:t>Фрателли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 xml:space="preserve"> 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Р-Р СТРОЙ"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"ВОЙСКОВОГО ХРАМА НЕВСКОГО"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Кафе "</w:t>
            </w:r>
            <w:proofErr w:type="spellStart"/>
            <w:r>
              <w:rPr>
                <w:sz w:val="16"/>
              </w:rPr>
              <w:t>Фрателли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 xml:space="preserve"> 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КАФЕ"ФРАТЕЛЛИ"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ТП-767, Радио цех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№2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(РАДИОЦЕНТР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Храм Александра Невского,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Собор  Александра Невского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Постовая,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</w:t>
            </w:r>
            <w:r>
              <w:rPr>
                <w:sz w:val="16"/>
              </w:rPr>
              <w:lastRenderedPageBreak/>
              <w:t xml:space="preserve">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Трудовой славы 9-9,1-1,24-26;Игнатова 51-65;Гидростроителей 2-2;Автолюбителей 17-17,24-24;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Мускатная 2-2;Поморская 14-22;Рязанская 74-100,15-17;Еловая 4-4;Окружная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Соловьиная 14-16;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2-18,1-9;Рязанская 102-120;Академика Королева 82-98;Окружная 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Соловьиная 3-11,2-12;Поморская 1-13,2-24;Рязанская 25-45;Академика Королева 70-80;Триумфальная 38-56;Академика Сахарова 41-75,26-44;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3-3;Рязанская 86-86,66-66;Триумфальная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Благородная 58-70;2 Бисерная 2-18,13-15;Ришельевская 57-71;Бисерная 27-41,30-30;Академика Сахарова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Мускатная 3-3;Рязанская 11-15;Триумфальная 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Костромская 2-78;Триумфальная 67-93;Ришельевская 26-84;Академика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Виноградная 140-142;Большевистская 134-174,129-149;Грушовая 252-252;Апельсиновая 124-132,123-133;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Губкина 63-85,62-84;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Батумская,5,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Беринга,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Могилевская,23,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Могилевская,35,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Пятерочка,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Спортивная 18-20;Могилевская 2-6;Якорная 2-16,1-15;Каспийская 18-20,32-34;Витебская 1-39,2-40;Белгородская 14-22,35-37;Бирюзовая 17-23;Бархатная 32-42;Братская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Быт: Могилевская 43-43;Ратной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 Супермаркет,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Супермаркет 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РОЯН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Пефтиевой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" Оптика " гр. </w:t>
            </w:r>
            <w:proofErr w:type="spellStart"/>
            <w:r>
              <w:rPr>
                <w:sz w:val="16"/>
              </w:rPr>
              <w:t>Саловской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Мелинг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Неж.помещ.кв.2,3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  <w:tr w:rsidR="001E68AB" w:rsidRPr="001E68AB" w:rsidTr="001E68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 w:rsidRPr="001E68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241</w:t>
            </w:r>
          </w:p>
        </w:tc>
        <w:tc>
          <w:tcPr>
            <w:tcW w:w="2465" w:type="dxa"/>
            <w:shd w:val="clear" w:color="auto" w:fill="FFFFFF"/>
          </w:tcPr>
          <w:p w:rsidR="001E68AB" w:rsidRPr="001E68AB" w:rsidRDefault="001E68AB" w:rsidP="001E68AB">
            <w:pPr>
              <w:rPr>
                <w:sz w:val="16"/>
              </w:rPr>
            </w:pPr>
            <w:r>
              <w:rPr>
                <w:sz w:val="16"/>
              </w:rPr>
              <w:t>28.02.2024 9:00-17:00</w:t>
            </w:r>
          </w:p>
        </w:tc>
      </w:tr>
    </w:tbl>
    <w:p w:rsidR="00AE17F2" w:rsidRDefault="001E68AB" w:rsidP="001E68AB">
      <w:pPr>
        <w:pStyle w:val="1"/>
      </w:pPr>
      <w:r>
        <w:t>Всего: 119</w:t>
      </w:r>
    </w:p>
    <w:sectPr w:rsidR="00AE17F2" w:rsidSect="001E6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AB"/>
    <w:rsid w:val="001E68AB"/>
    <w:rsid w:val="00A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2024-01-20T16:00:00Z</dcterms:created>
  <dcterms:modified xsi:type="dcterms:W3CDTF">2024-01-20T16:04:00Z</dcterms:modified>
</cp:coreProperties>
</file>