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1" w:rsidRDefault="002C68B1" w:rsidP="002C68B1">
      <w:pPr>
        <w:pStyle w:val="1"/>
      </w:pPr>
      <w:r>
        <w:t>Потребители для предупреждения на 22.02.2024 (ЕДДС) Телефонограмма №32 от 21.02.2024гг.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68B1" w:rsidRPr="002C68B1" w:rsidRDefault="002C68B1" w:rsidP="002C68B1">
            <w:pPr>
              <w:rPr>
                <w:b/>
                <w:sz w:val="16"/>
              </w:rPr>
            </w:pPr>
            <w:r w:rsidRPr="002C68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68B1" w:rsidRPr="002C68B1" w:rsidRDefault="002C68B1" w:rsidP="002C68B1">
            <w:pPr>
              <w:rPr>
                <w:b/>
                <w:sz w:val="16"/>
              </w:rPr>
            </w:pPr>
            <w:r w:rsidRPr="002C68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68B1" w:rsidRPr="002C68B1" w:rsidRDefault="002C68B1" w:rsidP="002C68B1">
            <w:pPr>
              <w:rPr>
                <w:b/>
                <w:sz w:val="16"/>
              </w:rPr>
            </w:pPr>
            <w:r w:rsidRPr="002C68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68B1" w:rsidRPr="002C68B1" w:rsidRDefault="002C68B1" w:rsidP="002C68B1">
            <w:pPr>
              <w:rPr>
                <w:b/>
                <w:sz w:val="16"/>
              </w:rPr>
            </w:pPr>
            <w:r w:rsidRPr="002C68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68B1" w:rsidRPr="002C68B1" w:rsidRDefault="002C68B1" w:rsidP="002C68B1">
            <w:pPr>
              <w:rPr>
                <w:b/>
                <w:sz w:val="16"/>
              </w:rPr>
            </w:pPr>
            <w:r w:rsidRPr="002C68B1">
              <w:rPr>
                <w:b/>
                <w:sz w:val="16"/>
              </w:rPr>
              <w:t>Дата и время предупреждения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ТЦ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Волжская,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Глинки 62-76,61-75;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3-17;Хабаровская 34-38,33-55;Волжская 43-57;Амурская 59-</w:t>
            </w:r>
            <w:r>
              <w:rPr>
                <w:sz w:val="16"/>
              </w:rPr>
              <w:lastRenderedPageBreak/>
              <w:t>61;Дунайская 22-34,21-23;Камская 3-37,6-40;Иркутская 32-56,31-53;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Глинки 79-93,80-94;Волжская 54-76;Уральская 54-94;Иркутская 60-72,57-69;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Белорусская 44-48;Волжская 44-60;Амурская 63-63,64-88;Хабаровская 40-54,61-73;Алтайская 43-47;Камская 44-60,41-57;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ООО " Габриэль 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Ателье "Чародейка".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СХК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Демченко 62-62;Бершанской 222-246;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емигайло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Блинникова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ВкусноЕшька</w:t>
            </w:r>
            <w:proofErr w:type="spellEnd"/>
            <w:r>
              <w:rPr>
                <w:sz w:val="16"/>
              </w:rPr>
              <w:t xml:space="preserve">" кафе-пекарня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Магазин " Атаман"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Сантехника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Магазин  гр. Степанян  ЗАО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Киракосян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Гоголя,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сельзхоз</w:t>
            </w:r>
            <w:proofErr w:type="spellEnd"/>
            <w:r>
              <w:rPr>
                <w:sz w:val="16"/>
              </w:rPr>
              <w:t>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9:00-17:00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 xml:space="preserve"> Куликово </w:t>
            </w:r>
            <w:proofErr w:type="spellStart"/>
            <w:r>
              <w:rPr>
                <w:sz w:val="16"/>
              </w:rPr>
              <w:t>поле,Котеджный</w:t>
            </w:r>
            <w:proofErr w:type="spellEnd"/>
            <w:r>
              <w:rPr>
                <w:sz w:val="16"/>
              </w:rPr>
              <w:t xml:space="preserve"> поселок),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Командорский 4 пр. 10-36;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9:00-17:00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ТП-1394, Домбайская,9,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ТСН "Домбайская,9"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Домбайская,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9:00-17:00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ГМС,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9:00-17:00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ТП-287, </w:t>
            </w: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9:00-17:00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ул. Весенняя,25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ООО "ВИМ - ЛЮКС"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ГПК "ВОСТОЧНЫЙ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ПГСК-205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ГПК</w:t>
            </w:r>
            <w:proofErr w:type="gramStart"/>
            <w:r>
              <w:rPr>
                <w:sz w:val="16"/>
              </w:rPr>
              <w:t>!В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ПГСК-204 (гараж)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от ГП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ВОСТОЧНЫЙ-2"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Магазин гр. Сидорова Т.Ф.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Уют"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Пустовойта,12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"Элли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МАГ-Н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Гвардейский пер. 1-7;Средняя 32-64,47-69;Проезжая 2-14;Парковая 2-14;Семеновская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Средняя 45-45,47-47,34-42;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Тупиковая 2-10;Сокол Евдокии 1-13,2-20;Ясенская 23-23;Прерывистая 1-27,2-28;Троицкая 66-80,115-137;Семеновская 40-40;Предчистая 1-5,2-10;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Маг. " Радио и </w:t>
            </w:r>
            <w:proofErr w:type="spellStart"/>
            <w:r>
              <w:rPr>
                <w:sz w:val="16"/>
              </w:rPr>
              <w:t>электродетали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работают с 10:00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Седина 59-65,52-62;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Седина 50-52;Леваневского 15-15;Янковского 18-30,13-21;Гимназическая 58-58,68-76,95-109;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Стасова 34-86;Свободная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Стасова 34-88;Стасова 1 пр. 18-18,27-29,14-14;Айвазовского 1 пр. 9-9,2-2;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 ВНС 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Дворец творчества  НЭСК,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  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Гимназическая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сквер и Гараж </w:t>
            </w:r>
            <w:proofErr w:type="spellStart"/>
            <w:r>
              <w:rPr>
                <w:sz w:val="16"/>
              </w:rPr>
              <w:t>Курочко</w:t>
            </w:r>
            <w:proofErr w:type="spellEnd"/>
            <w:r>
              <w:rPr>
                <w:sz w:val="16"/>
              </w:rPr>
              <w:t xml:space="preserve"> А.А.,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Коммунаров 57-59,63-71;Гоголя 76-78;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38-42,79-79;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ДДУ 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Быт: Советская 60-60;Коммунаров 2-22,31-31;Пушкина 55-55;Постовая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  <w:tr w:rsidR="002C68B1" w:rsidRPr="002C68B1" w:rsidTr="002C68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 w:rsidRPr="002C6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2C68B1" w:rsidRPr="002C68B1" w:rsidRDefault="002C68B1" w:rsidP="002C68B1">
            <w:pPr>
              <w:rPr>
                <w:sz w:val="16"/>
              </w:rPr>
            </w:pPr>
            <w:r>
              <w:rPr>
                <w:sz w:val="16"/>
              </w:rPr>
              <w:t>22.02.2024 9:00-15:30</w:t>
            </w:r>
          </w:p>
        </w:tc>
      </w:tr>
    </w:tbl>
    <w:p w:rsidR="000A2F9C" w:rsidRDefault="002C68B1" w:rsidP="002C68B1">
      <w:pPr>
        <w:pStyle w:val="1"/>
      </w:pPr>
      <w:r>
        <w:t>Всего: 132</w:t>
      </w:r>
    </w:p>
    <w:sectPr w:rsidR="000A2F9C" w:rsidSect="002C6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1"/>
    <w:rsid w:val="000A2F9C"/>
    <w:rsid w:val="002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2225</Words>
  <Characters>12683</Characters>
  <Application>Microsoft Office Word</Application>
  <DocSecurity>0</DocSecurity>
  <Lines>105</Lines>
  <Paragraphs>29</Paragraphs>
  <ScaleCrop>false</ScaleCrop>
  <Company>HP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2024-02-21T09:33:00Z</dcterms:created>
  <dcterms:modified xsi:type="dcterms:W3CDTF">2024-02-21T09:37:00Z</dcterms:modified>
</cp:coreProperties>
</file>