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E" w:rsidRDefault="00462ACE" w:rsidP="00462ACE">
      <w:pPr>
        <w:pStyle w:val="1"/>
      </w:pPr>
      <w:r>
        <w:t>Потребители для предупреждения на 21.02.2024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2ACE" w:rsidRPr="00462ACE" w:rsidRDefault="00462ACE" w:rsidP="00462ACE">
            <w:pPr>
              <w:rPr>
                <w:b/>
                <w:sz w:val="16"/>
              </w:rPr>
            </w:pPr>
            <w:r w:rsidRPr="00462AC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2ACE" w:rsidRPr="00462ACE" w:rsidRDefault="00462ACE" w:rsidP="00462ACE">
            <w:pPr>
              <w:rPr>
                <w:b/>
                <w:sz w:val="16"/>
              </w:rPr>
            </w:pPr>
            <w:r w:rsidRPr="00462AC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2ACE" w:rsidRPr="00462ACE" w:rsidRDefault="00462ACE" w:rsidP="00462ACE">
            <w:pPr>
              <w:rPr>
                <w:b/>
                <w:sz w:val="16"/>
              </w:rPr>
            </w:pPr>
            <w:r w:rsidRPr="00462AC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2ACE" w:rsidRPr="00462ACE" w:rsidRDefault="00462ACE" w:rsidP="00462ACE">
            <w:pPr>
              <w:rPr>
                <w:b/>
                <w:sz w:val="16"/>
              </w:rPr>
            </w:pPr>
            <w:r w:rsidRPr="00462AC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2ACE" w:rsidRPr="00462ACE" w:rsidRDefault="00462ACE" w:rsidP="00462ACE">
            <w:pPr>
              <w:rPr>
                <w:b/>
                <w:sz w:val="16"/>
              </w:rPr>
            </w:pPr>
            <w:r w:rsidRPr="00462ACE">
              <w:rPr>
                <w:b/>
                <w:sz w:val="16"/>
              </w:rPr>
              <w:t>Дата и время предупреждения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Новороссийская,198,202,204,206,208,Волжская,77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Волжская 77-77;Новороссийская 192-192;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 №137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Дунайская,64,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Дунайская,64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ДДУ№ 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Дунайская,64,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Магнит,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Общежитие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Волжская 106-108;Новороссийская 198-204;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Уральский пер. 3-53;Новгородский пр. 34-34;Бородина 21-25;Таганрогская 28-52;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Таганрогская,5-13,18-22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Волжская 73-75,106-106;Таганрогская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Троицкая 63-69,59-59,77-77;Ленский пер. 29-31;Владимирская 9-15,55-55,32-32,8-8;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Упорная 2-14,3-15;Андреевская 1-13,4-12;Семеновская 57-57,58-58;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Терская 6-12;Упорная 22-24,22-22,19-25,2-2;Дозорная 3-</w:t>
            </w:r>
            <w:r>
              <w:rPr>
                <w:sz w:val="16"/>
              </w:rPr>
              <w:lastRenderedPageBreak/>
              <w:t>3,2-2;Троицкая 50-64,83-105;1 Гвардейская 69-69;Семеновская 66-84,57-63,16-34;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Народная 4-22,82-118,1-23;Семеновская 22-48,17-51;Екатериновская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Троицкая 26-30,25-43;Цветная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3-й пр. Лаперуз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нечетная),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Лаперуза 3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21-23;Куликово Поле 6 пр. 34-62;Лаперуза 6 пр. 1-13,21-23,8-22;Лаперуза 29-29,39-55;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Командорская</w:t>
            </w:r>
            <w:proofErr w:type="gramEnd"/>
            <w:r>
              <w:rPr>
                <w:sz w:val="16"/>
              </w:rPr>
              <w:t xml:space="preserve"> 64-88;Лаперуза 1 пр. 20-34,12-12;Куликово Поле 6 пр. 2-4,8-32;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Куликово Поле 5 пр. 31-41,36-52;Куликово Поле 6 пр. 1-</w:t>
            </w:r>
            <w:r>
              <w:rPr>
                <w:sz w:val="16"/>
              </w:rPr>
              <w:lastRenderedPageBreak/>
              <w:t>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ТП-1258, Север-2,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17-19;Лаперуза 5 пр. 20-22,13-13,4-6,3-5,21-21;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Лаперуза 3 пр. 2-26,1-5,17-25;Лаперуза 2 пр. 7-11,4-4,15-21,22-24,10-10;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56-60;Лаперуза 4 пр. 19-25,3-3,2-4,22-24,14-16;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71-83;Роз 3-3,14-62;Пинская 2-44,1-41;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Таежная 5-9;Окружная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Рязанская 2-26,1-9;Витебская 85-97;Триумфальная 23-23;Ришельевская 79-85;Кишиневская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Аляскинская 26-36,17-33;Рязанская 1-7;Подорожная 2-16,1-19;Витебская 82-82,99-103;Кубанская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Комарова 91-95;Витебская 82-84;Бестужевская 2-</w:t>
            </w:r>
            <w:r>
              <w:rPr>
                <w:sz w:val="16"/>
              </w:rPr>
              <w:lastRenderedPageBreak/>
              <w:t>20;Окружная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Аляскинская 2-22;Читинская 28-28,17-25;Комарова 75-77;Витебская 105-117,74-76;Кишиневская 23-27;Бестужевская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Триумфальная,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Аляскинская 1-35;Читинская 6-20,7-13;Комарова 75-75;Витебская 54-60;Кишиневская 11-17,2-20;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Триумфальная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3-3;Рязанская 86-86,66-66;Триумфальная 32-48,35-65;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ЮГ- 2,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Костромская 2-78;Триумфальная 67-93;Ришельевская 26-84;Академика Сахарова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Владимирская,1,5,Средняя,92.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ТП-1648п, УК " Авангард </w:t>
            </w:r>
            <w:r>
              <w:rPr>
                <w:sz w:val="16"/>
              </w:rPr>
              <w:lastRenderedPageBreak/>
              <w:t>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Триумфальная 26-32;Ришельевская 77-77,64-82;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ТП-479,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ТП-479,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86-86,68-84,81-81,69-87;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2-24;Троицкая 30-30,4-20,1-27;Средняя 110-110;Ленский пер. 21-21;Орловская 2-12,1-15;Кизлярская 1-15,2-12;Екатеринодарская 6-6;Надежды 1-11,2-20;Ольгинская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Троицкая 22-26;Семеновская 14-30;Ильинская 2-16,1-15;Ленская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Ж/д 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,93  2-й подъезд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подъезд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Ж/д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,93 1-й подъезд,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подъезд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Женская консультация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Женская консультация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Роддом № 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МБУЗ - Роддом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РЭП -19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Седина,60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Седина,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Коровиной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Седина,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Маг. "</w:t>
            </w:r>
            <w:proofErr w:type="spellStart"/>
            <w:r>
              <w:rPr>
                <w:sz w:val="16"/>
              </w:rPr>
              <w:t>Майтан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Гоголя 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Седин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Гоголя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Маг. Ефимова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Седина, 58/а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Седина 59-65,52-62;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Носков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  <w:tr w:rsidR="00462ACE" w:rsidRPr="00462ACE" w:rsidTr="0046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 w:rsidRPr="0046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Быт: Седина 50-52;Леваневского 15-15;Гимназическая 95-109,68-76,58-58;Янковского 13-21,18-30;</w:t>
            </w:r>
          </w:p>
        </w:tc>
        <w:tc>
          <w:tcPr>
            <w:tcW w:w="2465" w:type="dxa"/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62ACE" w:rsidRPr="00462ACE" w:rsidRDefault="00462ACE" w:rsidP="00462ACE">
            <w:pPr>
              <w:rPr>
                <w:sz w:val="16"/>
              </w:rPr>
            </w:pPr>
            <w:r>
              <w:rPr>
                <w:sz w:val="16"/>
              </w:rPr>
              <w:t>21.02.2024 9:00-17:00</w:t>
            </w:r>
          </w:p>
        </w:tc>
      </w:tr>
    </w:tbl>
    <w:p w:rsidR="002C0D81" w:rsidRDefault="00462ACE" w:rsidP="00462ACE">
      <w:pPr>
        <w:pStyle w:val="1"/>
      </w:pPr>
      <w:r>
        <w:t>Всего: 116</w:t>
      </w:r>
    </w:p>
    <w:sectPr w:rsidR="002C0D81" w:rsidSect="00462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CE"/>
    <w:rsid w:val="002C0D81"/>
    <w:rsid w:val="004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2024-01-20T15:54:00Z</dcterms:created>
  <dcterms:modified xsi:type="dcterms:W3CDTF">2024-01-20T15:56:00Z</dcterms:modified>
</cp:coreProperties>
</file>