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EA" w:rsidRDefault="00EA67EA" w:rsidP="00EA67EA">
      <w:pPr>
        <w:pStyle w:val="1"/>
      </w:pPr>
      <w:r>
        <w:t>Потребители для предупреждения на 20.02.2024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67EA" w:rsidRPr="00EA67EA" w:rsidRDefault="00EA67EA" w:rsidP="00EA67EA">
            <w:pPr>
              <w:rPr>
                <w:b/>
                <w:sz w:val="16"/>
              </w:rPr>
            </w:pPr>
            <w:r w:rsidRPr="00EA67E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67EA" w:rsidRPr="00EA67EA" w:rsidRDefault="00EA67EA" w:rsidP="00EA67EA">
            <w:pPr>
              <w:rPr>
                <w:b/>
                <w:sz w:val="16"/>
              </w:rPr>
            </w:pPr>
            <w:r w:rsidRPr="00EA67E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67EA" w:rsidRPr="00EA67EA" w:rsidRDefault="00EA67EA" w:rsidP="00EA67EA">
            <w:pPr>
              <w:rPr>
                <w:b/>
                <w:sz w:val="16"/>
              </w:rPr>
            </w:pPr>
            <w:r w:rsidRPr="00EA67E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A67EA" w:rsidRPr="00EA67EA" w:rsidRDefault="00EA67EA" w:rsidP="00EA67EA">
            <w:pPr>
              <w:rPr>
                <w:b/>
                <w:sz w:val="16"/>
              </w:rPr>
            </w:pPr>
            <w:r w:rsidRPr="00EA67E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A67EA" w:rsidRPr="00EA67EA" w:rsidRDefault="00EA67EA" w:rsidP="00EA67EA">
            <w:pPr>
              <w:rPr>
                <w:b/>
                <w:sz w:val="16"/>
              </w:rPr>
            </w:pPr>
            <w:r w:rsidRPr="00EA67EA">
              <w:rPr>
                <w:b/>
                <w:sz w:val="16"/>
              </w:rPr>
              <w:t>Дата и время предупреждения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ТП-238, Детсад,39 Кирова,59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Детсад № 39 (здание и пищеблок)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Кирова,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ТП-238, Детсад,39 пищеблок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Детсад № 39 (здание и пищеблок)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Кирова,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ТП-238, Карасунская,41,44 п1-5,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"Север" 2-я Пятилетка,8/1;ДДУ№98,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ДДУ № 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 Пятилетка,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"Север" 2-я Пятилетка,8/1;ДДУ№98,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Быт: 2 Пятилетка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Восток  Ставропольская,133/2,2-я  Пятилетка,4/1,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РЭП-3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 Пятилетка,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Восток  Ставропольская,133/2,2-я  Пятилетка,4/1,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Восток  Ставропольская,133/2,2-я  Пятилетка,4/1,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Быт: Ставропольская 127-133;2 Пятилетка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Запад   2-я Пятилетка,4,6,8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 Пятилетка,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2-я Пятилетка 4/1,5,6,6/1; 8; 8/1;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Запад   2-я Пятилетка,4,6,8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 Пятилетка,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Запад   2-я Пятилетка,4,6,8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Быт: 2 Пятилетка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ТП-327, Магазин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тавропольская,133,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 xml:space="preserve"> Банк " 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Ставропольская,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Строит.-во торг.-</w:t>
            </w:r>
            <w:proofErr w:type="spellStart"/>
            <w:r>
              <w:rPr>
                <w:sz w:val="16"/>
              </w:rPr>
              <w:t>офисн.зд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"Турмалин"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Ставропольская,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Школа №40,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Гимназия №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 Пятилетка,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Малиновского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Ставропольская,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Хоум</w:t>
            </w:r>
            <w:proofErr w:type="spellEnd"/>
            <w:r>
              <w:rPr>
                <w:sz w:val="16"/>
              </w:rPr>
              <w:t xml:space="preserve"> 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Ставропольская,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ахук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Ставропольская,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Димитрова,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Быт: Куликово Поле 67-85;Куликово Поле 1 пр. 59-85,34-38;Куликово Поле 2 пр. 39-43,32-32;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пр. 11-55;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Быт: Куликово Поле 27-31,35-53;Куликово Поле 1 пр. 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 xml:space="preserve">ЭПУ для с/х </w:t>
            </w:r>
            <w:proofErr w:type="spellStart"/>
            <w:r>
              <w:rPr>
                <w:sz w:val="16"/>
              </w:rPr>
              <w:t>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Быт: Куликово Поле 56-86,47-65;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ТП-1259,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Быт: Куликово Поле 88-116;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30-30,6-16,29-29;Куликово Поле 1 пр. 28-32;Куликово Поле 4 пр. 29-47,14-14;Куликово Поле 2 пр. 27-31,30-30;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7-13,4-28;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30-46;Куликово Поле 4 пр. 21-21,35-35;Куликово Поле 2 пр.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31-47;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Мнацаканян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Воровского, 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ТП-271, Воровского,225, </w:t>
            </w:r>
            <w:r>
              <w:rPr>
                <w:sz w:val="16"/>
              </w:rPr>
              <w:lastRenderedPageBreak/>
              <w:t>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Воровского,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Воровского 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Воровского,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Центр  " Визави "  пр.  Дмитриенко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Гагарина,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Гагарина, 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ТСЖ-№ 104 ж/д Гончарова.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Гагарина,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Гагарина,93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ТСЖ-105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Гагарина,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Гагарина,93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Гагарина,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 № 169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 xml:space="preserve">Д\с № 169  ин-та " </w:t>
            </w:r>
            <w:proofErr w:type="spellStart"/>
            <w:r>
              <w:rPr>
                <w:sz w:val="16"/>
              </w:rPr>
              <w:t>Севкавгипропищепром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ДДУ-160 Связи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Д/с № 160 Краевое управление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ДДУ-169,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 xml:space="preserve">Д\с № 169  ин-та " </w:t>
            </w:r>
            <w:proofErr w:type="spellStart"/>
            <w:r>
              <w:rPr>
                <w:sz w:val="16"/>
              </w:rPr>
              <w:t>Севкавгипропищепром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ЗАО фирма "Агрокомплекс" Атарбекова,38,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Магазин ЗАО ф. 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ЗАО фирма "Агрокомплекс" Атарбекова,38,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ещеряковой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Магазин № 18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 xml:space="preserve">Универсам "Дружба"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ТП-271, Магазин № 18 , </w:t>
            </w:r>
            <w:r>
              <w:rPr>
                <w:sz w:val="16"/>
              </w:rPr>
              <w:lastRenderedPageBreak/>
              <w:t>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Аптечный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ТП-271, Насосная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водоканала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Рынок  Атарбекова,38,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 xml:space="preserve">ООО "Система"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Школа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Гимназия  №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Воровского,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Школа освещение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Гимназия  №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Воровского,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ТП-99,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чрежд.по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содерж.здан</w:t>
            </w:r>
            <w:proofErr w:type="spellEnd"/>
            <w:r>
              <w:rPr>
                <w:sz w:val="16"/>
              </w:rPr>
              <w:t>. ,Советская,49,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Реконструкция зданий (госучреждение по содержанию зданий)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Советская,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Котельная поликлиники (ХОЗ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ОРП.),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Поликлиника  №7к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 7главный  корп.;  дневной стационар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&lt; Советская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Котельная ЗАО "Вариант"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Красноармейская-Советская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Советская,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>,58; Коммунаров,29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60-62;Коммунаров 11-35;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ТП-99,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Флюроография</w:t>
            </w:r>
            <w:proofErr w:type="spellEnd"/>
            <w:r>
              <w:rPr>
                <w:sz w:val="16"/>
              </w:rPr>
              <w:t xml:space="preserve"> поликл№7,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 xml:space="preserve">МУЗ ГП  №7 </w:t>
            </w:r>
            <w:proofErr w:type="spellStart"/>
            <w:r>
              <w:rPr>
                <w:sz w:val="16"/>
              </w:rPr>
              <w:t>флюрографический</w:t>
            </w:r>
            <w:proofErr w:type="spellEnd"/>
            <w:r>
              <w:rPr>
                <w:sz w:val="16"/>
              </w:rPr>
              <w:t xml:space="preserve"> кабинет и </w:t>
            </w:r>
            <w:proofErr w:type="spellStart"/>
            <w:r>
              <w:rPr>
                <w:sz w:val="16"/>
              </w:rPr>
              <w:t>трамвпункт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EA67EA" w:rsidRPr="00EA67EA" w:rsidTr="00EA67E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 w:rsidRPr="00EA67E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ТП-99, ж/д Советская,60/1;60/2;60/3            , [6]</w:t>
            </w:r>
          </w:p>
        </w:tc>
        <w:tc>
          <w:tcPr>
            <w:tcW w:w="2464" w:type="dxa"/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РЭП-19  ж/дом</w:t>
            </w:r>
          </w:p>
        </w:tc>
        <w:tc>
          <w:tcPr>
            <w:tcW w:w="2464" w:type="dxa"/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Советская, 60/1</w:t>
            </w:r>
          </w:p>
        </w:tc>
        <w:tc>
          <w:tcPr>
            <w:tcW w:w="2465" w:type="dxa"/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СОВЕТСКАЯ 60/2;60/3</w:t>
            </w:r>
          </w:p>
        </w:tc>
        <w:tc>
          <w:tcPr>
            <w:tcW w:w="2465" w:type="dxa"/>
            <w:shd w:val="clear" w:color="auto" w:fill="FFFFFF"/>
          </w:tcPr>
          <w:p w:rsidR="00EA67EA" w:rsidRPr="00EA67EA" w:rsidRDefault="00EA67EA" w:rsidP="00EA67EA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</w:tbl>
    <w:p w:rsidR="00763028" w:rsidRDefault="00763028" w:rsidP="00EA67EA">
      <w:pPr>
        <w:pStyle w:val="1"/>
      </w:pPr>
      <w:bookmarkStart w:id="0" w:name="_GoBack"/>
      <w:bookmarkEnd w:id="0"/>
    </w:p>
    <w:sectPr w:rsidR="00763028" w:rsidSect="00EA67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EA"/>
    <w:rsid w:val="00763028"/>
    <w:rsid w:val="00E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2024-01-20T15:50:00Z</dcterms:created>
  <dcterms:modified xsi:type="dcterms:W3CDTF">2024-01-20T15:52:00Z</dcterms:modified>
</cp:coreProperties>
</file>