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F0" w:rsidRDefault="005010F0" w:rsidP="005010F0">
      <w:pPr>
        <w:pStyle w:val="1"/>
      </w:pPr>
      <w:r>
        <w:t>Потребители для предупреждения на 20.02.2024 (ЕДДС</w:t>
      </w:r>
      <w:proofErr w:type="gramStart"/>
      <w:r>
        <w:t>)Т</w:t>
      </w:r>
      <w:proofErr w:type="gramEnd"/>
      <w:r>
        <w:t>елефонограмма №30 от 19.02.2024г.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10F0" w:rsidRPr="005010F0" w:rsidRDefault="005010F0" w:rsidP="005010F0">
            <w:pPr>
              <w:rPr>
                <w:b/>
                <w:sz w:val="16"/>
              </w:rPr>
            </w:pPr>
            <w:r w:rsidRPr="005010F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10F0" w:rsidRPr="005010F0" w:rsidRDefault="005010F0" w:rsidP="005010F0">
            <w:pPr>
              <w:rPr>
                <w:b/>
                <w:sz w:val="16"/>
              </w:rPr>
            </w:pPr>
            <w:r w:rsidRPr="005010F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10F0" w:rsidRPr="005010F0" w:rsidRDefault="005010F0" w:rsidP="005010F0">
            <w:pPr>
              <w:rPr>
                <w:b/>
                <w:sz w:val="16"/>
              </w:rPr>
            </w:pPr>
            <w:r w:rsidRPr="005010F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010F0" w:rsidRPr="005010F0" w:rsidRDefault="005010F0" w:rsidP="005010F0">
            <w:pPr>
              <w:rPr>
                <w:b/>
                <w:sz w:val="16"/>
              </w:rPr>
            </w:pPr>
            <w:r w:rsidRPr="005010F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010F0" w:rsidRPr="005010F0" w:rsidRDefault="005010F0" w:rsidP="005010F0">
            <w:pPr>
              <w:rPr>
                <w:b/>
                <w:sz w:val="16"/>
              </w:rPr>
            </w:pPr>
            <w:r w:rsidRPr="005010F0">
              <w:rPr>
                <w:b/>
                <w:sz w:val="16"/>
              </w:rPr>
              <w:t>Дата и время предупреждения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- </w:t>
            </w:r>
            <w:proofErr w:type="spellStart"/>
            <w:r>
              <w:rPr>
                <w:sz w:val="16"/>
              </w:rPr>
              <w:t>прод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111;115;117;119;123;125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 xml:space="preserve">Типография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ях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ТП-233,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107-125,92-92;Пашковская 52-56;Горького 83-83,83-83;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ТП-238, Детсад,39 Кирова,59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Детсад № 39 (здание и пищеблок)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Кирова,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ТП-238, Детсад,39 пищеблок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Детсад № 39 (здание и пищеблок)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Кирова,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ТП-238, Карасунская,41,44 п1-5,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ТП-282, Селезнёва,80-84,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ЖСК -120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Селезнева,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ТП-282, Селезнёва,80-84,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Селезнева,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ТП-282, Селезнёва,80-84,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ГУК "Краснодар"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Селезнева,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Селезнева,78,80,84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ТП-282, Селезнёва,80-84,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Пашковский хлеб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Селезнева, 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ТП-283,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 xml:space="preserve">ЖСК - 114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Селезнева,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Быт: Селезнева 90-94;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"Север" 2-я Пятилетка,8/1;ДДУ№98,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ДДУ № 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 Пятилетка,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"Север" 2-я Пятилетка,8/1;ДДУ№98,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Быт: 2 Пятилетка 6-8;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Восток  Ставропольская,133/2,2-я  Пятилетка,4/1,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РЭП-3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 Пятилетка,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Восток  Ставропольская,133/2,2-я  Пятилетка,4/1,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Восток  Ставропольская,133/2,2-я  Пятилетка,4/1,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Быт: Ставропольская 127-133;2 Пятилетка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Запад   2-я Пятилетка,4,6,8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 Пятилетка,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Запад   2-я Пятилетка,4,6,8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 Пятилетка,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2-я Пятилетка 4/1,5,6,6/1; 8; 8/1;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Запад   2-я Пятилетка,4,6,8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Быт: 2 Пятилетка 4-8;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Магазин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тавропольская,133,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Ставропольская,131/2,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Строит.-во торг.-</w:t>
            </w:r>
            <w:proofErr w:type="spellStart"/>
            <w:r>
              <w:rPr>
                <w:sz w:val="16"/>
              </w:rPr>
              <w:t>офисн.зд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"Турмалин"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Ставропольская,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Ставропольская,131/2,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 xml:space="preserve"> Банк " 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Ставропольская,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ТП-327, Ставропольская,133,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Кужель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Школа №40,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Гимназия № 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 Пятилетка,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тавропольская,131,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Хоум</w:t>
            </w:r>
            <w:proofErr w:type="spellEnd"/>
            <w:r>
              <w:rPr>
                <w:sz w:val="16"/>
              </w:rPr>
              <w:t xml:space="preserve"> 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Ставропольская,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тавропольская,131,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ахук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Ставропольская,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тавропольская,131,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ебедев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Димитрова, 127/2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тавропольская,131,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Малиновского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Ставропольская,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арбинян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Дунамалян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Карасунская,237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алясникова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 xml:space="preserve">Магазин "Корона"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223-235,184-184,239-239,148-182;Бершанской 159-185;Тюляева 1-1;Демченко 2-16,1-21;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Быт: Куликово Поле 1 пр. 34-38,59-85;Куликово Поле 2 пр. 32-32,39-43;Куликово Поле 67-85;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Быт: Куликово Поле 1 пр. 11-55;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ТП-1259,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Быт: Куликово Поле 1 пр. 4-26;Куликово Поле 27-31,35-53;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 xml:space="preserve">ЭПУ для с/х </w:t>
            </w:r>
            <w:proofErr w:type="spellStart"/>
            <w:r>
              <w:rPr>
                <w:sz w:val="16"/>
              </w:rPr>
              <w:t>использ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угунян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Куликово Поле,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Быт: Куликово Поле 56-86,47-65;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Быт: Куликово Поле 88-116;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Быт: Куликово Поле 4 пр. 29-47,14-14;Куликово Поле 1 пр. 28-32;Куликово Поле 2 пр. 27-31,30-30;Куликово Поле 3 пр. 6-16,29-29,30-30;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Быт: Куликово Поле 4 пр. 34-46;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7-13,4-28;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Быт: Куликово Поле 4 пр. 21-21,35-35;Куликово Поле 2 пр. 32-32;Куликово Поле 3 пр. 30-46;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Быт: Куликово Поле 3 пр. 5-47;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Атарбекова,30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Атарбекова,38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Атарбекова,38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напротив "Агрокомплекса"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ТП-271, Атарбекова,38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Воровского,225, 227,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Воровского,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Воровского,225, 227,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Мнацаканян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Воровского, 221/2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Воровского,225, 227,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Воровского,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Воровского , 227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Гагарина,83,85,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ТСЖ-№ 104 ж/д Гончарова.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Гагарина,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Гагарина,83,85,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Гагарина, 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Гагарина,83,85,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Центр  " Визави "  пр.  Дмитриенко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Гагарина,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Гагарина,93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ТСЖ-105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Гагарина,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Гагарина,93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>"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Гагарина,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ДДУ № 169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 xml:space="preserve">Д\с № 169  ин-та " </w:t>
            </w:r>
            <w:proofErr w:type="spellStart"/>
            <w:r>
              <w:rPr>
                <w:sz w:val="16"/>
              </w:rPr>
              <w:t>Севкавгипропищепром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ДДУ-160 Связи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Д/с № 160 Краевое управление 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( резерв от  ТП- 297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ДДУ-169,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 xml:space="preserve">Д\с № 169  ин-та " </w:t>
            </w:r>
            <w:proofErr w:type="spellStart"/>
            <w:r>
              <w:rPr>
                <w:sz w:val="16"/>
              </w:rPr>
              <w:t>Севкавгипропищепром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ЗАО фирма "Агрокомплекс" Атарбекова,38,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ещеряковой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ТП-271, ЗАО фирма "Агрокомплекс" Атарбекова,38, </w:t>
            </w:r>
            <w:r>
              <w:rPr>
                <w:sz w:val="16"/>
              </w:rPr>
              <w:lastRenderedPageBreak/>
              <w:t>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Магазин ЗАО ф. " Агрокомплекс </w:t>
            </w:r>
            <w:r>
              <w:rPr>
                <w:sz w:val="16"/>
              </w:rPr>
              <w:lastRenderedPageBreak/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ТП-271, Магазин № 18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Аптечный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Магазин № 18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 xml:space="preserve">Универсам "Дружба"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Насосная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водоканала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Воровского,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кв.1080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Рынок  Атарбекова,38,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 xml:space="preserve">ООО "Система" 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Школа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Гимназия  № 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Воровского,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Школа освещение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Гимназия  № 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Воровского,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Средняя,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ижс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Намоева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Семеновская, 85/2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Филиал ОАО " 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Средняя,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Быт: Парковая 2-14;Средняя 47-69,32-64;Семеновская 79-87;Гвардейский пер. 1-7;Проезжая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  Российская ,347,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Российская, 353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арендаторы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9:00-13:00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ООО "ЛУКОЙЛ" -  АЗС №225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Российская, 369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9:00-13:00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Уткиной Я.А.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Российская, 361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9:00-13:00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мансандрного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Милостьянова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9:00-13:00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олик</w:t>
            </w:r>
            <w:proofErr w:type="spellEnd"/>
            <w:r>
              <w:rPr>
                <w:sz w:val="16"/>
              </w:rPr>
              <w:t xml:space="preserve"> А.В. и  Мураховского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Российская,438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9:00-13:00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ТСЖ " Пригородная,140"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Пригородная,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9:00-13:00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Артемьева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Российская, 361/4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9:00-13:00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Магазин СТО "Автозапчасти"  гр. Данькова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373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на руб.13)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9:00-13:00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 xml:space="preserve">Кровельный центр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Российская, 357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9:00-13:00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Быт: Балетная 15-19,14-20;Пригородная 132-142,22-26;Белозерная 36-58,37-61;Алуштинская 42-72;Бульварная 42-72;Российская 325-325,407-431,357-361;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9:00-13:00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Геологическая,34/1,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Быт: Геологическая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9:00-13:00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урбацкий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Геологическая,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9:00-13:00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Быт: Геологическая 12-16,13-59,24-42;Пригородная 114-130;Палаточный пр. 1-15;Алуштинская 398-410;пер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еологический 2-16,1-13;Восточный пр. 1-13,2-8;Есенина 398-410;Южный пр.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9:00-13:00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Быт: Палаточная 12-26;Балетная 2-12,1-13;Балканская 1-13,2-12;Алуштинская 412-432;Бульварная 45-75;Есенина 412-432;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9:00-13:00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ТП-951, Супермаркет 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 359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Жилые дома  гр. Гребенникова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Российская, 353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Российская ,355,359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9:00-13:00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ТП-951, Супермаркет  </w:t>
            </w:r>
            <w:proofErr w:type="gramStart"/>
            <w:r>
              <w:rPr>
                <w:sz w:val="16"/>
              </w:rPr>
              <w:lastRenderedPageBreak/>
              <w:t>Российская</w:t>
            </w:r>
            <w:proofErr w:type="gramEnd"/>
            <w:r>
              <w:rPr>
                <w:sz w:val="16"/>
              </w:rPr>
              <w:t>, 359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Российская, 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9:00-13:00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 xml:space="preserve">СТО и маг.  "Автозапчасти"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анькова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Российская,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 xml:space="preserve">Пригородная 142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на руб. 11)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9:00-13:00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оплик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Российская, 345/2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9:00-13:00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Есаульская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9:00-13:00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Быт: Есаульская 36-40;Белозерная 2-34,17-35;Бульварная 2-40;Российская 321-323,327-347,369-405;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9:00-13:00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ульварная,75,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хотникова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Бульварная,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9:00-13:00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Юг - Стасова,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Быт: Свободная 70-70;Стасова 34-86;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 xml:space="preserve"> Мира - </w:t>
            </w:r>
            <w:proofErr w:type="spellStart"/>
            <w:r>
              <w:rPr>
                <w:sz w:val="16"/>
              </w:rPr>
              <w:t>Красноармейская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ира-Коммунаров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 xml:space="preserve">РЭП-19 ж/д и </w:t>
            </w: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ехно-торг.центр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ООО "Содействие и взаимопомощь"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&lt; Мира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 xml:space="preserve">ООО "Михаил" </w:t>
            </w:r>
            <w:proofErr w:type="spellStart"/>
            <w:proofErr w:type="gram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>. маг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Банк "Первомайский"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Агламова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Коррекционная школа №21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Мира,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Чепилевского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Коммунаров,33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Вавита</w:t>
            </w:r>
            <w:proofErr w:type="spellEnd"/>
            <w:r>
              <w:rPr>
                <w:sz w:val="16"/>
              </w:rPr>
              <w:t xml:space="preserve"> 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Мира, 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Панасюк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Быт: Коммунаров 33-33;Мира 48-52;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ТП-62, </w:t>
            </w:r>
            <w:proofErr w:type="spellStart"/>
            <w:r>
              <w:rPr>
                <w:sz w:val="16"/>
              </w:rPr>
              <w:t>Кубаньгазстрой</w:t>
            </w:r>
            <w:proofErr w:type="spellEnd"/>
            <w:r>
              <w:rPr>
                <w:sz w:val="16"/>
              </w:rPr>
              <w:t xml:space="preserve">    Мира , 43,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ООО "</w:t>
            </w:r>
            <w:proofErr w:type="spellStart"/>
            <w:r>
              <w:rPr>
                <w:sz w:val="16"/>
              </w:rPr>
              <w:t>Кубаньгазстрой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Мира,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ТП-62, </w:t>
            </w:r>
            <w:proofErr w:type="spellStart"/>
            <w:r>
              <w:rPr>
                <w:sz w:val="16"/>
              </w:rPr>
              <w:t>Кубаньгазстрой</w:t>
            </w:r>
            <w:proofErr w:type="spellEnd"/>
            <w:r>
              <w:rPr>
                <w:sz w:val="16"/>
              </w:rPr>
              <w:t xml:space="preserve">    Мира , 43,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Мира,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 (аренда), Ж/д гр.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 xml:space="preserve"> (Фурманова 58/</w:t>
            </w:r>
            <w:proofErr w:type="spellStart"/>
            <w:r>
              <w:rPr>
                <w:sz w:val="16"/>
              </w:rPr>
              <w:t>Адыгейскаянабер</w:t>
            </w:r>
            <w:proofErr w:type="spellEnd"/>
            <w:r>
              <w:rPr>
                <w:sz w:val="16"/>
              </w:rPr>
              <w:t>. 177),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Фурманова,58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23-2291 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Ковтюха,98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 (аренда),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96-96;Адыгейская Набережная 177-221;Константиновский пер 13-33,8-26;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СКЗ -381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Сидоренко,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9:00-13:00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Быт: Головатого 604-618,587-625;Щорса 20-60;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9:00-13:00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ТП-867, </w:t>
            </w:r>
            <w:proofErr w:type="spellStart"/>
            <w:r>
              <w:rPr>
                <w:sz w:val="16"/>
              </w:rPr>
              <w:t>Головатого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Быт: Головатого 620-640,631-671,642-642;Сидоренко 11-25,10-28;Отрадный пр. 1-13,2-12;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9:00-13:00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Быт: Сидоренко 30-42,27-43;Головатого 627-629;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9:00-13:00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КИНОЛОГИЧЕСКАЯ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Сидоренко,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-о</w:t>
            </w:r>
            <w:proofErr w:type="gramEnd"/>
            <w:r>
              <w:rPr>
                <w:sz w:val="16"/>
              </w:rPr>
              <w:t>бъекта нет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9:00-13:00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ТП-867,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Быт: Куйбышева 3-23;Буденного 383-405,490-510;Кузнечная 268-282,261-295;Сидоренко 1-9,2-8;Тихорецкая 5-5;Щорса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9:00-13:00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Быт: Передовая 7-7;Куйбышева пр. 4-12,1-17;Буденного 232-232;Кузнечная 284-304,297-321;Отрадная 1-25,2-24;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9:00-13:00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ередовая,1/1,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>. ООО "Сана"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Передовая,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9:00-13:00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ТП-99, </w:t>
            </w: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чрежд.по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содерж.здан</w:t>
            </w:r>
            <w:proofErr w:type="spellEnd"/>
            <w:r>
              <w:rPr>
                <w:sz w:val="16"/>
              </w:rPr>
              <w:t>. ,Советская,49,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Реконструкция зданий (госучреждение по содержанию зданий)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Советская,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Котельная поликлиники (ХОЗ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ОРП.),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Поликлиника  №7к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 7главный  корп.;  дневной стационар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лечебный корпус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Котельная ЗАО "Вариант"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Коммунаров,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телефон не отвечает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&lt; Советская - 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Красноармейская-Советская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Советская,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>,58; Коммунаров,29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 xml:space="preserve"> 60-62;Коммунаров 11-35;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ТП-99,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lastRenderedPageBreak/>
              <w:t>Флюроография</w:t>
            </w:r>
            <w:proofErr w:type="spellEnd"/>
            <w:r>
              <w:rPr>
                <w:sz w:val="16"/>
              </w:rPr>
              <w:t xml:space="preserve"> поликл№7,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МУЗ ГП  №7 </w:t>
            </w:r>
            <w:proofErr w:type="spellStart"/>
            <w:r>
              <w:rPr>
                <w:sz w:val="16"/>
              </w:rPr>
              <w:t>флюрографический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 xml:space="preserve">кабинет и </w:t>
            </w:r>
            <w:proofErr w:type="spellStart"/>
            <w:r>
              <w:rPr>
                <w:sz w:val="16"/>
              </w:rPr>
              <w:t>трамвпункт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  <w:tr w:rsidR="005010F0" w:rsidRPr="005010F0" w:rsidTr="005010F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 w:rsidRPr="005010F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ТП-99, ж/д Советская,60/1;60/2;60/3            , [6]</w:t>
            </w:r>
          </w:p>
        </w:tc>
        <w:tc>
          <w:tcPr>
            <w:tcW w:w="2464" w:type="dxa"/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РЭП-19  ж/дом</w:t>
            </w:r>
          </w:p>
        </w:tc>
        <w:tc>
          <w:tcPr>
            <w:tcW w:w="2464" w:type="dxa"/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Советская, 60/1</w:t>
            </w:r>
          </w:p>
        </w:tc>
        <w:tc>
          <w:tcPr>
            <w:tcW w:w="2465" w:type="dxa"/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СОВЕТСКАЯ 60/2;60/3</w:t>
            </w:r>
          </w:p>
        </w:tc>
        <w:tc>
          <w:tcPr>
            <w:tcW w:w="2465" w:type="dxa"/>
            <w:shd w:val="clear" w:color="auto" w:fill="FFFFFF"/>
          </w:tcPr>
          <w:p w:rsidR="005010F0" w:rsidRPr="005010F0" w:rsidRDefault="005010F0" w:rsidP="005010F0">
            <w:pPr>
              <w:rPr>
                <w:sz w:val="16"/>
              </w:rPr>
            </w:pPr>
            <w:r>
              <w:rPr>
                <w:sz w:val="16"/>
              </w:rPr>
              <w:t>20.02.2024 13:00-17:00</w:t>
            </w:r>
          </w:p>
        </w:tc>
      </w:tr>
    </w:tbl>
    <w:p w:rsidR="00CC7B53" w:rsidRDefault="005010F0" w:rsidP="005010F0">
      <w:pPr>
        <w:pStyle w:val="1"/>
      </w:pPr>
      <w:r>
        <w:t>Всего: 135</w:t>
      </w:r>
    </w:p>
    <w:sectPr w:rsidR="00CC7B53" w:rsidSect="005010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F0"/>
    <w:rsid w:val="005010F0"/>
    <w:rsid w:val="00CC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1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1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2024-02-19T10:06:00Z</dcterms:created>
  <dcterms:modified xsi:type="dcterms:W3CDTF">2024-02-19T10:08:00Z</dcterms:modified>
</cp:coreProperties>
</file>