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42" w:rsidRDefault="00FC1342" w:rsidP="00FC1342">
      <w:pPr>
        <w:pStyle w:val="1"/>
      </w:pPr>
      <w:r>
        <w:t>Потребители для предупреждения на 15.02.2024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C1342" w:rsidRPr="00FC1342" w:rsidRDefault="00FC1342" w:rsidP="00FC1342">
            <w:pPr>
              <w:rPr>
                <w:b/>
                <w:sz w:val="16"/>
              </w:rPr>
            </w:pPr>
            <w:r w:rsidRPr="00FC134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C1342" w:rsidRPr="00FC1342" w:rsidRDefault="00FC1342" w:rsidP="00FC1342">
            <w:pPr>
              <w:rPr>
                <w:b/>
                <w:sz w:val="16"/>
              </w:rPr>
            </w:pPr>
            <w:r w:rsidRPr="00FC134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C1342" w:rsidRPr="00FC1342" w:rsidRDefault="00FC1342" w:rsidP="00FC1342">
            <w:pPr>
              <w:rPr>
                <w:b/>
                <w:sz w:val="16"/>
              </w:rPr>
            </w:pPr>
            <w:r w:rsidRPr="00FC134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C1342" w:rsidRPr="00FC1342" w:rsidRDefault="00FC1342" w:rsidP="00FC1342">
            <w:pPr>
              <w:rPr>
                <w:b/>
                <w:sz w:val="16"/>
              </w:rPr>
            </w:pPr>
            <w:r w:rsidRPr="00FC134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C1342" w:rsidRPr="00FC1342" w:rsidRDefault="00FC1342" w:rsidP="00FC1342">
            <w:pPr>
              <w:rPr>
                <w:b/>
                <w:sz w:val="16"/>
              </w:rPr>
            </w:pPr>
            <w:r w:rsidRPr="00FC1342">
              <w:rPr>
                <w:b/>
                <w:sz w:val="16"/>
              </w:rPr>
              <w:t>Дата и время предупреждения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ТП-1420, Бабушкина,244,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Котельная "</w:t>
            </w:r>
            <w:proofErr w:type="spellStart"/>
            <w:r>
              <w:rPr>
                <w:sz w:val="16"/>
              </w:rPr>
              <w:t>Краснодарбланкиздат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Бабушкина,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ТП-1420, Бабушкина,244,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Бланкиздат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Бабушкина,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Карасунская,72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Карасунская,82,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"Цех групп юг " ресторан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Карасунская,82,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82-82;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Красная,65  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ООО "Виза МК" игровой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Красная,65,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Рашпилевская,69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Гудвилл</w:t>
            </w:r>
            <w:proofErr w:type="spellEnd"/>
            <w:r>
              <w:rPr>
                <w:sz w:val="16"/>
              </w:rPr>
              <w:t xml:space="preserve"> 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арасунская,78,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Айхлер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 xml:space="preserve">Красная,72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расная,70,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маг-н "Игрушки"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Киоск  №78 Роспечати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Красная,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расная-Карасунская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Магазин " Мир Музыки"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Небосова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</w:t>
            </w:r>
            <w:proofErr w:type="spellStart"/>
            <w:r>
              <w:rPr>
                <w:sz w:val="16"/>
              </w:rPr>
              <w:t>гр.ЩАВЛЕВОЙ</w:t>
            </w:r>
            <w:proofErr w:type="spellEnd"/>
            <w:r>
              <w:rPr>
                <w:sz w:val="16"/>
              </w:rPr>
              <w:t xml:space="preserve">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Фирма "Александрия"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79-81,76-80;Красная 70-74;Красноармейская 64-64;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арасунская,74 "</w:t>
            </w:r>
            <w:proofErr w:type="spellStart"/>
            <w:r>
              <w:rPr>
                <w:sz w:val="16"/>
              </w:rPr>
              <w:t>Эколас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ЧП магазин "Саквояж"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арасунская,74 "</w:t>
            </w:r>
            <w:proofErr w:type="spellStart"/>
            <w:r>
              <w:rPr>
                <w:sz w:val="16"/>
              </w:rPr>
              <w:t>Эколас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ИП Булатов В.Б.   ООО "Апекс"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умануковой</w:t>
            </w:r>
            <w:proofErr w:type="spellEnd"/>
            <w:r>
              <w:rPr>
                <w:sz w:val="16"/>
              </w:rPr>
              <w:t xml:space="preserve"> З.Н.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Карасунская,65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Фирма "Вулкан"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,75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Карасунская,65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Карасунская,65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ТСЖ "Красная 65"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Карасунская,70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по </w:t>
            </w:r>
            <w:proofErr w:type="spellStart"/>
            <w:r>
              <w:rPr>
                <w:sz w:val="16"/>
              </w:rPr>
              <w:t>реализ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бществ.проектов</w:t>
            </w:r>
            <w:proofErr w:type="spellEnd"/>
            <w:r>
              <w:rPr>
                <w:sz w:val="16"/>
              </w:rPr>
              <w:t xml:space="preserve"> .Департамент </w:t>
            </w:r>
            <w:proofErr w:type="spellStart"/>
            <w:r>
              <w:rPr>
                <w:sz w:val="16"/>
              </w:rPr>
              <w:t>внутрен.политики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Карасунская,70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Государственное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казеное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учереждение</w:t>
            </w:r>
            <w:proofErr w:type="spellEnd"/>
            <w:r>
              <w:rPr>
                <w:sz w:val="16"/>
              </w:rPr>
              <w:t xml:space="preserve"> по эксплуатации и содержанию административных зданий Администрации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Карасунская,70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по </w:t>
            </w:r>
            <w:proofErr w:type="spellStart"/>
            <w:r>
              <w:rPr>
                <w:sz w:val="16"/>
              </w:rPr>
              <w:t>реализ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бществ.проектов</w:t>
            </w:r>
            <w:proofErr w:type="spellEnd"/>
            <w:r>
              <w:rPr>
                <w:sz w:val="16"/>
              </w:rPr>
              <w:t xml:space="preserve"> .Департамент </w:t>
            </w:r>
            <w:proofErr w:type="spellStart"/>
            <w:r>
              <w:rPr>
                <w:sz w:val="16"/>
              </w:rPr>
              <w:t>внутрен.политики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ТП-19, Карасунская,70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Государственное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казеное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учереждение</w:t>
            </w:r>
            <w:proofErr w:type="spellEnd"/>
            <w:r>
              <w:rPr>
                <w:sz w:val="16"/>
              </w:rPr>
              <w:t xml:space="preserve"> по эксплуатации и содержанию административных зданий Администрации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Карасунская,72,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Кагасов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Красная, 72/4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Красная нечетная 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Красная,65-67 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Сеть ресторанов " KFC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Красная,65-67 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Ридна</w:t>
            </w:r>
            <w:proofErr w:type="spellEnd"/>
            <w:r>
              <w:rPr>
                <w:sz w:val="16"/>
              </w:rPr>
              <w:t xml:space="preserve"> Хата"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Красная,65-67 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Россиянка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Красная,65-67 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Гончаренко Л.Д.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75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Красная,67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Красная,67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омутова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Красная,67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 xml:space="preserve">Кафе "Майями" и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ужель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Красная 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ООО " </w:t>
            </w:r>
            <w:proofErr w:type="spellStart"/>
            <w:r>
              <w:rPr>
                <w:sz w:val="16"/>
              </w:rPr>
              <w:t>Арназар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67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Арназар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ООО " </w:t>
            </w:r>
            <w:proofErr w:type="spellStart"/>
            <w:r>
              <w:rPr>
                <w:sz w:val="16"/>
              </w:rPr>
              <w:t>Арназар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67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Эмтоли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58   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Государственное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казеное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учереждение</w:t>
            </w:r>
            <w:proofErr w:type="spellEnd"/>
            <w:r>
              <w:rPr>
                <w:sz w:val="16"/>
              </w:rPr>
              <w:t xml:space="preserve"> по эксплуатации и содержанию административных </w:t>
            </w:r>
            <w:r>
              <w:rPr>
                <w:sz w:val="16"/>
              </w:rPr>
              <w:lastRenderedPageBreak/>
              <w:t>зданий Администрации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Карасунская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tabs>
                <w:tab w:val="center" w:pos="1124"/>
              </w:tabs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ТП-19, Фирма " ИЛС",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Предприятие "ИЛС" ресторан "Таверна"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 Селезнёва,86/1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Акутина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Селезнева,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 Селезнёва,86/1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ОАО "Сбербанк " №8616/0124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Селезнева,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 Селезнёва,86/1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"Ваш доктор"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Селезнева,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 Селезнёва,86/1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Селезнева,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Селезнева,94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 Селезнёва,86/1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Роспродукт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Селезнева,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 Селезнёва,86/1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 xml:space="preserve">Почта 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Селезнева,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 Селезнёва,94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Поликлиника №  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Селезнева,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ТП-283,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 xml:space="preserve">ЖСК - 114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Селезнева,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ТП-283,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Быт: Селезнева 90-94;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ДДУ № 170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 xml:space="preserve">ДДУ  № 170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Селезнева,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ДДУ № 170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 xml:space="preserve">ДДУ  № 170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Селезнева,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Селезнева,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Селезнева,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ТП-283, Селезнёва,133,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 xml:space="preserve">Отель гр. </w:t>
            </w:r>
            <w:proofErr w:type="spellStart"/>
            <w:r>
              <w:rPr>
                <w:sz w:val="16"/>
              </w:rPr>
              <w:t>Абгарян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Селезнева,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Селезнёва,82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Торговый   киоск  пр. Свирь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Селезнева,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Селезнёва,82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Селезнева,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Селезнева ,86,88,90,92,94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ТП-283, Селезнёва,86/1,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Акутина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Селезнева,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ТП-283, Селезнёва,86/1,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ОАО "Сбербанк " №8616/0124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Селезнева,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ТП-283, Селезнёва,86/1,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"Ваш доктор"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Селезнева,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ТП-283, Селезнёва,86/1,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Селезнева,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Селезнева,94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ТП-283, Селезнёва,86/1,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Роспродукт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Селезнева,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ТП-283, Селезнёва,86/1,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 xml:space="preserve">Почта 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Селезнева,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ТП-283, Селезнёва,88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Селезнева, 88/а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Селезнева  90,92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ТП-283, Селезнёва,94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Поликлиника №  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Селезнева,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ОАО Агрофирма "</w:t>
            </w:r>
            <w:proofErr w:type="spellStart"/>
            <w:r>
              <w:rPr>
                <w:sz w:val="16"/>
              </w:rPr>
              <w:t>Вешанка</w:t>
            </w:r>
            <w:proofErr w:type="spellEnd"/>
            <w:r>
              <w:rPr>
                <w:sz w:val="16"/>
              </w:rPr>
              <w:t xml:space="preserve">";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Тополиная,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 xml:space="preserve">ИП Евменова Г.Г.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Тополиная,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ТП-2116п,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 xml:space="preserve">ООО "Бора-Строй"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Московская,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ТП-2310п, ООО "</w:t>
            </w:r>
            <w:proofErr w:type="spellStart"/>
            <w:r>
              <w:rPr>
                <w:sz w:val="16"/>
              </w:rPr>
              <w:t>КубаньМАЗсервис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КубаньМАЗсервис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Тополиная,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ТП-260, "Анод - Плюс"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>-Тополиная,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Тополиная,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"Анод - Плюс"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>-Тополиная,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ООО "Анод-плюс" офис  ПРЕДУПР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ОЛЬКО   ДИРЕКТОРА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Московская,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</w:t>
            </w:r>
            <w:proofErr w:type="spellStart"/>
            <w:r>
              <w:rPr>
                <w:sz w:val="16"/>
              </w:rPr>
              <w:t>Гидроспецсстрой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Тополиная,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Произв. база гр. Гусейнова есть ТП-2116П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Тополиная,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СМУ "Изоляция",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СМУ "Изоляция"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Московская,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Соц. защита.  ул. Тополиная,3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ИП Таран (</w:t>
            </w:r>
            <w:proofErr w:type="gramStart"/>
            <w:r>
              <w:rPr>
                <w:sz w:val="16"/>
              </w:rPr>
              <w:t>складские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Тополиная, 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Тополиная,14/4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Юг   " 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Тополиная,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Юг   " 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Быт: Тополиная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ополиная,14,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 xml:space="preserve">ООО "Дор </w:t>
            </w:r>
            <w:proofErr w:type="spellStart"/>
            <w:r>
              <w:rPr>
                <w:sz w:val="16"/>
              </w:rPr>
              <w:t>Проэкт</w:t>
            </w:r>
            <w:proofErr w:type="spellEnd"/>
            <w:r>
              <w:rPr>
                <w:sz w:val="16"/>
              </w:rPr>
              <w:t>"" произв.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Жигулевская,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 xml:space="preserve">АО  "Дорожное </w:t>
            </w:r>
            <w:proofErr w:type="spellStart"/>
            <w:r>
              <w:rPr>
                <w:sz w:val="16"/>
              </w:rPr>
              <w:t>эксплутационное</w:t>
            </w:r>
            <w:proofErr w:type="spellEnd"/>
            <w:r>
              <w:rPr>
                <w:sz w:val="16"/>
              </w:rPr>
              <w:t xml:space="preserve">  предприятие№108"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Тополиная,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 xml:space="preserve">"Кубань-менеджмент" Пр. </w:t>
            </w:r>
            <w:proofErr w:type="spellStart"/>
            <w:r>
              <w:rPr>
                <w:sz w:val="16"/>
              </w:rPr>
              <w:t>Метелько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Тополиная,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ИП Сорокина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Солнечная,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"Реал-Тайм."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продовольственный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Шоссейная,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Компьютерный зал.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Шоссейная,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АгроПлюс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Шоссейная,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Компания "Веста"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Торг. Комп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Энергосфера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Тополиная,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Катодная защита.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Компрессорная,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Быт: Виноградная 8-8;Шоссейная 1-21,2-18;Солнечная 11-11;Тополиная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Центральная,16,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Центральная,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Шоссейная,3/1,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Склад.админ.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.,гараж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ухина</w:t>
            </w:r>
            <w:proofErr w:type="spellEnd"/>
            <w:r>
              <w:rPr>
                <w:sz w:val="16"/>
              </w:rPr>
              <w:t xml:space="preserve"> "Альфа-центр"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Шоссейная,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№8  гр. Гришанова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Компрессорная,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админ.гр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айденова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72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Быт: Компрессорная 3-3,2-24;Абрикосовая 1-1;Шоссейная 18-18,2-2;Солнечная 2-6;Центральная 2-24,1-17;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Быт: Виноградная 3-13;Шоссейная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Быт: Компрессорная 1-3,2-24;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ополинная,1/4,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 xml:space="preserve">Складские  помещения гр. </w:t>
            </w:r>
            <w:proofErr w:type="spellStart"/>
            <w:r>
              <w:rPr>
                <w:sz w:val="16"/>
              </w:rPr>
              <w:t>Меликяна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Тополиная,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РЭП -  22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Янковского,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 xml:space="preserve">Янковского 73; 75; 77; 79; 80; 84;  85; 88;90;  100; 104;     ПАШКОВСКАЯ,134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 xml:space="preserve">Нежилые 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йриевой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Янковского,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Летняя кухня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Янковского,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Янковского,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132-144,123-131,146-146;Леваневского 89-89,82-82;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 xml:space="preserve"> 168-168;Янковского 73-103,78-104;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(аренда), КЭС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редприят.городских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эл.сетей</w:t>
            </w:r>
            <w:proofErr w:type="spellEnd"/>
            <w:r>
              <w:rPr>
                <w:sz w:val="16"/>
              </w:rPr>
              <w:t xml:space="preserve"> 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(аренда), Котельная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Леваневского,106  ,"Кварта",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 xml:space="preserve"> ООО  "КРАЙГОСАРХИВ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ФЗУ,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 xml:space="preserve"> Корпус монтажного техникума. </w:t>
            </w:r>
            <w:proofErr w:type="spellStart"/>
            <w:r>
              <w:rPr>
                <w:sz w:val="16"/>
              </w:rPr>
              <w:t>котельная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(аренда), Школа №  35 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 xml:space="preserve">Средняя  школа  №  35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Горького,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ашковская,146   </w:t>
            </w:r>
            <w:proofErr w:type="spellStart"/>
            <w:r>
              <w:rPr>
                <w:sz w:val="16"/>
              </w:rPr>
              <w:t>ст.связи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 " Би - </w:t>
            </w:r>
            <w:proofErr w:type="spellStart"/>
            <w:r>
              <w:rPr>
                <w:sz w:val="16"/>
              </w:rPr>
              <w:t>Лайн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Насосная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Стасова, 145/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ТСЖ "Надежда-16"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Стасова,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ТСЖ "Удача" 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Стасова, 145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ТСЖ-15  "</w:t>
            </w:r>
            <w:proofErr w:type="spellStart"/>
            <w:r>
              <w:rPr>
                <w:sz w:val="16"/>
              </w:rPr>
              <w:t>Железнодил</w:t>
            </w:r>
            <w:proofErr w:type="spellEnd"/>
            <w:r>
              <w:rPr>
                <w:sz w:val="16"/>
              </w:rPr>
              <w:t>."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Стасова, 145/б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Жил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Стасова,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 xml:space="preserve">. ООО "Клуб </w:t>
            </w:r>
            <w:proofErr w:type="spellStart"/>
            <w:r>
              <w:rPr>
                <w:sz w:val="16"/>
              </w:rPr>
              <w:t>профес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окса"Возрождение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Стасова, 145/3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Быт: Стасова 145-147;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ЖСК-18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ЖСК-56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Стасова, 143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ТСЖ "Дом 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Стасова,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РЭП-14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Стасова,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  <w:tr w:rsidR="00FC1342" w:rsidRPr="00FC1342" w:rsidTr="00FC134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 w:rsidRPr="00FC13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31-31;Стасова 141-143;</w:t>
            </w:r>
          </w:p>
        </w:tc>
        <w:tc>
          <w:tcPr>
            <w:tcW w:w="2465" w:type="dxa"/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C1342" w:rsidRPr="00FC1342" w:rsidRDefault="00FC1342" w:rsidP="00FC1342">
            <w:pPr>
              <w:rPr>
                <w:sz w:val="16"/>
              </w:rPr>
            </w:pPr>
            <w:r>
              <w:rPr>
                <w:sz w:val="16"/>
              </w:rPr>
              <w:t>15.02.2024 9:00-17:00</w:t>
            </w:r>
          </w:p>
        </w:tc>
      </w:tr>
    </w:tbl>
    <w:p w:rsidR="003F1F86" w:rsidRDefault="00FC1342" w:rsidP="00FC1342">
      <w:pPr>
        <w:pStyle w:val="1"/>
      </w:pPr>
      <w:r>
        <w:t>Всего: 122</w:t>
      </w:r>
    </w:p>
    <w:sectPr w:rsidR="003F1F86" w:rsidSect="00FC13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42"/>
    <w:rsid w:val="003F1F86"/>
    <w:rsid w:val="00FC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1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1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2024-01-20T15:46:00Z</dcterms:created>
  <dcterms:modified xsi:type="dcterms:W3CDTF">2024-01-20T15:48:00Z</dcterms:modified>
</cp:coreProperties>
</file>