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2" w:rsidRDefault="00750022" w:rsidP="00750022">
      <w:pPr>
        <w:pStyle w:val="1"/>
      </w:pPr>
      <w:r>
        <w:t>Потребители для предупреждения на 15.02.2024 (ЕДДС) Телефонограмма №27 от 14.02.2024гг.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0022" w:rsidRPr="00750022" w:rsidRDefault="00750022" w:rsidP="00750022">
            <w:pPr>
              <w:rPr>
                <w:b/>
                <w:sz w:val="16"/>
              </w:rPr>
            </w:pPr>
            <w:r w:rsidRPr="007500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0022" w:rsidRPr="00750022" w:rsidRDefault="00750022" w:rsidP="00750022">
            <w:pPr>
              <w:rPr>
                <w:b/>
                <w:sz w:val="16"/>
              </w:rPr>
            </w:pPr>
            <w:r w:rsidRPr="007500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0022" w:rsidRPr="00750022" w:rsidRDefault="00750022" w:rsidP="00750022">
            <w:pPr>
              <w:rPr>
                <w:b/>
                <w:sz w:val="16"/>
              </w:rPr>
            </w:pPr>
            <w:r w:rsidRPr="007500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0022" w:rsidRPr="00750022" w:rsidRDefault="00750022" w:rsidP="00750022">
            <w:pPr>
              <w:rPr>
                <w:b/>
                <w:sz w:val="16"/>
              </w:rPr>
            </w:pPr>
            <w:r w:rsidRPr="0075002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0022" w:rsidRPr="00750022" w:rsidRDefault="00750022" w:rsidP="00750022">
            <w:pPr>
              <w:rPr>
                <w:b/>
                <w:sz w:val="16"/>
              </w:rPr>
            </w:pPr>
            <w:r w:rsidRPr="00750022">
              <w:rPr>
                <w:b/>
                <w:sz w:val="16"/>
              </w:rPr>
              <w:t>Дата и время предупреждения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ТП-1420, Бабушкина,244,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Котельная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ТП-1420, Бабушкина,244,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Бланкиздат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Карасунская,72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Красная,65 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Красная,65,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Рашпилевская,69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Красная 70-74;Карасунская 76-80,79-81;Красноармейская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ИП Булатов В.Б.  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умануковой</w:t>
            </w:r>
            <w:proofErr w:type="spellEnd"/>
            <w:r>
              <w:rPr>
                <w:sz w:val="16"/>
              </w:rPr>
              <w:t xml:space="preserve"> З.Н.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Карасунская,65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Карасунская,65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Карасунская,65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Карасунская,72,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72/4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 нечетная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Ридна</w:t>
            </w:r>
            <w:proofErr w:type="spellEnd"/>
            <w:r>
              <w:rPr>
                <w:sz w:val="16"/>
              </w:rPr>
              <w:t xml:space="preserve"> Хата"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Сеть ресторанов " KFC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</w:t>
            </w:r>
            <w:r>
              <w:rPr>
                <w:sz w:val="16"/>
              </w:rPr>
              <w:lastRenderedPageBreak/>
              <w:t>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Октября,8а 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кафе"Виктория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</w:t>
            </w:r>
            <w:proofErr w:type="spellEnd"/>
            <w:r>
              <w:rPr>
                <w:sz w:val="16"/>
              </w:rPr>
              <w:t xml:space="preserve">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150-150;Медведовский пр. 1-19,2-22;Мостовской пр. 2-20,1-23;Рашпилевская 303-317;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Гаражная 152-152;Дальняя 2-2,11-35;Рашпилевская 246-266,319-319;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пер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Гаражная 144-146;Васюринский пр. 4-24,3-19;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1-3;Васнецова 1 пр. 1-23,2-32;Васнецова 4 пр. 8-8,1-1;Зеленый 1 пр. 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ТП-1262, ООО "Ковчег"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ральская,226/3 н/п Склады,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" Ковчег" 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Уральская, 226/4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9:00-13:00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Торг.склад.пом.гр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9:00-13:00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9:00-13:00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ТП-1289, </w:t>
            </w:r>
            <w:proofErr w:type="spellStart"/>
            <w:r>
              <w:rPr>
                <w:sz w:val="16"/>
              </w:rPr>
              <w:t>Амкадор</w:t>
            </w:r>
            <w:proofErr w:type="spellEnd"/>
            <w:r>
              <w:rPr>
                <w:sz w:val="16"/>
              </w:rPr>
              <w:t>-Юг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Анкадор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9:00-13:00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Новороссийская, 3/11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2-20;Новороссийский пр. 2-18;Новороссийская 140-170,3-3,3-3;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Акутина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"Ваш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Роспродукт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Почта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ОАО "Сбербанк " №8616/0124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ЖСК - 114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Селезнева 90-94;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ДДУ № 170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ДДУ  № 170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ДДУ № 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ДДУ  № 170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Селезнёва,133,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 ,86,88,90,92,94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Торговый   киоск  пр. Свирь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Акутина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"Ваш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Роспродукт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Почта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ОАО "Сбербанк " №8616/0124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 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НПК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9:00-13:00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9:00-13:00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Базовая станция ПАО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Березовый,1/5,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1-9,2-10); П.БЕРЕЗОВЫЙ, (Дом 2-10,1-9);Профессора Рудакова 1-10;Ейское шоссе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ДДУ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Березовая 1-11,2-30,14-14;Цветная 82-82,43-43;Снежная 31-31;Клеверная 2-34,1-31;Троицкая 45-45;1 Линия 344-350,345-349;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Березовая 28-32,35-35,22-22,15-15;Цветная 24-24,40-40,36-36;Пшеничная 20-20,10-10,14-16,13-17,9-17;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591-591,515-521,549-549,605-605,432-432,540-540,556-556,388-388,401-403,486-486); ОПХ КНИИСХ, (Участок 402-404,516-522);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гр. Трофименко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Взлетная,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Осипова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Взлетная,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Взлетная 2-30,1-23;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Дивная 1-27;Декоративная 2-6,1-5;Новотитаровская 2-28,1-27;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Целиноградская 6-14,2-4;Декоративная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17-17,2-28,1-9;Дивная 29-29;Новотитаровская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п. Березовый 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47-85,50-92;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Целиноградская 34-72,1-13,17-35;Новосельская 35-75,46-84;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Целиноградская 16-32;Новосельская 21-35,30-44;Новотитаровская 31-45,32-48;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садик </w:t>
            </w:r>
            <w:proofErr w:type="spellStart"/>
            <w:r>
              <w:rPr>
                <w:sz w:val="16"/>
              </w:rPr>
              <w:t>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123-131,132-144,146-146;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168-168;Леваневского 89-89,82-82;Янковского 73-103,78-104;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КЭС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(аренда), Котельная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Леваневского,106  ,"Кварта",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ООО  "КРАЙГОСАРХИВ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ФЗУ,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Школа №  35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ашковская,146   </w:t>
            </w:r>
            <w:proofErr w:type="spellStart"/>
            <w:r>
              <w:rPr>
                <w:sz w:val="16"/>
              </w:rPr>
              <w:t>ст.связи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 " Би -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если отключение на 1 ден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13:00-17:00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Переплетный цех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Магазин директор </w:t>
            </w:r>
            <w:proofErr w:type="spellStart"/>
            <w:r>
              <w:rPr>
                <w:sz w:val="16"/>
              </w:rPr>
              <w:t>гр.Г.Н.Оганесова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90-90;Горького 113-125;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ТП-247, ЦТП Старокубанская,28/2 и </w:t>
            </w:r>
            <w:proofErr w:type="gramStart"/>
            <w:r>
              <w:rPr>
                <w:sz w:val="16"/>
              </w:rPr>
              <w:t>ГЦ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ЦТП-3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юбченкова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Буденного,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 - </w:t>
            </w:r>
            <w:proofErr w:type="spellStart"/>
            <w:r>
              <w:rPr>
                <w:sz w:val="16"/>
              </w:rPr>
              <w:t>Седина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Длинная,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Янковскогот105;  ДЛИННАЯ 165; 169,  БУДЕНОГО,196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Длинная 152-166,163-179;Седина 136-146,145-145;Буденного 192-200;Янковского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Красноармейска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Чапаева 87-87,85-85;Красная 82-86;Карасунская 83-83,79-79;Красноармейская 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Стасова, 145/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ТСЖ "Удача"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Стасова,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ТСЖ-15  "</w:t>
            </w:r>
            <w:proofErr w:type="spellStart"/>
            <w:r>
              <w:rPr>
                <w:sz w:val="16"/>
              </w:rPr>
              <w:t>Железнодил</w:t>
            </w:r>
            <w:proofErr w:type="spellEnd"/>
            <w:r>
              <w:rPr>
                <w:sz w:val="16"/>
              </w:rPr>
              <w:t>."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Стасова, 145/б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ТСЖ "Надежда-16"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ООО "Клуб </w:t>
            </w:r>
            <w:proofErr w:type="spellStart"/>
            <w:r>
              <w:rPr>
                <w:sz w:val="16"/>
              </w:rPr>
              <w:t>профес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окса"Возрождение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Стасова, 145/3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31.08.2016г.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Стасова 145-147;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750022" w:rsidRPr="00750022" w:rsidTr="007500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 w:rsidRPr="007500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Быт: Стасова 141-143;Бургасская 31-31;</w:t>
            </w:r>
          </w:p>
        </w:tc>
        <w:tc>
          <w:tcPr>
            <w:tcW w:w="2465" w:type="dxa"/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50022" w:rsidRPr="00750022" w:rsidRDefault="00750022" w:rsidP="0075002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</w:tbl>
    <w:p w:rsidR="000F079D" w:rsidRDefault="00750022" w:rsidP="00750022">
      <w:pPr>
        <w:pStyle w:val="1"/>
      </w:pPr>
      <w:r>
        <w:t>Всего: 215</w:t>
      </w:r>
    </w:p>
    <w:sectPr w:rsidR="000F079D" w:rsidSect="00750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F079D"/>
    <w:rsid w:val="007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3476</Words>
  <Characters>19815</Characters>
  <Application>Microsoft Office Word</Application>
  <DocSecurity>0</DocSecurity>
  <Lines>165</Lines>
  <Paragraphs>46</Paragraphs>
  <ScaleCrop>false</ScaleCrop>
  <Company>HP</Company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2024-02-14T10:40:00Z</dcterms:created>
  <dcterms:modified xsi:type="dcterms:W3CDTF">2024-02-14T10:44:00Z</dcterms:modified>
</cp:coreProperties>
</file>