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48" w:rsidRDefault="00CF0348" w:rsidP="00CF0348">
      <w:pPr>
        <w:pStyle w:val="1"/>
      </w:pPr>
      <w:r>
        <w:t>Потребители для предупреждения на 14.02.2024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0348" w:rsidRPr="00CF0348" w:rsidRDefault="00CF0348" w:rsidP="00CF0348">
            <w:pPr>
              <w:rPr>
                <w:b/>
                <w:sz w:val="16"/>
              </w:rPr>
            </w:pPr>
            <w:r w:rsidRPr="00CF034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0348" w:rsidRPr="00CF0348" w:rsidRDefault="00CF0348" w:rsidP="00CF0348">
            <w:pPr>
              <w:rPr>
                <w:b/>
                <w:sz w:val="16"/>
              </w:rPr>
            </w:pPr>
            <w:r w:rsidRPr="00CF034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0348" w:rsidRPr="00CF0348" w:rsidRDefault="00CF0348" w:rsidP="00CF0348">
            <w:pPr>
              <w:rPr>
                <w:b/>
                <w:sz w:val="16"/>
              </w:rPr>
            </w:pPr>
            <w:r w:rsidRPr="00CF034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F0348" w:rsidRPr="00CF0348" w:rsidRDefault="00CF0348" w:rsidP="00CF0348">
            <w:pPr>
              <w:rPr>
                <w:b/>
                <w:sz w:val="16"/>
              </w:rPr>
            </w:pPr>
            <w:r w:rsidRPr="00CF034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F0348" w:rsidRPr="00CF0348" w:rsidRDefault="00CF0348" w:rsidP="00CF0348">
            <w:pPr>
              <w:rPr>
                <w:b/>
                <w:sz w:val="16"/>
              </w:rPr>
            </w:pPr>
            <w:r w:rsidRPr="00CF0348">
              <w:rPr>
                <w:b/>
                <w:sz w:val="16"/>
              </w:rPr>
              <w:t>Дата и время предупреждения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Гаражи,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  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 ,40под4,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подъезд 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Чекистов,38под9,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ТСЖ "Юбилейное"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ООО   ФК  " Апрель "  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Чекистов пр.,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Мантуленко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Почтовое отделение,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"Р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сервис " "КИА"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Крупской,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Салон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арикмахерская"Любава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Старокорсунская,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Ярославского</w:t>
            </w:r>
            <w:proofErr w:type="gramEnd"/>
            <w:r>
              <w:rPr>
                <w:sz w:val="16"/>
              </w:rPr>
              <w:t xml:space="preserve"> 109-117;Старокорсунская 60-80,55-73,75-75,77-77;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Быт: Суворова 60-88;Ярославского 94-106,93-107;Фадеева 218-218;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№ 1,2,3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лисеев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Ярославского, 102/1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Маг-н "Криница"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Криничная,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Криничная,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ТП-253, Северо-Запад, </w:t>
            </w:r>
            <w:r>
              <w:rPr>
                <w:sz w:val="16"/>
              </w:rPr>
              <w:lastRenderedPageBreak/>
              <w:t>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Быт: Суворова 57-65,40-58;Ярославского 94-</w:t>
            </w:r>
            <w:r>
              <w:rPr>
                <w:sz w:val="16"/>
              </w:rPr>
              <w:lastRenderedPageBreak/>
              <w:t>98;Криничная 104-118,101-123;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Ярославского</w:t>
            </w:r>
            <w:proofErr w:type="gramEnd"/>
            <w:r>
              <w:rPr>
                <w:sz w:val="16"/>
              </w:rPr>
              <w:t xml:space="preserve"> 102-102;Старокорсунская 37-53,42-58;Почтовая 240-260,255-275;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ТП-3037п, </w:t>
            </w: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 "Капитал Консалтинг",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апит</w:t>
            </w:r>
            <w:proofErr w:type="spellEnd"/>
            <w:r>
              <w:rPr>
                <w:sz w:val="16"/>
              </w:rPr>
              <w:t>. "Капитал Консалтинг"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Фадеева,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Быт: Карла Маркса 23-59,22-58;Крайняя 28-28;Космонавтов 95-113;Крупской 79-137,78-138;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Быт: Крайняя 4-26,1-31;Крупской 64-94,55-75;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Почтовая,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Быт: Почтовая 264-304,277-323;Старокорсунская 84-118,79-117;Космонавтов 87-93,92-94;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Сауна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Куренная,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Быт: Куренная 97-123,52-78;Старокорсунская 122-138,121-131;Сычевая 64-72,93-109;Почтовая 342-368,363-369;Украинская 82-90;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Фадеева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Быт: Суворова 139-141,130-134;Фадеева 332-332;Седина 52-64;Куренная 46-64,87-109;Украинская 74-80,89-107;1 Мая 81-113;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Гостиница "Визит"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Крупской,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рдман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Крупской,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Крупской,155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Магазин " Стройматериалы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тмановой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Крупской,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Быт: 1 Мая 2-й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2-2,1-5;Старокорсунская 131-142;Украинская 90-98,111-133;1 Мая 88-134;1 Мая 1-й пр. 2-10,1-9;Крупской 155-157;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краинская,89,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Аэроотель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Украинская,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 "отель "Круиз"  гр. </w:t>
            </w:r>
            <w:proofErr w:type="spellStart"/>
            <w:r>
              <w:rPr>
                <w:sz w:val="16"/>
              </w:rPr>
              <w:t>Кигеян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Фадеева,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Агро-Виктория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ООО " Агро-Виктория"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Витамин 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Базовая станция "МТС",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Базовая станция ПАО "МТС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Березовый,1/5,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Логистический центр  гр. Горшкова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Целиноградская,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Отдел полиции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Приемная  депутата ГД Лактионовой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Воскобойник</w:t>
            </w:r>
            <w:proofErr w:type="spellEnd"/>
            <w:r>
              <w:rPr>
                <w:sz w:val="16"/>
              </w:rPr>
              <w:t xml:space="preserve"> 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Магазин " Живое  пиво"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СКЗ № 52 (КАТОДНАЯ)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Витамин </w:t>
            </w:r>
            <w:proofErr w:type="spellStart"/>
            <w:r>
              <w:rPr>
                <w:sz w:val="16"/>
              </w:rPr>
              <w:t>Комбин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Рынок ООО "Юг-Чемпион"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Быт: Профессора Рудакова 1-10;Ейское шоссе 1-1; П.БЕРЕЗОВЫЙ, (Дом 1-9,2-10); П.ВИТАМИНЫ, (Дом 2-10,1-9);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ГПК №183,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Гаражный кооператив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ДДУ -57,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Д/сад  № 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Декоративная,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Витамин Комбинат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Магазин  " Фортуна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Ейсское</w:t>
            </w:r>
            <w:proofErr w:type="spellEnd"/>
            <w:r>
              <w:rPr>
                <w:sz w:val="16"/>
              </w:rPr>
              <w:t xml:space="preserve"> 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Быт:  П.ВИТАМИНЫ, (Дом 8-8,7-7);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 РЭП- 34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  <w:proofErr w:type="spellEnd"/>
            <w:r>
              <w:rPr>
                <w:sz w:val="16"/>
              </w:rPr>
              <w:t xml:space="preserve"> д. 1,2,3,4,5,7,8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Быт:  П.ВИТАМИНЫ, (Дом 5-7);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Диоксид</w:t>
            </w:r>
            <w:proofErr w:type="spellEnd"/>
            <w:r>
              <w:rPr>
                <w:sz w:val="16"/>
              </w:rPr>
              <w:t>-АС"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НПФ "</w:t>
            </w:r>
            <w:proofErr w:type="spellStart"/>
            <w:r>
              <w:rPr>
                <w:sz w:val="16"/>
              </w:rPr>
              <w:t>Аквазинэль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Северо-восток,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Быт: Дальняя 22-24,23-33;Светлая 23-35,24-40;Зеленая 17-27,28-36;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ТП-1205,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Быт: Западная 52-52;Дальняя 1-21,2-20;Светлая 1-23;Зеленая 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Юго-восток,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Быт: Восточный пер. 9-9;Зеленая 2-26;Полевая 2-20;Степная 23-41,14-30;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Быт: Западная 50-50;Зеленая 5-15;Полевая 1-23,2-22;Степная 1-21,2-12;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Мобил   ТМ 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ИП Морозов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ТП-1262п,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Декоративная,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ТП-1262п,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1-11 гр. Гулевской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Декоративная,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ЗАО "Строительная компания </w:t>
            </w:r>
            <w:proofErr w:type="spellStart"/>
            <w:r>
              <w:rPr>
                <w:sz w:val="16"/>
              </w:rPr>
              <w:t>Главкраснодарпромстрой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Декоративная,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и </w:t>
            </w:r>
            <w:proofErr w:type="gramStart"/>
            <w:r>
              <w:rPr>
                <w:sz w:val="16"/>
              </w:rPr>
              <w:t>Декоративная</w:t>
            </w:r>
            <w:proofErr w:type="gramEnd"/>
            <w:r>
              <w:rPr>
                <w:sz w:val="16"/>
              </w:rPr>
              <w:t>,8 - ж/дом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Агротек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Корпоративные финансы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пос.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ТП-2175п, </w:t>
            </w:r>
            <w:proofErr w:type="spellStart"/>
            <w:r>
              <w:rPr>
                <w:sz w:val="16"/>
              </w:rPr>
              <w:t>Искуствен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автомоб.дорог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 Управление автомобильных дорог КК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ТП-2175п, </w:t>
            </w:r>
            <w:proofErr w:type="spellStart"/>
            <w:r>
              <w:rPr>
                <w:sz w:val="16"/>
              </w:rPr>
              <w:t>Искуствен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автомоб.дорог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Целиноградская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Дивная,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Новотитаровская</w:t>
            </w:r>
            <w:proofErr w:type="spellEnd"/>
            <w:r>
              <w:rPr>
                <w:sz w:val="16"/>
              </w:rPr>
              <w:t xml:space="preserve"> 1-27,2-28;Дивная 1-27;Декоративная 1-5,2-6;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Магазин "Цветы"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Целиноградская,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РЭП-34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Декоративная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Быт: Декоративная 1-1,2-2;Целиноградская 2-4,6-14;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Маг. "Магнит"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>,12,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Целиноградская,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Магазин,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Магазин гр. Погорелый К.Г.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Целиноградская,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напротив д. №20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Новосельская,11 ж/д 105 кв.,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и котельная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Север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 xml:space="preserve"> 17-17,2-28,1-9;Новотитаровская 30-30;Дивная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Школа освещение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Школа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Целиноградская,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Школа силовая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Школа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Целиноградская,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овосельская,18,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ИП </w:t>
            </w:r>
            <w:proofErr w:type="spellStart"/>
            <w:r>
              <w:rPr>
                <w:sz w:val="16"/>
              </w:rPr>
              <w:t>Салий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Ру-Флекс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ТП-710п,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Фаэтон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Фаэтон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17/5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ООО ПКП "БАКАУТ"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 Гвардейская, 17/6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П.БЕРЕЗОВЫЙ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ООО "Ресурс-2008"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п. Березовый 17/13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ООО ПКП "Бакаут"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ООО ПКП "Бакаут"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п. Березовый 17/4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РЕКОВА</w:t>
            </w:r>
            <w:proofErr w:type="spellEnd"/>
            <w:r>
              <w:rPr>
                <w:sz w:val="16"/>
              </w:rPr>
              <w:t xml:space="preserve">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Дивная,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Новотитаровская</w:t>
            </w:r>
            <w:proofErr w:type="spellEnd"/>
            <w:r>
              <w:rPr>
                <w:sz w:val="16"/>
              </w:rPr>
              <w:t xml:space="preserve"> 47-85,50-92;Дивная 35-89;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Кафе "Очаг"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Целиноградская,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2-36;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 xml:space="preserve"> 46-84,35-75;Целиноградская 17-35,1-13,34-72;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УТНАРЬ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Целиноградская,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ОАО  " Мегафон" "</w:t>
            </w:r>
            <w:proofErr w:type="gramStart"/>
            <w:r>
              <w:rPr>
                <w:sz w:val="16"/>
              </w:rPr>
              <w:t>Краснодар-Южный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Целиноградская,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 xml:space="preserve"> 30-44,21-35;Новотитаровская 31-45,32-48;Целиноградская 16-32;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ГОРЬКОГО-ЛЕВАНЕВСКОГО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Стоматологический   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ом. гр.  </w:t>
            </w:r>
            <w:proofErr w:type="spellStart"/>
            <w:r>
              <w:rPr>
                <w:sz w:val="16"/>
              </w:rPr>
              <w:t>Аванесьянц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РП-10 (аренда),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ЖД.82,92   ПАШКОВСКАЯ,105,106,113,122,137/1.137/2,139,148,151,154,165,167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133-139,145-167,146-166;Костылева 77-77;Базовская 80-96;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КЭС   к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эл.сетей</w:t>
            </w:r>
            <w:proofErr w:type="spellEnd"/>
            <w:r>
              <w:rPr>
                <w:sz w:val="16"/>
              </w:rPr>
              <w:t xml:space="preserve">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(аренда), Котельная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Катодная  защита  217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Длинная,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Информбюро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Янковского,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131-131;Леваневского 117-121,91-99,84-88;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170-178,181-181;Янковского 106-106;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Столовая  ФЗО,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 Корпус монтажного техникума. </w:t>
            </w:r>
            <w:proofErr w:type="spellStart"/>
            <w:r>
              <w:rPr>
                <w:sz w:val="16"/>
              </w:rPr>
              <w:t>котельная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ЦРЭО,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Служба  ТП и РП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ЦРЭО,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КПГЭС - Служба кабельной линии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ЦРЭО,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КПГЭС  </w:t>
            </w:r>
            <w:proofErr w:type="spellStart"/>
            <w:r>
              <w:rPr>
                <w:sz w:val="16"/>
              </w:rPr>
              <w:t>СРЗАиТ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РП-10 (аренда), Школа №35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СОШ №35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Горького,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Юг,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 Романовой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Горького,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Юг,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ОАО  " </w:t>
            </w:r>
            <w:proofErr w:type="spellStart"/>
            <w:r>
              <w:rPr>
                <w:sz w:val="16"/>
              </w:rPr>
              <w:t>Стройинженеринг</w:t>
            </w:r>
            <w:proofErr w:type="spellEnd"/>
            <w:r>
              <w:rPr>
                <w:sz w:val="16"/>
              </w:rPr>
              <w:t xml:space="preserve">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Горького,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Юг,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РЭП - 22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, 79,  81, 85, 87,Горького,165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Юг,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Быт: Горького 138-160,161-171;Леваневского 73-87;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"</w:t>
            </w:r>
            <w:proofErr w:type="spellStart"/>
            <w:r>
              <w:rPr>
                <w:sz w:val="16"/>
              </w:rPr>
              <w:t>Энергомера</w:t>
            </w:r>
            <w:proofErr w:type="spellEnd"/>
            <w:r>
              <w:rPr>
                <w:sz w:val="16"/>
              </w:rPr>
              <w:t>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Энергомера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Красн.сыскное</w:t>
            </w:r>
            <w:proofErr w:type="spellEnd"/>
            <w:r>
              <w:rPr>
                <w:sz w:val="16"/>
              </w:rPr>
              <w:t xml:space="preserve"> бюро"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Линейная,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ТП-86, </w:t>
            </w:r>
            <w:proofErr w:type="spellStart"/>
            <w:r>
              <w:rPr>
                <w:sz w:val="16"/>
              </w:rPr>
              <w:t>Вишнякова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тавропольская</w:t>
            </w:r>
            <w:proofErr w:type="spellEnd"/>
            <w:r>
              <w:rPr>
                <w:sz w:val="16"/>
              </w:rPr>
              <w:t>(кафе),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Замира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Вишнякова-Ставропольская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Котельная "к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ТП-86, Соцстрах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,82-84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Региональный фонд Соцстраха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Ставропольская,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ТП-86, Соцстрах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,82-84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Ставропольская,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Ставропольская,98(аптека),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Ставропольская,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Универсам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МАГНИТ- 89094451331-Калиниченко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Ким,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Вишняковой,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CF0348" w:rsidRPr="00CF0348" w:rsidTr="00CF034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 w:rsidRPr="00CF03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Юг , [12]</w:t>
            </w:r>
          </w:p>
        </w:tc>
        <w:tc>
          <w:tcPr>
            <w:tcW w:w="2464" w:type="dxa"/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Быт: Ким 37-39;Вишняковой 60-</w:t>
            </w:r>
            <w:r>
              <w:rPr>
                <w:sz w:val="16"/>
              </w:rPr>
              <w:lastRenderedPageBreak/>
              <w:t>104;</w:t>
            </w:r>
          </w:p>
        </w:tc>
        <w:tc>
          <w:tcPr>
            <w:tcW w:w="2465" w:type="dxa"/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F0348" w:rsidRPr="00CF0348" w:rsidRDefault="00CF0348" w:rsidP="00CF0348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</w:tbl>
    <w:p w:rsidR="00FB7A37" w:rsidRDefault="00CF0348" w:rsidP="00CF0348">
      <w:pPr>
        <w:pStyle w:val="1"/>
      </w:pPr>
      <w:r>
        <w:lastRenderedPageBreak/>
        <w:t>Всего: 124</w:t>
      </w:r>
    </w:p>
    <w:sectPr w:rsidR="00FB7A37" w:rsidSect="00CF03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48"/>
    <w:rsid w:val="00CF0348"/>
    <w:rsid w:val="00FB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0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0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2024-01-20T15:40:00Z</dcterms:created>
  <dcterms:modified xsi:type="dcterms:W3CDTF">2024-01-20T15:43:00Z</dcterms:modified>
</cp:coreProperties>
</file>