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26" w:rsidRDefault="00D71E26" w:rsidP="00D71E26">
      <w:pPr>
        <w:pStyle w:val="1"/>
      </w:pPr>
      <w:r>
        <w:t>Потребители для предупреждения на 13.02.2024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1E26" w:rsidRPr="00D71E26" w:rsidRDefault="00D71E26" w:rsidP="00D71E26">
            <w:pPr>
              <w:rPr>
                <w:b/>
                <w:sz w:val="16"/>
              </w:rPr>
            </w:pPr>
            <w:r w:rsidRPr="00D71E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1E26" w:rsidRPr="00D71E26" w:rsidRDefault="00D71E26" w:rsidP="00D71E26">
            <w:pPr>
              <w:rPr>
                <w:b/>
                <w:sz w:val="16"/>
              </w:rPr>
            </w:pPr>
            <w:r w:rsidRPr="00D71E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1E26" w:rsidRPr="00D71E26" w:rsidRDefault="00D71E26" w:rsidP="00D71E26">
            <w:pPr>
              <w:rPr>
                <w:b/>
                <w:sz w:val="16"/>
              </w:rPr>
            </w:pPr>
            <w:r w:rsidRPr="00D71E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1E26" w:rsidRPr="00D71E26" w:rsidRDefault="00D71E26" w:rsidP="00D71E26">
            <w:pPr>
              <w:rPr>
                <w:b/>
                <w:sz w:val="16"/>
              </w:rPr>
            </w:pPr>
            <w:r w:rsidRPr="00D71E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1E26" w:rsidRPr="00D71E26" w:rsidRDefault="00D71E26" w:rsidP="00D71E26">
            <w:pPr>
              <w:rPr>
                <w:b/>
                <w:sz w:val="16"/>
              </w:rPr>
            </w:pPr>
            <w:r w:rsidRPr="00D71E26">
              <w:rPr>
                <w:b/>
                <w:sz w:val="16"/>
              </w:rPr>
              <w:t>Дата и время предупреждения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,38ст,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маг-на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Чекистов,40под3,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подъезд 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Российская,297,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3-3;Рязанская 86-86,66-66;Триумфальная 32-48,35-65;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Быт: Благородная 58-70;2 Бисерная 2-18,13-15;Ришельевская 57-71;Бисерная 27-41,30-30;Академика Сахарова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Быт: Мускатная 3-3;Рязанская 11-15;Триумфальная 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ЮГ- 2,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Быт: Костромская 2-78;Триумфальная 67-93;Ришельевская 26-84;Академика Сахарова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Воровского,233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Общежитие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Общежитие 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Воровского,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Быт: Воровского 237-237,231-231;Атарбекова 42-42;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Детсад №160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Магазин" </w:t>
            </w:r>
            <w:proofErr w:type="spellStart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Воровского,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ГСК-56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Воровского, 233/1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</w:t>
            </w:r>
            <w:proofErr w:type="spellEnd"/>
            <w:r>
              <w:rPr>
                <w:sz w:val="16"/>
              </w:rPr>
              <w:t>, 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ФКУ </w:t>
            </w:r>
            <w:proofErr w:type="spellStart"/>
            <w:r>
              <w:rPr>
                <w:sz w:val="16"/>
              </w:rPr>
              <w:t>НалогСервис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орецкий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Перепелицина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руева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</w:t>
            </w:r>
            <w:proofErr w:type="spellStart"/>
            <w:r>
              <w:rPr>
                <w:sz w:val="16"/>
              </w:rPr>
              <w:t>учеб.центра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</w:t>
            </w:r>
            <w:proofErr w:type="spellStart"/>
            <w:r>
              <w:rPr>
                <w:sz w:val="16"/>
              </w:rPr>
              <w:t>учеб.центра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Северо-кавказский</w:t>
            </w:r>
            <w:proofErr w:type="gramEnd"/>
            <w:r>
              <w:rPr>
                <w:sz w:val="16"/>
              </w:rPr>
              <w:t xml:space="preserve"> региональный 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 xml:space="preserve">Магазин" </w:t>
            </w:r>
            <w:proofErr w:type="spellStart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Государственное учреждение дополнительного образования "Краснодарский краевой дом культуры учащихся начального профобразования"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елихова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Мелиховой О.М.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Ставропольская,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D71E26" w:rsidRPr="00D71E26" w:rsidTr="00D71E2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 w:rsidRPr="00D71E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МАГНИТ- 89094451331-Калиниченко</w:t>
            </w:r>
          </w:p>
        </w:tc>
        <w:tc>
          <w:tcPr>
            <w:tcW w:w="2464" w:type="dxa"/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71E26" w:rsidRPr="00D71E26" w:rsidRDefault="00D71E26" w:rsidP="00D71E2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</w:tbl>
    <w:p w:rsidR="00614977" w:rsidRDefault="00D71E26" w:rsidP="00D71E26">
      <w:pPr>
        <w:pStyle w:val="1"/>
      </w:pPr>
      <w:r>
        <w:t>Всего: 62</w:t>
      </w:r>
    </w:p>
    <w:sectPr w:rsidR="00614977" w:rsidSect="00D71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26"/>
    <w:rsid w:val="00614977"/>
    <w:rsid w:val="00D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2024-01-20T15:38:00Z</dcterms:created>
  <dcterms:modified xsi:type="dcterms:W3CDTF">2024-01-20T15:39:00Z</dcterms:modified>
</cp:coreProperties>
</file>