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71" w:rsidRDefault="001B5471" w:rsidP="001B5471">
      <w:pPr>
        <w:pStyle w:val="1"/>
      </w:pPr>
      <w:r>
        <w:t>Потребители для предупреждения на 07.02.2024 (ЕДДС) Телефонограмма №21 от 06.02.20224гг.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5471" w:rsidRPr="001B5471" w:rsidRDefault="001B5471" w:rsidP="001B5471">
            <w:pPr>
              <w:rPr>
                <w:b/>
                <w:sz w:val="16"/>
              </w:rPr>
            </w:pPr>
            <w:r w:rsidRPr="001B547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5471" w:rsidRPr="001B5471" w:rsidRDefault="001B5471" w:rsidP="001B5471">
            <w:pPr>
              <w:rPr>
                <w:b/>
                <w:sz w:val="16"/>
              </w:rPr>
            </w:pPr>
            <w:r w:rsidRPr="001B547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5471" w:rsidRPr="001B5471" w:rsidRDefault="001B5471" w:rsidP="001B5471">
            <w:pPr>
              <w:rPr>
                <w:b/>
                <w:sz w:val="16"/>
              </w:rPr>
            </w:pPr>
            <w:r w:rsidRPr="001B547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B5471" w:rsidRPr="001B5471" w:rsidRDefault="001B5471" w:rsidP="001B5471">
            <w:pPr>
              <w:rPr>
                <w:b/>
                <w:sz w:val="16"/>
              </w:rPr>
            </w:pPr>
            <w:r w:rsidRPr="001B547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B5471" w:rsidRPr="001B5471" w:rsidRDefault="001B5471" w:rsidP="001B5471">
            <w:pPr>
              <w:rPr>
                <w:b/>
                <w:sz w:val="16"/>
              </w:rPr>
            </w:pPr>
            <w:r w:rsidRPr="001B5471">
              <w:rPr>
                <w:b/>
                <w:sz w:val="16"/>
              </w:rPr>
              <w:t>Дата и время предупреждения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ЦУП ООО Мосты и тоннели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МБУЗ - Роддом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Комсомольская,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Ювилирный</w:t>
            </w:r>
            <w:proofErr w:type="spellEnd"/>
            <w:r>
              <w:rPr>
                <w:sz w:val="16"/>
              </w:rPr>
              <w:t xml:space="preserve"> салон "Маркиз"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ибинтернет</w:t>
            </w:r>
            <w:proofErr w:type="spellEnd"/>
            <w:r>
              <w:rPr>
                <w:sz w:val="16"/>
              </w:rPr>
              <w:t xml:space="preserve">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"Самсон</w:t>
            </w:r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трен.зал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18;14;19;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ООО офис "Кубань-</w:t>
            </w:r>
            <w:proofErr w:type="spellStart"/>
            <w:r>
              <w:rPr>
                <w:sz w:val="16"/>
              </w:rPr>
              <w:t>Стройизоляция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14-22,17-21;Комсомольская 41-41,44-44;Мира 38-38;Советская 33-35;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Котельная  к.1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Котельная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Котельная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Котовского,48  к. Б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Котовского,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Чухлиб</w:t>
            </w:r>
            <w:proofErr w:type="spellEnd"/>
            <w:r>
              <w:rPr>
                <w:sz w:val="16"/>
              </w:rPr>
              <w:t xml:space="preserve">   Северная,5 (кв.5) Ж/д Севастопольская,5 (кв.5),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ТП-413,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Чухлиб</w:t>
            </w:r>
            <w:proofErr w:type="spellEnd"/>
            <w:r>
              <w:rPr>
                <w:sz w:val="16"/>
              </w:rPr>
              <w:t xml:space="preserve">   Северная,5 (кв.5) Ж/д Севастопольская,5 (кв.5),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Освещение </w:t>
            </w:r>
            <w:proofErr w:type="spellStart"/>
            <w:r>
              <w:rPr>
                <w:sz w:val="16"/>
              </w:rPr>
              <w:t>лаборат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ЮгДом</w:t>
            </w:r>
            <w:proofErr w:type="spellEnd"/>
            <w:r>
              <w:rPr>
                <w:sz w:val="16"/>
              </w:rPr>
              <w:t>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лабораторн.корпус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Котовского,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Парикмахерская  Севаерная,265,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Даниэлян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Парикмахерская  Севаерная,265,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Парикмахерская "Красота"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Парикмахерская  Севаерная,265,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 5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 5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олошиной;Стоматология</w:t>
            </w:r>
            <w:proofErr w:type="spellEnd"/>
            <w:r>
              <w:rPr>
                <w:sz w:val="16"/>
              </w:rPr>
              <w:t xml:space="preserve"> и парикмахерская Волошиной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Север,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ычкин</w:t>
            </w:r>
            <w:proofErr w:type="spellEnd"/>
            <w:r>
              <w:rPr>
                <w:sz w:val="16"/>
              </w:rPr>
              <w:t xml:space="preserve">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кв.20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Киоск по ремонту обуви </w:t>
            </w:r>
            <w:proofErr w:type="spellStart"/>
            <w:r>
              <w:rPr>
                <w:sz w:val="16"/>
              </w:rPr>
              <w:t>Маркиросян</w:t>
            </w:r>
            <w:proofErr w:type="spellEnd"/>
            <w:r>
              <w:rPr>
                <w:sz w:val="16"/>
              </w:rPr>
              <w:t xml:space="preserve">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Котовского,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РЭП-27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Северная,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Северная,263,265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Северная, 263/1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  <w:r>
              <w:rPr>
                <w:sz w:val="16"/>
              </w:rPr>
              <w:t xml:space="preserve"> НЕ предупреждать до конца 2021г.!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 Севастопольская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ЗАО  Кубань 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Северная,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Ханжиян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Северная,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Быт: Северная 261-265,267-267;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 ул. Севастопольская,3,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Севастопольская,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 ул. Севастопольская,3,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ООО " ГУК -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Севастопольская,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 ул. Севастопольская,3,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Некрасова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Севастопольская,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ул. Севастопольская,5 к "А"   ж/д,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ул. Севастопольская,5 к "А"   ж/д,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олошиной;Стоматология</w:t>
            </w:r>
            <w:proofErr w:type="spellEnd"/>
            <w:r>
              <w:rPr>
                <w:sz w:val="16"/>
              </w:rPr>
              <w:t xml:space="preserve"> и парикмахерская Волошиной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1эт.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..</w:t>
            </w:r>
            <w:proofErr w:type="spellStart"/>
            <w:proofErr w:type="gramEnd"/>
            <w:r>
              <w:rPr>
                <w:sz w:val="16"/>
              </w:rPr>
              <w:t>павил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№58, 58/1,58/2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пом. № 49,49/1,49/2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кв.1061 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Ставропольская,183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Киселева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Быт: Ставропольская 177-177,181-183;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ТП-551,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ТП-551,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ТП-551,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ТП-551,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ТП-551, Л5,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КраснодарСтандарт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Марьяновская</w:t>
            </w:r>
            <w:proofErr w:type="spellEnd"/>
            <w:r>
              <w:rPr>
                <w:sz w:val="16"/>
              </w:rPr>
              <w:t xml:space="preserve"> 20-40,9-29;Демидовская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Новгородская,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Маг-н "Автозапчасти"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урнев</w:t>
            </w:r>
            <w:proofErr w:type="spellEnd"/>
            <w:r>
              <w:rPr>
                <w:sz w:val="16"/>
              </w:rPr>
              <w:t xml:space="preserve">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Уральская,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ООО Октан-юг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Быт: Енисейская 39-41,47-47;Уральская 9-9;Ялтинская 30-30,75-75;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Раздольная,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Быт: Островная 2-22,1-21;Раздольная 52-58,51-69;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Ж/д Иванов,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Островная,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Быт: Канонирская 1-11;Тихомировская 2-26,1-25;Вольная 41-63;Оружейная 13-27,12-20;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Быт: Канонирская 2-18;Оружейная 3-7,4-10;Раздольная 69-75;Приморская 78-114;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9:00-20:00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9:00-20:00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Быт: 1 Линия 345-349,344-350;Снежная 31-31;Березовая 14-14,1-11,2-30;Клеверная 2-34,1-31;Цветная 43-43,82-82;Троицкая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9:00-20:00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9:00-20:00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9:00-20:00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Быт: Пшеничная 20-20,9-17,14-16,13-17,10-10;Березовая 22-22,15-15,35-35,28-32;Цветная 36-36,24-24,40-40;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9:00-20:00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556-556,401-403,549-549,515-521,591-591,540-540,605-605,486-486,388-388,432-432); ОПХ КНИИСХ, (Участок 402-404,516-522);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9:00-20:00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Быт: 1 Гвардейская 28-36;Цветная 20-24,21-33;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9:00-20:00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Кафе  " Старый колодец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Отделение связи,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"Западное"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Западный  обход,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Почтовое отделение 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Быт:  ОПХ КНИИСХ,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 Магазин 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Седа</w:t>
            </w:r>
            <w:proofErr w:type="spellEnd"/>
            <w:r>
              <w:rPr>
                <w:sz w:val="16"/>
              </w:rPr>
              <w:t>-Стар"  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 Магазин 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 Кафе "АЛТЫН"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Центр красот. "Гармония".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кафет."21 Век-Траст."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40 лет Победы-1 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40 лет победы,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ключей.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40 лет победы, 75/13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уханцова</w:t>
            </w:r>
            <w:proofErr w:type="spellEnd"/>
            <w:r>
              <w:rPr>
                <w:sz w:val="16"/>
              </w:rPr>
              <w:t xml:space="preserve"> А.В.(в ж/д)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Торговый центр.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Табач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№37  ИП  </w:t>
            </w:r>
            <w:proofErr w:type="spellStart"/>
            <w:r>
              <w:rPr>
                <w:sz w:val="16"/>
              </w:rPr>
              <w:t>Диброва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40 лет победы, 146/3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гр. Кузнецовой.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40 лет Победы-1Мая.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1  МАЯ -40  ЛЕТ 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40 лет победы,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 xml:space="preserve">., </w:t>
            </w:r>
            <w:r>
              <w:rPr>
                <w:sz w:val="16"/>
              </w:rPr>
              <w:lastRenderedPageBreak/>
              <w:t>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Быт: 40 лет победы 146-146,71-</w:t>
            </w:r>
            <w:r>
              <w:rPr>
                <w:sz w:val="16"/>
              </w:rPr>
              <w:lastRenderedPageBreak/>
              <w:t>75,67-69;1 Мая 162-182;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Диагност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ЖСК-133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Темрюкская,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юбава</w:t>
            </w:r>
            <w:proofErr w:type="spellEnd"/>
            <w:r>
              <w:rPr>
                <w:sz w:val="16"/>
              </w:rPr>
              <w:t xml:space="preserve"> -Юг" -аптека.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Красных партизан,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ЖСК-139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киоск.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 xml:space="preserve"> 65-67;Красных партизан 161-161,163-163;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 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"Торговый центр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14:00-17:00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 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14:00-17:00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"Торговый центр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14:00-17:00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14:00-17:00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"Торговый центр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14:00-17:00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14:00-17:00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ГСК № 121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ГСК-121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14:00-17:00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ДДУ, Тургенева,185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ДДУ № 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Тургенева,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есть возможность переключаться на </w:t>
            </w:r>
            <w:proofErr w:type="spellStart"/>
            <w:r>
              <w:rPr>
                <w:sz w:val="16"/>
              </w:rPr>
              <w:t>др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екц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14:00-17:00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</w:t>
            </w:r>
            <w:r>
              <w:rPr>
                <w:sz w:val="16"/>
              </w:rPr>
              <w:lastRenderedPageBreak/>
              <w:t xml:space="preserve">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14:00-17:00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ТП-613, Ж/д 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14:00-17:00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14:00-17:00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Магазин " Овощи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фрукты " ул. Тургенева,187,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Маг-н" Овощи-фрукты"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Тургенева,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14:00-17:00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Магазин "Симпатия"ул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14:00-17:00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14:00-17:00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14:00-17:00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14:00-17:00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Шмаковой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14:00-17:00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Школа №  80 Тургенева,195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МБОУ СОШ №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Тургенева,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14:00-17:00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Офис  гр.  Янченко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Красноармейская,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Переплетный цех ф-</w:t>
            </w: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z w:val="16"/>
              </w:rPr>
              <w:t xml:space="preserve">  картонных 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Красноармейская,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Магазин директор </w:t>
            </w:r>
            <w:proofErr w:type="spellStart"/>
            <w:r>
              <w:rPr>
                <w:sz w:val="16"/>
              </w:rPr>
              <w:t>гр.Г.Н.Оганесова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Горького,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Аптека "Кварта"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Горького,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Юг чётна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90-90;Горького 113-125;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74-86;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1пр. Стасова 28; 2пр. Стасова,21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Стасова 2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арендует ЗАО "С надеждой"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Быт: Стасова 2 пр. 11-35;Стасова 1 пр. 16-28,45-57,12-14;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Станочный 1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Быт: Стасова 1 пр. 14-14,27-29,18-18;Айвазовского 1 пр. 2-2,9-9;Стасова 34-88;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Гр-</w:t>
            </w:r>
            <w:proofErr w:type="spellStart"/>
            <w:r>
              <w:rPr>
                <w:sz w:val="16"/>
              </w:rPr>
              <w:t>нка</w:t>
            </w:r>
            <w:proofErr w:type="spellEnd"/>
            <w:r>
              <w:rPr>
                <w:sz w:val="16"/>
              </w:rPr>
              <w:t xml:space="preserve"> Шейко Алла Павловна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Красноармейская,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Стасова 1 пр.,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ЖД.100,104,92,96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Стасова 2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ЖД.105,107,58,97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прачечная от ТП-110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13:00-17:00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Быт: Стасова 2 пр. 95-105,109-111,115-117;Стасова 1 пр. 59-65,90-102;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13:00-17:00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4-подъезд 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расная,78,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lastRenderedPageBreak/>
              <w:t>Красная</w:t>
            </w:r>
            <w:proofErr w:type="gramEnd"/>
            <w:r>
              <w:rPr>
                <w:sz w:val="16"/>
              </w:rPr>
              <w:t>,78,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Нежилые помещения гр. </w:t>
            </w:r>
            <w:proofErr w:type="spellStart"/>
            <w:r>
              <w:rPr>
                <w:sz w:val="16"/>
              </w:rPr>
              <w:lastRenderedPageBreak/>
              <w:t>Тругубенко</w:t>
            </w:r>
            <w:proofErr w:type="spellEnd"/>
            <w:r>
              <w:rPr>
                <w:sz w:val="16"/>
              </w:rPr>
              <w:t xml:space="preserve">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находится в кв.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РЭП-19;  (Котельная и подкачка)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5  подъезд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Косульниковой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6 подъезд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Чапаева,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подъезд 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Маматкуловой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Красноармейская,66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Экип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ЮФО 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апазяна</w:t>
            </w:r>
            <w:proofErr w:type="spellEnd"/>
            <w:r>
              <w:rPr>
                <w:sz w:val="16"/>
              </w:rPr>
              <w:t xml:space="preserve"> А.О.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 нечетный,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83-83,79-79;Чапаева 87-87,85-85;Красноармейская 53-63;Красная 82-86;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чётный,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дотова</w:t>
            </w:r>
            <w:proofErr w:type="spellEnd"/>
            <w:r>
              <w:rPr>
                <w:sz w:val="16"/>
              </w:rPr>
              <w:t xml:space="preserve"> 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Красноармейская,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чётный,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Чапаева,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Чапаева,96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Восток чётный,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Быт: Чапаева 89-91,94-100;Красноармейская 64-66,57-59;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Агентств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Магазин "Русский лён"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 Центр детского творчества" Содружество"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МОУДОД </w:t>
            </w:r>
            <w:proofErr w:type="spellStart"/>
            <w:r>
              <w:rPr>
                <w:sz w:val="16"/>
              </w:rPr>
              <w:t>Детск.худ.школа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"Содружество" центр творчества </w:t>
            </w:r>
            <w:proofErr w:type="spellStart"/>
            <w:r>
              <w:rPr>
                <w:sz w:val="16"/>
              </w:rPr>
              <w:t>допол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бразов</w:t>
            </w:r>
            <w:proofErr w:type="spellEnd"/>
            <w:r>
              <w:rPr>
                <w:sz w:val="16"/>
              </w:rPr>
              <w:t>. Малая академия.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Быт: Чапаева 85-85;Красная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Суслова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Красноармейская,64   </w:t>
            </w:r>
            <w:proofErr w:type="spellStart"/>
            <w:r>
              <w:rPr>
                <w:sz w:val="16"/>
              </w:rPr>
              <w:t>Дигер</w:t>
            </w:r>
            <w:proofErr w:type="spellEnd"/>
            <w:r>
              <w:rPr>
                <w:sz w:val="16"/>
              </w:rPr>
              <w:t xml:space="preserve"> (Паршикова И.В.),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Паршикова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Красноармейская,64   </w:t>
            </w:r>
            <w:proofErr w:type="spellStart"/>
            <w:r>
              <w:rPr>
                <w:sz w:val="16"/>
              </w:rPr>
              <w:t>Дигер</w:t>
            </w:r>
            <w:proofErr w:type="spellEnd"/>
            <w:r>
              <w:rPr>
                <w:sz w:val="16"/>
              </w:rPr>
              <w:t xml:space="preserve"> (Паршикова И.В.),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ООО " Высокий Стандарт"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Билдинг-Индастри</w:t>
            </w:r>
            <w:proofErr w:type="spellEnd"/>
            <w:r>
              <w:rPr>
                <w:sz w:val="16"/>
              </w:rPr>
              <w:t>" Карасунская.79 (временно),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расная,72   ООО " </w:t>
            </w:r>
            <w:proofErr w:type="spellStart"/>
            <w:r>
              <w:rPr>
                <w:sz w:val="16"/>
              </w:rPr>
              <w:t>Санара</w:t>
            </w:r>
            <w:proofErr w:type="spellEnd"/>
            <w:r>
              <w:rPr>
                <w:sz w:val="16"/>
              </w:rPr>
              <w:t>",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Остроух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Карасунская,77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расноармейская,55/1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 ввод № 3,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 xml:space="preserve">УК "Высокий </w:t>
            </w:r>
            <w:proofErr w:type="gramStart"/>
            <w:r>
              <w:rPr>
                <w:sz w:val="16"/>
              </w:rPr>
              <w:t>Стандарт"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  <w:tr w:rsidR="001B5471" w:rsidRPr="001B5471" w:rsidTr="001B547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 w:rsidRPr="001B54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расноармейская,64   Н/п 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</w:t>
            </w:r>
            <w:proofErr w:type="spellEnd"/>
            <w:r>
              <w:rPr>
                <w:sz w:val="16"/>
              </w:rPr>
              <w:t xml:space="preserve">. 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B5471" w:rsidRPr="001B5471" w:rsidRDefault="001B5471" w:rsidP="001B5471">
            <w:pPr>
              <w:rPr>
                <w:sz w:val="16"/>
              </w:rPr>
            </w:pPr>
            <w:r>
              <w:rPr>
                <w:sz w:val="16"/>
              </w:rPr>
              <w:t>07.02.2024 9:00-17:00</w:t>
            </w:r>
          </w:p>
        </w:tc>
      </w:tr>
    </w:tbl>
    <w:p w:rsidR="00BA60F0" w:rsidRDefault="001B5471" w:rsidP="001B5471">
      <w:pPr>
        <w:pStyle w:val="1"/>
      </w:pPr>
      <w:r>
        <w:lastRenderedPageBreak/>
        <w:t>Всего: 171</w:t>
      </w:r>
    </w:p>
    <w:sectPr w:rsidR="00BA60F0" w:rsidSect="001B54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71"/>
    <w:rsid w:val="001B5471"/>
    <w:rsid w:val="00B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2777</Words>
  <Characters>15830</Characters>
  <Application>Microsoft Office Word</Application>
  <DocSecurity>0</DocSecurity>
  <Lines>131</Lines>
  <Paragraphs>37</Paragraphs>
  <ScaleCrop>false</ScaleCrop>
  <Company>HP</Company>
  <LinksUpToDate>false</LinksUpToDate>
  <CharactersWithSpaces>18570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2024-02-06T09:57:00Z</dcterms:created>
  <dcterms:modified xsi:type="dcterms:W3CDTF">2024-02-06T10:03:00Z</dcterms:modified>
</cp:coreProperties>
</file>