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1A" w:rsidRDefault="00A52C1A" w:rsidP="00A52C1A">
      <w:pPr>
        <w:pStyle w:val="1"/>
      </w:pPr>
      <w:r>
        <w:t>Потребители для предупреждения на 06.02.2024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2C1A" w:rsidRPr="00A52C1A" w:rsidRDefault="00A52C1A" w:rsidP="00A52C1A">
            <w:pPr>
              <w:rPr>
                <w:b/>
                <w:sz w:val="16"/>
              </w:rPr>
            </w:pPr>
            <w:r w:rsidRPr="00A52C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2C1A" w:rsidRPr="00A52C1A" w:rsidRDefault="00A52C1A" w:rsidP="00A52C1A">
            <w:pPr>
              <w:rPr>
                <w:b/>
                <w:sz w:val="16"/>
              </w:rPr>
            </w:pPr>
            <w:r w:rsidRPr="00A52C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2C1A" w:rsidRPr="00A52C1A" w:rsidRDefault="00A52C1A" w:rsidP="00A52C1A">
            <w:pPr>
              <w:rPr>
                <w:b/>
                <w:sz w:val="16"/>
              </w:rPr>
            </w:pPr>
            <w:r w:rsidRPr="00A52C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2C1A" w:rsidRPr="00A52C1A" w:rsidRDefault="00A52C1A" w:rsidP="00A52C1A">
            <w:pPr>
              <w:rPr>
                <w:b/>
                <w:sz w:val="16"/>
              </w:rPr>
            </w:pPr>
            <w:r w:rsidRPr="00A52C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2C1A" w:rsidRPr="00A52C1A" w:rsidRDefault="00A52C1A" w:rsidP="00A52C1A">
            <w:pPr>
              <w:rPr>
                <w:b/>
                <w:sz w:val="16"/>
              </w:rPr>
            </w:pPr>
            <w:r w:rsidRPr="00A52C1A">
              <w:rPr>
                <w:b/>
                <w:sz w:val="16"/>
              </w:rPr>
              <w:t>Дата и время предупреждения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ООО "КНАУФ Маркетинг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ТП-313, ПМЗ   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Кр-ргоргаз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Индустриальная,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ТП-313, Станция сотовой связи ОАО " МТС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 ф. ОАО  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Тургенева-СЭС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Аптека  "Тургеневская" Тургенева,150/1 и ООО  </w:t>
            </w:r>
            <w:proofErr w:type="spellStart"/>
            <w:r>
              <w:rPr>
                <w:sz w:val="16"/>
              </w:rPr>
              <w:t>Клиника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здоровье",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ООО  Клиника  "На  здоровье "  проф. центр  эстетики и  косметологии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Ж/д  Тургенева,156,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станц.защиты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растен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ашпилевская</w:t>
            </w:r>
            <w:proofErr w:type="spellEnd"/>
            <w:r>
              <w:rPr>
                <w:sz w:val="16"/>
              </w:rPr>
              <w:t xml:space="preserve"> 329,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ФГБУ "</w:t>
            </w:r>
            <w:proofErr w:type="spellStart"/>
            <w:r>
              <w:rPr>
                <w:sz w:val="16"/>
              </w:rPr>
              <w:t>Россельхозцентр</w:t>
            </w:r>
            <w:proofErr w:type="spellEnd"/>
            <w:r>
              <w:rPr>
                <w:sz w:val="16"/>
              </w:rPr>
              <w:t xml:space="preserve">" по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r>
              <w:rPr>
                <w:sz w:val="16"/>
              </w:rPr>
              <w:t>. кра</w:t>
            </w:r>
            <w:proofErr w:type="gramStart"/>
            <w:r>
              <w:rPr>
                <w:sz w:val="16"/>
              </w:rPr>
              <w:t>ю(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Тургенева,158,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Тургенева,158,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ТП-337, Общежитие    Тургенева,150,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Общежитие  СМУ-1 "</w:t>
            </w:r>
            <w:proofErr w:type="spellStart"/>
            <w:r>
              <w:rPr>
                <w:sz w:val="16"/>
              </w:rPr>
              <w:t>Кр-ртрубопроводстрой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Подкачка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Подкачка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Санэпиднадзор 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СУ СК России по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Санэпиднадзор 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Тургенева,154; 158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 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"Магнит"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Маг-н "Магнит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"Магнит"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Студия красоты "</w:t>
            </w:r>
            <w:proofErr w:type="spellStart"/>
            <w:r>
              <w:rPr>
                <w:sz w:val="16"/>
              </w:rPr>
              <w:t>Тэамма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ТП-277, Насосная 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ТП-277, Насосная 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ушев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 ,211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Тургенева,209,211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/д" ЖСК-143"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Школа  №72,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Гимназия 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Школа №  72,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Гимназия 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Катодная № 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ургенева,207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Катодная № 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Магазин  ООО  ТП " Все для 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 </w:t>
            </w:r>
            <w:proofErr w:type="spellStart"/>
            <w:r>
              <w:rPr>
                <w:sz w:val="16"/>
              </w:rPr>
              <w:t>Комплит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подвал.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РЭП 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Рыжак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РЭП 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Рыжак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Гужевой транспорт 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ООО   " МЦЭБ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Гужевой транспорт 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lastRenderedPageBreak/>
              <w:t>Казачья</w:t>
            </w:r>
            <w:proofErr w:type="gramEnd"/>
            <w:r>
              <w:rPr>
                <w:sz w:val="16"/>
              </w:rPr>
              <w:t>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Дмириевская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Дамба-Садовая</w:t>
            </w:r>
            <w:proofErr w:type="gram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75-97,69-71;Горького 217-219;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Казачья,18 СОШ № 34,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Набережная,71,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Д/ Сад 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Сокирко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ул. Садовая,27 -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Магнит "Дмитриевская  Дамба,1,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ЗАО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   кафе "</w:t>
            </w:r>
            <w:proofErr w:type="spellStart"/>
            <w:r>
              <w:rPr>
                <w:sz w:val="16"/>
              </w:rPr>
              <w:t>Карасун"пекарня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   кафе "</w:t>
            </w:r>
            <w:proofErr w:type="spellStart"/>
            <w:r>
              <w:rPr>
                <w:sz w:val="16"/>
              </w:rPr>
              <w:t>Карасун"пекарня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Аптека  "Лаки-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Якверсан</w:t>
            </w:r>
            <w:proofErr w:type="spellEnd"/>
            <w:r>
              <w:rPr>
                <w:sz w:val="16"/>
              </w:rPr>
              <w:t>" Садовая,2   кафе "</w:t>
            </w:r>
            <w:proofErr w:type="spellStart"/>
            <w:r>
              <w:rPr>
                <w:sz w:val="16"/>
              </w:rPr>
              <w:t>Карасун"пекарня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Сокирко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</w:t>
            </w:r>
            <w:r>
              <w:rPr>
                <w:sz w:val="16"/>
              </w:rPr>
              <w:lastRenderedPageBreak/>
              <w:t>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Творческая мастерская.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СТО БМВ 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>,22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База ООО " Автодом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Казачья,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Быт: Садовая 2-28,1-7;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87-93;Казачья 20-128,21-47;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  <w:tr w:rsidR="00A52C1A" w:rsidRPr="00A52C1A" w:rsidTr="00A52C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 w:rsidRPr="00A52C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Школа  СОШ  № 34 , [6]</w:t>
            </w:r>
          </w:p>
        </w:tc>
        <w:tc>
          <w:tcPr>
            <w:tcW w:w="2464" w:type="dxa"/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A52C1A" w:rsidRPr="00A52C1A" w:rsidRDefault="00A52C1A" w:rsidP="00A52C1A">
            <w:pPr>
              <w:rPr>
                <w:sz w:val="16"/>
              </w:rPr>
            </w:pPr>
            <w:r>
              <w:rPr>
                <w:sz w:val="16"/>
              </w:rPr>
              <w:t>06.02.2024 9:00-17:00</w:t>
            </w:r>
          </w:p>
        </w:tc>
      </w:tr>
    </w:tbl>
    <w:p w:rsidR="00386A4E" w:rsidRDefault="00A52C1A" w:rsidP="00A52C1A">
      <w:pPr>
        <w:pStyle w:val="1"/>
      </w:pPr>
      <w:r>
        <w:t>Всего: 75</w:t>
      </w:r>
    </w:p>
    <w:sectPr w:rsidR="00386A4E" w:rsidSect="00A52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1A"/>
    <w:rsid w:val="00386A4E"/>
    <w:rsid w:val="00A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2024-01-20T15:28:00Z</dcterms:created>
  <dcterms:modified xsi:type="dcterms:W3CDTF">2024-01-20T15:29:00Z</dcterms:modified>
</cp:coreProperties>
</file>