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6" w:rsidRDefault="00A12A76" w:rsidP="00A12A76">
      <w:pPr>
        <w:pStyle w:val="1"/>
      </w:pPr>
      <w:r>
        <w:t>Потребители для предупреждения на 26.01.2024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2A76" w:rsidRPr="00A12A76" w:rsidRDefault="00A12A76" w:rsidP="00A12A76">
            <w:pPr>
              <w:rPr>
                <w:b/>
                <w:sz w:val="16"/>
              </w:rPr>
            </w:pPr>
            <w:r w:rsidRPr="00A12A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2A76" w:rsidRPr="00A12A76" w:rsidRDefault="00A12A76" w:rsidP="00A12A76">
            <w:pPr>
              <w:rPr>
                <w:b/>
                <w:sz w:val="16"/>
              </w:rPr>
            </w:pPr>
            <w:r w:rsidRPr="00A12A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2A76" w:rsidRPr="00A12A76" w:rsidRDefault="00A12A76" w:rsidP="00A12A76">
            <w:pPr>
              <w:rPr>
                <w:b/>
                <w:sz w:val="16"/>
              </w:rPr>
            </w:pPr>
            <w:r w:rsidRPr="00A12A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2A76" w:rsidRPr="00A12A76" w:rsidRDefault="00A12A76" w:rsidP="00A12A76">
            <w:pPr>
              <w:rPr>
                <w:b/>
                <w:sz w:val="16"/>
              </w:rPr>
            </w:pPr>
            <w:r w:rsidRPr="00A12A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2A76" w:rsidRPr="00A12A76" w:rsidRDefault="00A12A76" w:rsidP="00A12A76">
            <w:pPr>
              <w:rPr>
                <w:b/>
                <w:sz w:val="16"/>
              </w:rPr>
            </w:pPr>
            <w:r w:rsidRPr="00A12A76">
              <w:rPr>
                <w:b/>
                <w:sz w:val="16"/>
              </w:rPr>
              <w:t>Дата и время предупреждения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146-150;Орджоникидзе 2-10,1-11;Фрунзе 7-9;Кубанонабережный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Кирова,15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"Забота"  Шоссе  Нефтянников,18,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соцзащиты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АТС-4  ,АТС-60,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АТС-24 (ЮТК</w:t>
            </w:r>
            <w:proofErr w:type="gramStart"/>
            <w:r>
              <w:rPr>
                <w:sz w:val="16"/>
              </w:rPr>
              <w:t>)-</w:t>
            </w:r>
            <w:proofErr w:type="spellStart"/>
            <w:proofErr w:type="gramEnd"/>
            <w:r>
              <w:rPr>
                <w:sz w:val="16"/>
              </w:rPr>
              <w:t>филиал.и</w:t>
            </w:r>
            <w:proofErr w:type="spellEnd"/>
            <w:r>
              <w:rPr>
                <w:sz w:val="16"/>
              </w:rPr>
              <w:t xml:space="preserve"> ОПТС-24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1/4 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ГОУ КК "КУМЦ" офис (</w:t>
            </w:r>
            <w:proofErr w:type="spellStart"/>
            <w:r>
              <w:rPr>
                <w:sz w:val="16"/>
              </w:rPr>
              <w:t>Каевой</w:t>
            </w:r>
            <w:proofErr w:type="spellEnd"/>
            <w:r>
              <w:rPr>
                <w:sz w:val="16"/>
              </w:rPr>
              <w:t xml:space="preserve"> учебный методический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Грозненская,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2, 3, 5,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№19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25/3;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двигателей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Отель "АНДОРА"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1-1;Шоссе нефтяников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ЦЕНТР ОБСЛ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23-23,15-19;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Оганесян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 xml:space="preserve">Мария" </w:t>
            </w:r>
            <w:r>
              <w:rPr>
                <w:sz w:val="16"/>
              </w:rPr>
              <w:lastRenderedPageBreak/>
              <w:t>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Дунайская 48-52;Уральская 27-37;Бородина 35-45,28-46;Волжская 61-71;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4-10;Дунайский 2 пр.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ГУДОД  СДЮШОР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Бородина 16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Новгородская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"ГУК"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Уральская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13:00-15:00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Светлая 9-9;Бригадная 16-42,17-39;Хуторская 42-52,51-69;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9:00-12:00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9:00-12:00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9:00-12:00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9:00-12:00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Светлая 18-24,9-13;Бригадная 2-14,3-15;Калиннская 15-15;Огородная 47-55,44-56;Шоссейная 57-91,60-92;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9:00-12:00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9:00-12:00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Молодежная 35-35;Мичурина 1-45,4-48;Хуторская 21-31,12-20;Шоссейная 19-51,28-58;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9:00-12:00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8-8;Горького 36-44,41-43,47-47;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Некрасова пер. 3-13;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37-43,14-16;Горького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2-20,39-39;Некрасова пер.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Темрюкский 2 пр. 3-13,2-14;Темрюкская 111-143;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Прекрасная 3-13,42-56,24-30;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Черкасская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Куция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Российская, 208/1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Российская 202-214;2 Российская 2-28;Российский пр. 1-25,2-26;Черкасская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</w:t>
            </w: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(40 Лет Победы,154),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ТСЖ "Эллада"  УК "К-Оникс"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215-243,224-250;Володарского 17-21;Буденного 361-367;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 -  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; Кузнечная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Ломоносова 1-9,2-8;Щорса 19-23;Корницкого 2-8,1-9;Буденного 301-387;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41-43;Московская 31-31;Коллективная 3-15,4-18;Выставочная 14-14;Крупской 112-122,111-119;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ТП-323п, УК Солнечный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ЖК "Платановый"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ТП-323п, УК Солнечный город,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ЖК "Платановый"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ТП-323п, УК Солнечный </w:t>
            </w:r>
            <w:r>
              <w:rPr>
                <w:sz w:val="16"/>
              </w:rPr>
              <w:lastRenderedPageBreak/>
              <w:t>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ЖК "Платановый"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ТП-323п, УК Солнечный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ЖК "Платановый"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Поликлиника-4 Рентген,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Поликлиника №4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Гоголя,91 -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18-22,31-31,23-27,26-26;Гоголя 103-117,92-118;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Сахаровой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Чапаева 107-109;Седина 89-91,95-107,81-83;Горького 118-126,129-141;Карасунская 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Чапаева 121-133,140-154;Леваневского 57-71,60-78;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ехель,гр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мтыль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гр.Шехель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Чапаева 115-119,130-138;Янковского 45-69,46-78;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Янковского 44-44;Карасунская 109-133,112-140;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21:00-27.01.2024 6:00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2-2,11-11;Хакурате 7-19,12-32;Промышленная 1-17,2-14;Седина 193-211,174-202;Коммунаров 230-260;Путевая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Серова 4-4;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2 пр. 2-46,1-37;Колхозная 9-19;Колхозный пер. 2-10,1-9;Колхозный 1 пр. 2-48,1-51;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Милоградова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Быт: Чехова 24-26;Адыгейская Набережная 5-5,8-50;Дубинский </w:t>
            </w:r>
            <w:r>
              <w:rPr>
                <w:sz w:val="16"/>
              </w:rPr>
              <w:lastRenderedPageBreak/>
              <w:t>пер. 1-9,2-12;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Гаражи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Чехова,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Ставропольская 34-42;</w:t>
            </w:r>
            <w:proofErr w:type="gramStart"/>
            <w:r>
              <w:rPr>
                <w:sz w:val="16"/>
              </w:rPr>
              <w:t>Лунный</w:t>
            </w:r>
            <w:proofErr w:type="gramEnd"/>
            <w:r>
              <w:rPr>
                <w:sz w:val="16"/>
              </w:rPr>
              <w:t xml:space="preserve"> пер. 2-10,3-7;Адыгейская Набережная 31-33,43-57;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Ресторан "Старина  Герман",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Ресторан "Старина Герман"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Ставропольская,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&lt; Ставропольская - пер. 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Парикмахерская гр. Ерошкин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Ставропольская,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EXIST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Ставропольская,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Ставропольская, 29,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Объед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Ремкипэл.наладка</w:t>
            </w:r>
            <w:proofErr w:type="spellEnd"/>
            <w:r>
              <w:rPr>
                <w:sz w:val="16"/>
              </w:rPr>
              <w:t xml:space="preserve">"-цех по </w:t>
            </w:r>
            <w:proofErr w:type="spellStart"/>
            <w:r>
              <w:rPr>
                <w:sz w:val="16"/>
              </w:rPr>
              <w:t>рем.измерит.приборов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Чехова,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Чехова,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25-31,22-32;Чехова 26-34,11-21;</w:t>
            </w:r>
            <w:proofErr w:type="gramStart"/>
            <w:r>
              <w:rPr>
                <w:sz w:val="16"/>
              </w:rPr>
              <w:t>Стеклотарный</w:t>
            </w:r>
            <w:proofErr w:type="gramEnd"/>
            <w:r>
              <w:rPr>
                <w:sz w:val="16"/>
              </w:rPr>
              <w:t xml:space="preserve"> пер. 2-14,1-33;Адыгейская Набережная 2-6,7-19;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Ставропольская,24,26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Ставропольская,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ТП-77, Ставропольская,52 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Управление </w:t>
            </w:r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Ставропольская,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  <w:tr w:rsidR="00A12A76" w:rsidRPr="00A12A76" w:rsidTr="00A12A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 w:rsidRPr="00A12A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Быт: Чехова 12-22,6-6;1 линия ПРК 3-49;</w:t>
            </w:r>
          </w:p>
        </w:tc>
        <w:tc>
          <w:tcPr>
            <w:tcW w:w="2465" w:type="dxa"/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12A76" w:rsidRPr="00A12A76" w:rsidRDefault="00A12A76" w:rsidP="00A12A76">
            <w:pPr>
              <w:rPr>
                <w:sz w:val="16"/>
              </w:rPr>
            </w:pPr>
            <w:r>
              <w:rPr>
                <w:sz w:val="16"/>
              </w:rPr>
              <w:t>26.01.2024 9:00-15:30</w:t>
            </w:r>
          </w:p>
        </w:tc>
      </w:tr>
    </w:tbl>
    <w:p w:rsidR="00B242FC" w:rsidRDefault="00A12A76" w:rsidP="00A12A76">
      <w:pPr>
        <w:pStyle w:val="1"/>
      </w:pPr>
      <w:r>
        <w:t>Всего: 196</w:t>
      </w:r>
    </w:p>
    <w:sectPr w:rsidR="00B242FC" w:rsidSect="00A12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6"/>
    <w:rsid w:val="00A12A76"/>
    <w:rsid w:val="00B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2024-01-25T09:03:00Z</dcterms:created>
  <dcterms:modified xsi:type="dcterms:W3CDTF">2024-01-25T09:08:00Z</dcterms:modified>
</cp:coreProperties>
</file>