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3F" w:rsidRDefault="002A0E3F" w:rsidP="002A0E3F">
      <w:pPr>
        <w:pStyle w:val="1"/>
      </w:pPr>
      <w:r>
        <w:t>Потребители для предупреждения на 16.01.2024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0E3F" w:rsidRPr="002A0E3F" w:rsidRDefault="002A0E3F" w:rsidP="002A0E3F">
            <w:pPr>
              <w:rPr>
                <w:b/>
                <w:sz w:val="16"/>
              </w:rPr>
            </w:pPr>
            <w:r w:rsidRPr="002A0E3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0E3F" w:rsidRPr="002A0E3F" w:rsidRDefault="002A0E3F" w:rsidP="002A0E3F">
            <w:pPr>
              <w:rPr>
                <w:b/>
                <w:sz w:val="16"/>
              </w:rPr>
            </w:pPr>
            <w:r w:rsidRPr="002A0E3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A0E3F" w:rsidRPr="002A0E3F" w:rsidRDefault="002A0E3F" w:rsidP="002A0E3F">
            <w:pPr>
              <w:rPr>
                <w:b/>
                <w:sz w:val="16"/>
              </w:rPr>
            </w:pPr>
            <w:r w:rsidRPr="002A0E3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A0E3F" w:rsidRPr="002A0E3F" w:rsidRDefault="002A0E3F" w:rsidP="002A0E3F">
            <w:pPr>
              <w:rPr>
                <w:b/>
                <w:sz w:val="16"/>
              </w:rPr>
            </w:pPr>
            <w:r w:rsidRPr="002A0E3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A0E3F" w:rsidRPr="002A0E3F" w:rsidRDefault="002A0E3F" w:rsidP="002A0E3F">
            <w:pPr>
              <w:rPr>
                <w:b/>
                <w:sz w:val="16"/>
              </w:rPr>
            </w:pPr>
            <w:r w:rsidRPr="002A0E3F">
              <w:rPr>
                <w:b/>
                <w:sz w:val="16"/>
              </w:rPr>
              <w:t>Дата и время предупреждения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Красная  - 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Брянская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 Запад 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Быт: Гаврилова 91-91;Брянская 2-2,25-25;Дзержинского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Брянская,4,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РЭП-27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Брянская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Д/ясли-22 ввод-1,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Детский  сад   №  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Д/ясли-22, ввод-2,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Детский  сад   №  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 борьбе  с  </w:t>
            </w:r>
            <w:proofErr w:type="spellStart"/>
            <w:r>
              <w:rPr>
                <w:sz w:val="16"/>
              </w:rPr>
              <w:t>организ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реступностью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  Детский  сад   №  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РЭП - 28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тдел. связи  №  20 ,Телеграф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129,130,130/1,130/2,132,132/1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ихайловой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Expert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 цветочные часы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КРАСНАЯ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РЭП - 27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 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ЮРУ ОБОП  Дзержинского,1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 борьбе  с  </w:t>
            </w:r>
            <w:proofErr w:type="spellStart"/>
            <w:r>
              <w:rPr>
                <w:sz w:val="16"/>
              </w:rPr>
              <w:t>организ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реступностью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ж/д Гаврилова,93,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CL LAB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Гаврилова,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ж/д Гаврилова,93,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ЖСК - 72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Гаврилова,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ТП-1228,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Незаверш.стр</w:t>
            </w:r>
            <w:proofErr w:type="spellEnd"/>
            <w:r>
              <w:rPr>
                <w:sz w:val="16"/>
              </w:rPr>
              <w:t xml:space="preserve">-во гостиницы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ТП-1228,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Незаверш.стр</w:t>
            </w:r>
            <w:proofErr w:type="spellEnd"/>
            <w:r>
              <w:rPr>
                <w:sz w:val="16"/>
              </w:rPr>
              <w:t xml:space="preserve">-во гостиницы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Дзержинского,35,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Бройхауз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Дзержинского,35,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Сметанин</w:t>
            </w:r>
            <w:proofErr w:type="spellEnd"/>
            <w:r>
              <w:rPr>
                <w:sz w:val="16"/>
              </w:rPr>
              <w:t xml:space="preserve">  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Дзержинского,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Магри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ООО Антарес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Дзержинского-Офицерская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81  ИП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Дзержинского,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30-30;Дзержинского 37-43,25-31,47-55;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"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Дорблагоустройство</w:t>
            </w:r>
            <w:proofErr w:type="spellEnd"/>
            <w:r>
              <w:rPr>
                <w:sz w:val="16"/>
              </w:rPr>
              <w:t>" Кубанка,2,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Дорблагоустройство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РЭП-27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120/1-3;118/1-11 Минская. УК 259 14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Заусов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Минская,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Быт: Минская 44-82,86-86;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Минская,120/4,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ООО "Мир бильярда" гр. Горский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Вера</w:t>
            </w:r>
            <w:proofErr w:type="spellEnd"/>
            <w:r>
              <w:rPr>
                <w:sz w:val="16"/>
              </w:rPr>
              <w:t>" Минская,120 и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ООО "Вера"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Вера</w:t>
            </w:r>
            <w:proofErr w:type="spellEnd"/>
            <w:r>
              <w:rPr>
                <w:sz w:val="16"/>
              </w:rPr>
              <w:t>" Минская,120 и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Минская,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 Шевченко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Юг и </w:t>
            </w:r>
            <w:r>
              <w:rPr>
                <w:sz w:val="16"/>
              </w:rPr>
              <w:lastRenderedPageBreak/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5эт и </w:t>
            </w:r>
            <w:proofErr w:type="spellStart"/>
            <w:r>
              <w:rPr>
                <w:sz w:val="16"/>
              </w:rPr>
              <w:t>гараж.боксы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Минская, 120/а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отченко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./пом.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ироговой</w:t>
            </w:r>
            <w:proofErr w:type="spellEnd"/>
            <w:r>
              <w:rPr>
                <w:sz w:val="16"/>
              </w:rPr>
              <w:t xml:space="preserve"> В.Т..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ГСК-114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Быт: Кубанка 2-6,12-14,26-26,1-15;Минская 120-120,84-84,88-116;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 70 Лет Октября,16  Универсам,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продовольственн</w:t>
            </w:r>
            <w:proofErr w:type="spellEnd"/>
            <w:r>
              <w:rPr>
                <w:sz w:val="16"/>
              </w:rPr>
              <w:t>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 70 Лет Октября,16  Универсам,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МУЗ "Детская 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ж/д, [47]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ОПСД ЗВО (помощь детям)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ТП-740, 70 лет Октября,16/1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70 лет октября,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70 лет октября, 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Октября,18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Октября,18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ДДУ-230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ДДУ № 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Бульварное кольцо,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70 Лет Октября,10,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АО </w:t>
            </w:r>
            <w:proofErr w:type="spellStart"/>
            <w:r>
              <w:rPr>
                <w:sz w:val="16"/>
              </w:rPr>
              <w:t>ЗТ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Соя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70 Лет Октября,10,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Лифтовой </w:t>
            </w: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ЦТП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</w:tbl>
    <w:p w:rsidR="002A0E3F" w:rsidRDefault="002A0E3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Дирекция по строительству в </w:t>
            </w:r>
            <w:proofErr w:type="gramStart"/>
            <w:r>
              <w:rPr>
                <w:sz w:val="16"/>
              </w:rPr>
              <w:t>Краснодарском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срае</w:t>
            </w:r>
            <w:proofErr w:type="spellEnd"/>
            <w:r>
              <w:rPr>
                <w:sz w:val="16"/>
              </w:rPr>
              <w:t xml:space="preserve"> УКС ФСБ РФ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Фадеева, 427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9:00-13:00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"Рис",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Магазин  гр. Лаптева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Димитрова (есть 2-е пит</w:t>
            </w:r>
            <w:proofErr w:type="gramEnd"/>
            <w:r>
              <w:rPr>
                <w:sz w:val="16"/>
              </w:rPr>
              <w:t xml:space="preserve"> руб.7)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Димитрова,129-137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ООО "Сервис-Юг-ККМ",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Кофейня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Димитрова , 113/1,115,115/1,111,111/1,127-137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ДДУ№ 101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2 Пятилетка,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Быт: Димитрова 135-137;2 Пятилетка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,135  ООО "Икс-Л",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Канцтовары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анцелярская</w:t>
            </w:r>
            <w:proofErr w:type="spellEnd"/>
            <w:r>
              <w:rPr>
                <w:sz w:val="16"/>
              </w:rPr>
              <w:t xml:space="preserve"> крыса"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Канцтовары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Фитнес-клуб "Мега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Быт: Кирова 249-251;Криничная 30-54,276-276,53-71;Комсомольская 73-73;Бершанской 248-300;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Автомойка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Фадеева,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Быт: Криничная 73-99,58-100;Пролетарская 3-21,2-16;Фадеева 224-224;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</w:tbl>
    <w:p w:rsidR="002A0E3F" w:rsidRDefault="002A0E3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РП-41, ДДУ№ 216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  ДДУ - 216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з-да " Каскад 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Московская,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 № 1,Московская,74,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Московская,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ул. Московская,92 ,гаражи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ТСЖ " Ника-  2005 " пр. Белоусов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Московская,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(встроенные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 и  гаражи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 Московская,82,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  РЭП-10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Московская 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 Московская,82,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Московская,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 Московская,82,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spellStart"/>
            <w:r>
              <w:rPr>
                <w:sz w:val="16"/>
              </w:rPr>
              <w:t>Вселав</w:t>
            </w:r>
            <w:proofErr w:type="spellEnd"/>
            <w:r>
              <w:rPr>
                <w:sz w:val="16"/>
              </w:rPr>
              <w:t xml:space="preserve"> - Юг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Московская,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 Московская,82,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Магазин Апанасенко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Московская,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ул. Московская,88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 /дом - общежитие </w:t>
            </w:r>
            <w:proofErr w:type="spellStart"/>
            <w:r>
              <w:rPr>
                <w:sz w:val="16"/>
              </w:rPr>
              <w:t>муп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Московская,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осковкская,84,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Московская,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, 80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, 80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Почта  № 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, 80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гр. Борисенко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, 80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, 80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 РОСТЕЛЕКОМ ПСК  " Московская "(телефонная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, 80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Винторг</w:t>
            </w:r>
            <w:proofErr w:type="spellEnd"/>
            <w:r>
              <w:rPr>
                <w:sz w:val="16"/>
              </w:rPr>
              <w:t>"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, 80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 телеком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, 80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, 80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  РЭП 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, 80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еждугородн</w:t>
            </w:r>
            <w:proofErr w:type="spellEnd"/>
            <w:r>
              <w:rPr>
                <w:sz w:val="16"/>
              </w:rPr>
              <w:t>. таксофон"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>, 90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РЭП 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Московская,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Быт: Платнировская 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ТСЖ "Бавария"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Староминская,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ТП-1400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ТСЖ " Бавария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Соколовская,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Быт: Соколовская 14-28,17-31;Апшеронский 3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1-15,2-16;Апшеронский 4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Быт: 4 линия 20-32;Толстого 20-34,25-35;3 Линия 57-99;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</w:tbl>
    <w:p w:rsidR="002A0E3F" w:rsidRDefault="002A0E3F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йриевой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Янковского,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РЭП -  22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Янковского,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73; 75; 77; 79; 80; 84;  85; 88;90;  100; 104;     ПАШКОВСКАЯ,134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Летняя кухня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Янковского,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Янковского,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садик </w:t>
            </w:r>
            <w:proofErr w:type="spellStart"/>
            <w:r>
              <w:rPr>
                <w:sz w:val="16"/>
              </w:rPr>
              <w:t>снабж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одой</w:t>
            </w:r>
            <w:proofErr w:type="spellEnd"/>
            <w:r>
              <w:rPr>
                <w:sz w:val="16"/>
              </w:rPr>
              <w:t xml:space="preserve"> - отключать с 13:00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Быт: Янковского 78-104,73-103;Пашковская 123-131,146-146,132-144;Леваневского 82-82,89-89;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168-168;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(аренда), КЭС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</w:t>
            </w:r>
            <w:proofErr w:type="spellEnd"/>
            <w:r>
              <w:rPr>
                <w:sz w:val="16"/>
              </w:rPr>
              <w:t xml:space="preserve">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звонить только диспетчеру 240-05-74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(аренда), Котельная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Леваневского,106  ,"Кварта",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 ООО  "КРАЙГОСАРХИВ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ФЗУ,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 Корпус монтажного техникума.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(аренда), Школа №  35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Средняя  школа  №  35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Горького,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ашковская,146   </w:t>
            </w:r>
            <w:proofErr w:type="spellStart"/>
            <w:r>
              <w:rPr>
                <w:sz w:val="16"/>
              </w:rPr>
              <w:t>ст.связи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 " Би - </w:t>
            </w:r>
            <w:proofErr w:type="spellStart"/>
            <w:r>
              <w:rPr>
                <w:sz w:val="16"/>
              </w:rPr>
              <w:t>Лайн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если отключение на 1 ден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13:00-17:00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Пушкина,43,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Пушкина, 43; Красноармейская,1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ТП-15, Пушкина,43,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Северо-Кавказское объединение "</w:t>
            </w:r>
            <w:proofErr w:type="spellStart"/>
            <w:r>
              <w:rPr>
                <w:sz w:val="16"/>
              </w:rPr>
              <w:t>Эфирмасло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Красная,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 xml:space="preserve"> по адресу </w:t>
            </w:r>
            <w:proofErr w:type="spellStart"/>
            <w:r>
              <w:rPr>
                <w:sz w:val="16"/>
              </w:rPr>
              <w:t>обьединения</w:t>
            </w:r>
            <w:proofErr w:type="spell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Пушкина,43,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Пушкина,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16.03.16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Пушкина,43,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Красноармейская,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Пушкина,43,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Красноармейская,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Пушкина,43,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"Южная 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Пушкина,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16.03.16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  <w:tr w:rsidR="002A0E3F" w:rsidRPr="002A0E3F" w:rsidTr="002A0E3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 w:rsidRPr="002A0E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Пушкина,43, [3]</w:t>
            </w:r>
          </w:p>
        </w:tc>
        <w:tc>
          <w:tcPr>
            <w:tcW w:w="2464" w:type="dxa"/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Быт: Пушкина 43-45;Красноармейская 1-1;Красная 6-6;</w:t>
            </w:r>
          </w:p>
        </w:tc>
        <w:tc>
          <w:tcPr>
            <w:tcW w:w="2465" w:type="dxa"/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A0E3F" w:rsidRPr="002A0E3F" w:rsidRDefault="002A0E3F" w:rsidP="002A0E3F">
            <w:pPr>
              <w:rPr>
                <w:sz w:val="16"/>
              </w:rPr>
            </w:pPr>
            <w:r>
              <w:rPr>
                <w:sz w:val="16"/>
              </w:rPr>
              <w:t>16.01.2024 9:00-17:00</w:t>
            </w:r>
          </w:p>
        </w:tc>
      </w:tr>
    </w:tbl>
    <w:p w:rsidR="005F6BAE" w:rsidRDefault="002A0E3F" w:rsidP="002A0E3F">
      <w:pPr>
        <w:pStyle w:val="1"/>
      </w:pPr>
      <w:r>
        <w:t>Всего: 136</w:t>
      </w:r>
    </w:p>
    <w:sectPr w:rsidR="005F6BAE" w:rsidSect="002A0E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3F"/>
    <w:rsid w:val="002A0E3F"/>
    <w:rsid w:val="005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2024-01-15T08:50:00Z</dcterms:created>
  <dcterms:modified xsi:type="dcterms:W3CDTF">2024-01-15T08:55:00Z</dcterms:modified>
</cp:coreProperties>
</file>