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FD" w:rsidRDefault="001B1FFD" w:rsidP="001B1FFD">
      <w:pPr>
        <w:pStyle w:val="1"/>
      </w:pPr>
      <w:r>
        <w:t>Потребители для предупреждения на 16.01.2024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B1FFD" w:rsidRPr="001B1FFD" w:rsidRDefault="001B1FFD" w:rsidP="001B1FFD">
            <w:pPr>
              <w:rPr>
                <w:b/>
                <w:sz w:val="16"/>
              </w:rPr>
            </w:pPr>
            <w:r w:rsidRPr="001B1FF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B1FFD" w:rsidRPr="001B1FFD" w:rsidRDefault="001B1FFD" w:rsidP="001B1FFD">
            <w:pPr>
              <w:rPr>
                <w:b/>
                <w:sz w:val="16"/>
              </w:rPr>
            </w:pPr>
            <w:r w:rsidRPr="001B1FF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B1FFD" w:rsidRPr="001B1FFD" w:rsidRDefault="001B1FFD" w:rsidP="001B1FFD">
            <w:pPr>
              <w:rPr>
                <w:b/>
                <w:sz w:val="16"/>
              </w:rPr>
            </w:pPr>
            <w:r w:rsidRPr="001B1FF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B1FFD" w:rsidRPr="001B1FFD" w:rsidRDefault="001B1FFD" w:rsidP="001B1FFD">
            <w:pPr>
              <w:rPr>
                <w:b/>
                <w:sz w:val="16"/>
              </w:rPr>
            </w:pPr>
            <w:bookmarkStart w:id="0" w:name="_GoBack"/>
            <w:bookmarkEnd w:id="0"/>
            <w:r w:rsidRPr="001B1FFD">
              <w:rPr>
                <w:b/>
                <w:sz w:val="16"/>
              </w:rPr>
              <w:t>Дата и время предупреждения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Красная  - 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Брянская,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 xml:space="preserve">Брянская, 2; </w:t>
            </w:r>
            <w:r>
              <w:rPr>
                <w:sz w:val="16"/>
              </w:rPr>
              <w:t>Брянская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Быт: Брянская 25-25,2-2;Гаврилова 91-91;Дзержинского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Брянская,4,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РЭП-27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Дзержинского, 1/а; </w:t>
            </w:r>
            <w:proofErr w:type="gramStart"/>
            <w:r>
              <w:rPr>
                <w:sz w:val="16"/>
              </w:rPr>
              <w:t>Брянская</w:t>
            </w:r>
            <w:proofErr w:type="gramEnd"/>
            <w:r>
              <w:rPr>
                <w:sz w:val="16"/>
              </w:rPr>
              <w:t xml:space="preserve">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Д/ясли-22 ввод-1,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Детский  сад   №   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Красная,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Д/ясли-22, ввод-2,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Детский  сад   №   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Красная,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Дзержинского,1,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 борьбе  с  </w:t>
            </w:r>
            <w:proofErr w:type="spellStart"/>
            <w:r>
              <w:rPr>
                <w:sz w:val="16"/>
              </w:rPr>
              <w:t>организ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реступностью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Дзержинского,1а,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 xml:space="preserve">  Детский  сад   №  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Дзержинского,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Дзержинского,1а,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Дзержинского,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Дзержинского,1,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РП-2, Котельная, Дзержинского,1,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РЭП - 28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Дзержинского,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РЭП - 27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 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тдел. связи  №  20 ,Телеграф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 xml:space="preserve"> цветочные часы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КРАСНАЯ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129,130,130/1,130/2,132,132/1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ихайловой</w:t>
            </w:r>
            <w:proofErr w:type="spellEnd"/>
            <w:r>
              <w:rPr>
                <w:sz w:val="16"/>
              </w:rPr>
              <w:t xml:space="preserve"> Т.Б.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Expert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ЮРУ ОБОП  Дзержинского,1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 борьбе  с  </w:t>
            </w:r>
            <w:proofErr w:type="spellStart"/>
            <w:r>
              <w:rPr>
                <w:sz w:val="16"/>
              </w:rPr>
              <w:t>организ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реступностью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ж/д Гаврилова,93,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 xml:space="preserve">CL LAB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Гаврилова,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ж/д Гаврилова,93,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ЖСК - 72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Гаврилова,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 70 Лет Октября,16  Универсам,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70 лет октября,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 70 Лет Октября,16  Универсам,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усская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продовольственн</w:t>
            </w:r>
            <w:proofErr w:type="spellEnd"/>
            <w:r>
              <w:rPr>
                <w:sz w:val="16"/>
              </w:rPr>
              <w:t>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70 лет октября,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Октября,12/1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МУЗ "Детская 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линика№ 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Октября,12/1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Октября,12/2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70 лет октября,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</w:t>
            </w:r>
            <w:r>
              <w:rPr>
                <w:sz w:val="16"/>
              </w:rPr>
              <w:lastRenderedPageBreak/>
              <w:t xml:space="preserve">Октября,14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ж/д, [47]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70 лет октября,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ТП-740, 70 лет Октября,16/1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70 лет октября,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ГУ  СО  КК  ЦСО "Энергия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70 лет октября, 16/а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Октября,16/2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70 лет октября, 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Октября,18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Октября,18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ДДУ-230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ДДУ № 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Бульварное кольцо,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70 Лет Октября,10,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 xml:space="preserve">Лифтовой </w:t>
            </w:r>
            <w:proofErr w:type="spellStart"/>
            <w:r>
              <w:rPr>
                <w:sz w:val="16"/>
              </w:rPr>
              <w:t>диспет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ООО"Ремолид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70 Лет Октября,10,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 xml:space="preserve">АО </w:t>
            </w:r>
            <w:proofErr w:type="spellStart"/>
            <w:r>
              <w:rPr>
                <w:sz w:val="16"/>
              </w:rPr>
              <w:t>ЗТ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Соя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ЦТП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ДДУ№ 216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 xml:space="preserve">  ДДУ - 216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з-да " Каскад 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Московская,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ввод № 1,Московская,74,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Московская,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ул. Московская,92 ,гаражи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ТСЖ " Ника-  2005 " пр. Белоусов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Московская,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 Московская,82,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Московская,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 Московская,82,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 xml:space="preserve">  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Московская 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РП-41, ул. Московская,82,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Магазин Апанасенко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Московская,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 Московская,82,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 xml:space="preserve">Ф. " </w:t>
            </w:r>
            <w:proofErr w:type="spellStart"/>
            <w:r>
              <w:rPr>
                <w:sz w:val="16"/>
              </w:rPr>
              <w:t>Вселав</w:t>
            </w:r>
            <w:proofErr w:type="spellEnd"/>
            <w:r>
              <w:rPr>
                <w:sz w:val="16"/>
              </w:rPr>
              <w:t xml:space="preserve"> - Юг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Московская,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ул. Московская,88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 /дом - общежитие </w:t>
            </w:r>
            <w:proofErr w:type="spellStart"/>
            <w:r>
              <w:rPr>
                <w:sz w:val="16"/>
              </w:rPr>
              <w:t>муп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Московская,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осковкская,84,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Московская,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 xml:space="preserve"> , 80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gramStart"/>
            <w:r>
              <w:rPr>
                <w:sz w:val="16"/>
              </w:rPr>
              <w:t>Южный</w:t>
            </w:r>
            <w:proofErr w:type="gramEnd"/>
            <w:r>
              <w:rPr>
                <w:sz w:val="16"/>
              </w:rPr>
              <w:t xml:space="preserve">  телеком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 xml:space="preserve"> , 80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еждугородн</w:t>
            </w:r>
            <w:proofErr w:type="spellEnd"/>
            <w:r>
              <w:rPr>
                <w:sz w:val="16"/>
              </w:rPr>
              <w:t>. таксофон"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 xml:space="preserve"> , 80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 xml:space="preserve"> , 80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гр. Борисенко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 xml:space="preserve"> , 80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 xml:space="preserve"> , 80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Почта  № 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 xml:space="preserve"> , 80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 xml:space="preserve">  РЭП 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 xml:space="preserve"> , 80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 xml:space="preserve"> , 80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Винторг</w:t>
            </w:r>
            <w:proofErr w:type="spellEnd"/>
            <w:r>
              <w:rPr>
                <w:sz w:val="16"/>
              </w:rPr>
              <w:t>"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 xml:space="preserve"> , 80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 xml:space="preserve"> РОСТЕЛЕКОМ ПСК  " Московская "(телефонная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>, 90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 xml:space="preserve">РЭП 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Московская,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Янковского,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Летняя кухня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Янковского,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йриевой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Янковского,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РЭП -  22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Янковского, 102; </w:t>
            </w:r>
            <w:r>
              <w:rPr>
                <w:sz w:val="16"/>
              </w:rPr>
              <w:t>Янковского 73; 75; 77; 79; 80; 84;  85; 88;90;  100; 104;     ПАШКОВСКАЯ,134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132-144,123-131,146-146;Янковского 73-103,78-104;Леваневского 89-89,82-82;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168-168;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(аренда), КЭС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</w:t>
            </w:r>
            <w:proofErr w:type="spellEnd"/>
            <w:r>
              <w:rPr>
                <w:sz w:val="16"/>
              </w:rPr>
              <w:t xml:space="preserve">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(аренда), Котельная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Леваневского,106  ,"Кварта",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 xml:space="preserve"> ООО  "КРАЙГОСАРХИВ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ФЗУ,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 xml:space="preserve"> Корпус монтажного техникума. 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(аренда), Школа №  35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 xml:space="preserve">Средняя  школа  №  35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Горького,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1B1FFD" w:rsidRPr="001B1FFD" w:rsidTr="001B1FF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 w:rsidRPr="001B1F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ашковская,146   </w:t>
            </w:r>
            <w:proofErr w:type="spellStart"/>
            <w:r>
              <w:rPr>
                <w:sz w:val="16"/>
              </w:rPr>
              <w:t>ст.связи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 " Би - </w:t>
            </w:r>
            <w:proofErr w:type="spellStart"/>
            <w:r>
              <w:rPr>
                <w:sz w:val="16"/>
              </w:rPr>
              <w:t>Лайн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shd w:val="clear" w:color="auto" w:fill="E6E6E6"/>
          </w:tcPr>
          <w:p w:rsidR="001B1FFD" w:rsidRPr="001B1FFD" w:rsidRDefault="001B1FFD" w:rsidP="001B1FFD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</w:tbl>
    <w:p w:rsidR="002B298B" w:rsidRDefault="001B1FFD" w:rsidP="001B1FFD">
      <w:pPr>
        <w:pStyle w:val="1"/>
      </w:pPr>
      <w:r>
        <w:lastRenderedPageBreak/>
        <w:t>Всего: 67</w:t>
      </w:r>
    </w:p>
    <w:sectPr w:rsidR="002B298B" w:rsidSect="001B1F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FD"/>
    <w:rsid w:val="001B1FFD"/>
    <w:rsid w:val="002B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2023-12-20T16:30:00Z</dcterms:created>
  <dcterms:modified xsi:type="dcterms:W3CDTF">2023-12-20T16:31:00Z</dcterms:modified>
</cp:coreProperties>
</file>