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96" w:rsidRDefault="00807F96" w:rsidP="00807F96">
      <w:pPr>
        <w:pStyle w:val="1"/>
      </w:pPr>
      <w:r>
        <w:t>Потребители для предупреждения на 11.01.2024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7F96" w:rsidRPr="00807F96" w:rsidRDefault="00807F96" w:rsidP="00807F96">
            <w:pPr>
              <w:rPr>
                <w:b/>
                <w:sz w:val="16"/>
              </w:rPr>
            </w:pPr>
            <w:r w:rsidRPr="00807F9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7F96" w:rsidRPr="00807F96" w:rsidRDefault="00807F96" w:rsidP="00807F96">
            <w:pPr>
              <w:rPr>
                <w:b/>
                <w:sz w:val="16"/>
              </w:rPr>
            </w:pPr>
            <w:r w:rsidRPr="00807F9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7F96" w:rsidRPr="00807F96" w:rsidRDefault="00807F96" w:rsidP="00807F96">
            <w:pPr>
              <w:rPr>
                <w:b/>
                <w:sz w:val="16"/>
              </w:rPr>
            </w:pPr>
            <w:r w:rsidRPr="00807F9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7F96" w:rsidRPr="00807F96" w:rsidRDefault="00807F96" w:rsidP="00807F96">
            <w:pPr>
              <w:rPr>
                <w:b/>
                <w:sz w:val="16"/>
              </w:rPr>
            </w:pPr>
            <w:bookmarkStart w:id="0" w:name="_GoBack"/>
            <w:bookmarkEnd w:id="0"/>
            <w:r w:rsidRPr="00807F96">
              <w:rPr>
                <w:b/>
                <w:sz w:val="16"/>
              </w:rPr>
              <w:t>Дата и время предупреждения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11.01.2024 </w:t>
            </w:r>
            <w:r>
              <w:rPr>
                <w:sz w:val="16"/>
              </w:rPr>
              <w:t>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11.01.2024 </w:t>
            </w:r>
            <w:r>
              <w:rPr>
                <w:sz w:val="16"/>
              </w:rPr>
              <w:t>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 43; </w:t>
            </w: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46; </w:t>
            </w: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Хуго</w:t>
            </w:r>
            <w:proofErr w:type="spellEnd"/>
            <w:r>
              <w:rPr>
                <w:sz w:val="16"/>
              </w:rPr>
              <w:t>-Босс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Рашпилевская,55  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Кафе  " Поль и Сом"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Магазин "Цезарь"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44-54,59-59;Гоголя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Межрайсельхозтехника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п.1,2,3,4,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аканская,22/1  </w:t>
            </w:r>
            <w:proofErr w:type="spellStart"/>
            <w:r>
              <w:rPr>
                <w:sz w:val="16"/>
              </w:rPr>
              <w:t>гр.Дурнева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Е.А.,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Дурнева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РП-48, Табачная,1/1,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ЖК "Ежи"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ООО  УК  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ООО  УК  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ЖК "Ежи"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Центр занятости,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"Кубань экспресс 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Представительство ФГУП "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Мира,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89; </w:t>
            </w:r>
            <w:r>
              <w:rPr>
                <w:sz w:val="16"/>
              </w:rPr>
              <w:t>Орджоникидзе,93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Ленина, 73; </w:t>
            </w:r>
            <w:r>
              <w:rPr>
                <w:sz w:val="16"/>
              </w:rPr>
              <w:t>Мира,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Быт: Орджоникидзе 99-99,85-85;Мира 73-77;Привокзальная площадь 1-1;Суворова 38-48;Ленина 103-105,84-88;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 92 стр.1,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Ленина,101,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ЗАО "Строитель 98" (нежилые помещения)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Ленина, 88/1; </w:t>
            </w:r>
            <w:r>
              <w:rPr>
                <w:sz w:val="16"/>
              </w:rPr>
              <w:t>Ленина,92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 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Грантинтеркол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Быт: Ленина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Ленина, 90; </w:t>
            </w:r>
            <w:r>
              <w:rPr>
                <w:sz w:val="16"/>
              </w:rPr>
              <w:t>Ленина 90/1,90/2.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ПКФ СЭМУ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Офис-магазин ПО "ЭМ-кооперация-эко"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 xml:space="preserve">; </w:t>
            </w:r>
            <w:r>
              <w:rPr>
                <w:sz w:val="16"/>
              </w:rPr>
              <w:t>Ленина,103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дирекции по строительству(по капремонту)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поликлиника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ижилищного</w:t>
            </w:r>
            <w:proofErr w:type="spellEnd"/>
            <w:r>
              <w:rPr>
                <w:sz w:val="16"/>
              </w:rPr>
              <w:t xml:space="preserve">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 xml:space="preserve">Ленина, 92; </w:t>
            </w:r>
            <w:r>
              <w:rPr>
                <w:sz w:val="16"/>
              </w:rPr>
              <w:t>Мира,69,Товарная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807F96" w:rsidRPr="00807F96" w:rsidTr="00807F9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 w:rsidRPr="00807F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Монтажно-техническое управление "Икар"</w:t>
            </w:r>
          </w:p>
        </w:tc>
        <w:tc>
          <w:tcPr>
            <w:tcW w:w="2464" w:type="dxa"/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Ленина, 96</w:t>
            </w:r>
          </w:p>
        </w:tc>
        <w:tc>
          <w:tcPr>
            <w:tcW w:w="2465" w:type="dxa"/>
            <w:shd w:val="clear" w:color="auto" w:fill="FFFFFF"/>
          </w:tcPr>
          <w:p w:rsidR="00807F96" w:rsidRPr="00807F96" w:rsidRDefault="00807F96" w:rsidP="00807F96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</w:tbl>
    <w:p w:rsidR="00C807AB" w:rsidRDefault="00807F96" w:rsidP="00807F96">
      <w:pPr>
        <w:pStyle w:val="1"/>
      </w:pPr>
      <w:r>
        <w:t>Всего: 87</w:t>
      </w:r>
    </w:p>
    <w:sectPr w:rsidR="00C807AB" w:rsidSect="00807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96"/>
    <w:rsid w:val="00807F96"/>
    <w:rsid w:val="00C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2023-12-20T16:03:00Z</dcterms:created>
  <dcterms:modified xsi:type="dcterms:W3CDTF">2023-12-20T16:05:00Z</dcterms:modified>
</cp:coreProperties>
</file>